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63E6" w14:textId="77777777" w:rsidR="00A10BE4" w:rsidRDefault="00A10BE4" w:rsidP="00A10BE4">
      <w:r>
        <w:rPr>
          <w:rFonts w:hint="eastAsia"/>
        </w:rPr>
        <w:t>様式第６号（第</w:t>
      </w:r>
      <w:r>
        <w:rPr>
          <w:rFonts w:asciiTheme="minorEastAsia" w:hAnsiTheme="minorEastAsia" w:hint="eastAsia"/>
        </w:rPr>
        <w:t>９</w:t>
      </w:r>
      <w:r>
        <w:rPr>
          <w:rFonts w:hint="eastAsia"/>
        </w:rPr>
        <w:t>条関係）</w:t>
      </w:r>
    </w:p>
    <w:p w14:paraId="3BE26338" w14:textId="77777777" w:rsidR="00A10BE4" w:rsidRDefault="00A10BE4" w:rsidP="00A10BE4">
      <w:pPr>
        <w:pStyle w:val="ac"/>
      </w:pPr>
      <w:r>
        <w:rPr>
          <w:rFonts w:hint="eastAsia"/>
        </w:rPr>
        <w:t xml:space="preserve">　　　　年　　月　　日</w:t>
      </w:r>
    </w:p>
    <w:p w14:paraId="77052E10" w14:textId="77777777" w:rsidR="00A10BE4" w:rsidRDefault="00A10BE4" w:rsidP="00A10BE4"/>
    <w:p w14:paraId="1CC50A09" w14:textId="77777777" w:rsidR="00A10BE4" w:rsidRDefault="00A10BE4" w:rsidP="00A10BE4">
      <w:r>
        <w:rPr>
          <w:rFonts w:hint="eastAsia"/>
        </w:rPr>
        <w:t>池田市長　　　　　　　　　様</w:t>
      </w:r>
    </w:p>
    <w:p w14:paraId="4E1EB63D" w14:textId="77777777" w:rsidR="00A10BE4" w:rsidRDefault="00A10BE4" w:rsidP="00A10BE4"/>
    <w:p w14:paraId="0B421A21" w14:textId="77777777" w:rsidR="00A10BE4" w:rsidRDefault="00A10BE4" w:rsidP="00A10BE4"/>
    <w:p w14:paraId="01F120E9" w14:textId="77777777" w:rsidR="00A10BE4" w:rsidRDefault="00A10BE4" w:rsidP="00A10BE4">
      <w:pPr>
        <w:ind w:left="1702" w:firstLine="851"/>
      </w:pPr>
      <w:r>
        <w:rPr>
          <w:rFonts w:hint="eastAsia"/>
        </w:rPr>
        <w:t xml:space="preserve">　　　請求者</w:t>
      </w:r>
    </w:p>
    <w:p w14:paraId="1A88319C" w14:textId="77777777" w:rsidR="00A10BE4" w:rsidRDefault="00A10BE4" w:rsidP="00A10BE4">
      <w:pPr>
        <w:ind w:left="2553" w:firstLine="851"/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自主防災組織名</w:t>
      </w:r>
      <w:r>
        <w:rPr>
          <w:rFonts w:hint="eastAsia"/>
          <w:sz w:val="22"/>
        </w:rPr>
        <w:t xml:space="preserve">   </w:t>
      </w:r>
    </w:p>
    <w:p w14:paraId="75E3F288" w14:textId="77777777" w:rsidR="00A10BE4" w:rsidRDefault="00A10BE4" w:rsidP="00A10BE4">
      <w:pPr>
        <w:ind w:left="2553" w:firstLine="851"/>
      </w:pPr>
      <w:r>
        <w:rPr>
          <w:rFonts w:hint="eastAsia"/>
        </w:rPr>
        <w:t xml:space="preserve">　氏　　名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44DC397A" w14:textId="77777777" w:rsidR="00A10BE4" w:rsidRDefault="00A10BE4" w:rsidP="00A10BE4">
      <w:pPr>
        <w:ind w:left="2553" w:firstLine="851"/>
      </w:pPr>
      <w:r>
        <w:rPr>
          <w:rFonts w:hint="eastAsia"/>
        </w:rPr>
        <w:t xml:space="preserve">　住　　所</w:t>
      </w:r>
      <w:r>
        <w:rPr>
          <w:rFonts w:hint="eastAsia"/>
        </w:rPr>
        <w:t xml:space="preserve">                          </w:t>
      </w:r>
    </w:p>
    <w:p w14:paraId="4F95D0B7" w14:textId="77777777" w:rsidR="00A10BE4" w:rsidRDefault="00A10BE4" w:rsidP="00A10BE4"/>
    <w:p w14:paraId="4174DCB0" w14:textId="77777777" w:rsidR="00A10BE4" w:rsidRDefault="00A10BE4" w:rsidP="00A10BE4">
      <w:pPr>
        <w:pStyle w:val="aa"/>
        <w:rPr>
          <w:sz w:val="26"/>
        </w:rPr>
      </w:pPr>
      <w:r>
        <w:rPr>
          <w:rFonts w:hint="eastAsia"/>
          <w:sz w:val="26"/>
        </w:rPr>
        <w:t>池田市防災士資格取得補助金交付請求書</w:t>
      </w:r>
    </w:p>
    <w:p w14:paraId="3B432E78" w14:textId="77777777" w:rsidR="00A10BE4" w:rsidRDefault="00A10BE4" w:rsidP="00A10BE4"/>
    <w:p w14:paraId="1B5A85F7" w14:textId="77777777" w:rsidR="00A10BE4" w:rsidRPr="00084A22" w:rsidRDefault="00A10BE4" w:rsidP="00A10BE4">
      <w:pPr>
        <w:rPr>
          <w:sz w:val="24"/>
          <w:szCs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  <w:szCs w:val="24"/>
        </w:rPr>
        <w:t>池田市防災士資格取得補助金交付要綱第９</w:t>
      </w:r>
      <w:r w:rsidRPr="00084A22">
        <w:rPr>
          <w:rFonts w:hint="eastAsia"/>
          <w:sz w:val="24"/>
          <w:szCs w:val="24"/>
        </w:rPr>
        <w:t>条の規定により、次のとおり請求します。</w:t>
      </w:r>
    </w:p>
    <w:p w14:paraId="7AD21C6F" w14:textId="77777777" w:rsidR="00A10BE4" w:rsidRDefault="00A10BE4" w:rsidP="00A10BE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5285"/>
      </w:tblGrid>
      <w:tr w:rsidR="00A10BE4" w14:paraId="0CDC6363" w14:textId="77777777" w:rsidTr="0041761E">
        <w:trPr>
          <w:cantSplit/>
          <w:trHeight w:val="1100"/>
          <w:jc w:val="center"/>
        </w:trPr>
        <w:tc>
          <w:tcPr>
            <w:tcW w:w="2213" w:type="dxa"/>
            <w:vAlign w:val="center"/>
          </w:tcPr>
          <w:p w14:paraId="6999C801" w14:textId="77777777" w:rsidR="00A10BE4" w:rsidRDefault="00A10BE4" w:rsidP="004176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請求額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85" w:type="dxa"/>
            <w:vAlign w:val="center"/>
          </w:tcPr>
          <w:p w14:paraId="4B9ACDF7" w14:textId="77777777" w:rsidR="00A10BE4" w:rsidRDefault="00A10BE4" w:rsidP="0041761E">
            <w:pPr>
              <w:pStyle w:val="aa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￥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　　円</w:t>
            </w:r>
          </w:p>
        </w:tc>
      </w:tr>
      <w:tr w:rsidR="00A10BE4" w14:paraId="206C8F21" w14:textId="77777777" w:rsidTr="0041761E">
        <w:trPr>
          <w:cantSplit/>
          <w:trHeight w:val="1100"/>
          <w:jc w:val="center"/>
        </w:trPr>
        <w:tc>
          <w:tcPr>
            <w:tcW w:w="2213" w:type="dxa"/>
            <w:vMerge w:val="restart"/>
            <w:vAlign w:val="center"/>
          </w:tcPr>
          <w:p w14:paraId="7DDD7A98" w14:textId="77777777" w:rsidR="00A10BE4" w:rsidRDefault="00A10BE4" w:rsidP="004176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交付決定額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85" w:type="dxa"/>
            <w:tcBorders>
              <w:bottom w:val="single" w:sz="4" w:space="0" w:color="FFFFFF"/>
            </w:tcBorders>
            <w:vAlign w:val="center"/>
          </w:tcPr>
          <w:p w14:paraId="34B50AD0" w14:textId="77777777" w:rsidR="00A10BE4" w:rsidRDefault="00A10BE4" w:rsidP="0041761E">
            <w:pPr>
              <w:jc w:val="center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￥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A10BE4" w14:paraId="7C6476FD" w14:textId="77777777" w:rsidTr="0041761E">
        <w:trPr>
          <w:cantSplit/>
          <w:trHeight w:val="480"/>
          <w:jc w:val="center"/>
        </w:trPr>
        <w:tc>
          <w:tcPr>
            <w:tcW w:w="2213" w:type="dxa"/>
            <w:vMerge/>
            <w:vAlign w:val="center"/>
          </w:tcPr>
          <w:p w14:paraId="7FBB95FD" w14:textId="77777777" w:rsidR="00A10BE4" w:rsidRDefault="00A10BE4" w:rsidP="0041761E">
            <w:pPr>
              <w:jc w:val="center"/>
            </w:pPr>
          </w:p>
        </w:tc>
        <w:tc>
          <w:tcPr>
            <w:tcW w:w="5285" w:type="dxa"/>
            <w:tcBorders>
              <w:top w:val="single" w:sz="4" w:space="0" w:color="FFFFFF"/>
            </w:tcBorders>
            <w:vAlign w:val="center"/>
          </w:tcPr>
          <w:p w14:paraId="5A76032B" w14:textId="77777777" w:rsidR="00A10BE4" w:rsidRDefault="00A10BE4" w:rsidP="0041761E">
            <w:pPr>
              <w:pStyle w:val="aa"/>
              <w:rPr>
                <w:w w:val="50"/>
              </w:rPr>
            </w:pPr>
            <w:r>
              <w:rPr>
                <w:rFonts w:hint="eastAsia"/>
                <w:w w:val="50"/>
              </w:rPr>
              <w:t>（　　　　年　　月　　日付池　　発第　　　　　号により交付決定）</w:t>
            </w:r>
          </w:p>
        </w:tc>
      </w:tr>
    </w:tbl>
    <w:p w14:paraId="3535B71B" w14:textId="77777777" w:rsidR="00A10BE4" w:rsidRDefault="00A10BE4" w:rsidP="00A10BE4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5749"/>
      </w:tblGrid>
      <w:tr w:rsidR="00A10BE4" w14:paraId="43CCAE23" w14:textId="77777777" w:rsidTr="0041761E">
        <w:trPr>
          <w:cantSplit/>
          <w:trHeight w:val="460"/>
          <w:jc w:val="center"/>
        </w:trPr>
        <w:tc>
          <w:tcPr>
            <w:tcW w:w="2461" w:type="dxa"/>
            <w:vMerge w:val="restart"/>
            <w:vAlign w:val="center"/>
          </w:tcPr>
          <w:p w14:paraId="68BE4F90" w14:textId="77777777" w:rsidR="00A10BE4" w:rsidRDefault="00A10BE4" w:rsidP="0041761E">
            <w:pPr>
              <w:pStyle w:val="aa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5749" w:type="dxa"/>
            <w:tcBorders>
              <w:bottom w:val="single" w:sz="4" w:space="0" w:color="FFFFFF"/>
            </w:tcBorders>
            <w:vAlign w:val="center"/>
          </w:tcPr>
          <w:p w14:paraId="67FF2F76" w14:textId="77777777" w:rsidR="00A10BE4" w:rsidRDefault="00A10BE4" w:rsidP="0041761E"/>
        </w:tc>
      </w:tr>
      <w:tr w:rsidR="00A10BE4" w14:paraId="0055C005" w14:textId="77777777" w:rsidTr="0041761E">
        <w:trPr>
          <w:cantSplit/>
          <w:trHeight w:val="460"/>
          <w:jc w:val="center"/>
        </w:trPr>
        <w:tc>
          <w:tcPr>
            <w:tcW w:w="2461" w:type="dxa"/>
            <w:vMerge/>
            <w:vAlign w:val="center"/>
          </w:tcPr>
          <w:p w14:paraId="1E41609D" w14:textId="77777777" w:rsidR="00A10BE4" w:rsidRDefault="00A10BE4" w:rsidP="0041761E">
            <w:pPr>
              <w:pStyle w:val="aa"/>
            </w:pPr>
          </w:p>
        </w:tc>
        <w:tc>
          <w:tcPr>
            <w:tcW w:w="5749" w:type="dxa"/>
            <w:tcBorders>
              <w:top w:val="single" w:sz="4" w:space="0" w:color="FFFFFF"/>
            </w:tcBorders>
            <w:vAlign w:val="center"/>
          </w:tcPr>
          <w:p w14:paraId="4D243017" w14:textId="77777777" w:rsidR="00A10BE4" w:rsidRDefault="00A10BE4" w:rsidP="0041761E"/>
        </w:tc>
      </w:tr>
      <w:tr w:rsidR="00A10BE4" w14:paraId="704B014D" w14:textId="77777777" w:rsidTr="0041761E">
        <w:trPr>
          <w:cantSplit/>
          <w:trHeight w:val="460"/>
          <w:jc w:val="center"/>
        </w:trPr>
        <w:tc>
          <w:tcPr>
            <w:tcW w:w="2461" w:type="dxa"/>
            <w:vMerge w:val="restart"/>
            <w:vAlign w:val="center"/>
          </w:tcPr>
          <w:p w14:paraId="74B4353D" w14:textId="77777777" w:rsidR="00A10BE4" w:rsidRDefault="00A10BE4" w:rsidP="0041761E">
            <w:pPr>
              <w:pStyle w:val="aa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49" w:type="dxa"/>
            <w:tcBorders>
              <w:bottom w:val="single" w:sz="4" w:space="0" w:color="FFFFFF"/>
            </w:tcBorders>
            <w:vAlign w:val="bottom"/>
          </w:tcPr>
          <w:p w14:paraId="406B528F" w14:textId="77777777" w:rsidR="00A10BE4" w:rsidRDefault="00A10BE4" w:rsidP="0041761E"/>
        </w:tc>
      </w:tr>
      <w:tr w:rsidR="00A10BE4" w14:paraId="797937AD" w14:textId="77777777" w:rsidTr="0041761E">
        <w:trPr>
          <w:cantSplit/>
          <w:trHeight w:val="460"/>
          <w:jc w:val="center"/>
        </w:trPr>
        <w:tc>
          <w:tcPr>
            <w:tcW w:w="2461" w:type="dxa"/>
            <w:vMerge/>
            <w:vAlign w:val="center"/>
          </w:tcPr>
          <w:p w14:paraId="087DE083" w14:textId="77777777" w:rsidR="00A10BE4" w:rsidRDefault="00A10BE4" w:rsidP="0041761E">
            <w:pPr>
              <w:pStyle w:val="aa"/>
            </w:pPr>
          </w:p>
        </w:tc>
        <w:tc>
          <w:tcPr>
            <w:tcW w:w="5749" w:type="dxa"/>
            <w:tcBorders>
              <w:top w:val="single" w:sz="4" w:space="0" w:color="FFFFFF"/>
            </w:tcBorders>
            <w:vAlign w:val="center"/>
          </w:tcPr>
          <w:p w14:paraId="601AA6AD" w14:textId="77777777" w:rsidR="00A10BE4" w:rsidRDefault="00A10BE4" w:rsidP="0041761E">
            <w:r>
              <w:rPr>
                <w:rFonts w:hint="eastAsia"/>
              </w:rPr>
              <w:t>（普・当）</w:t>
            </w:r>
          </w:p>
        </w:tc>
      </w:tr>
      <w:tr w:rsidR="00A10BE4" w14:paraId="77304D98" w14:textId="77777777" w:rsidTr="0041761E">
        <w:trPr>
          <w:cantSplit/>
          <w:trHeight w:val="930"/>
          <w:jc w:val="center"/>
        </w:trPr>
        <w:tc>
          <w:tcPr>
            <w:tcW w:w="2461" w:type="dxa"/>
            <w:vAlign w:val="center"/>
          </w:tcPr>
          <w:p w14:paraId="3A59D937" w14:textId="77777777" w:rsidR="00A10BE4" w:rsidRDefault="00A10BE4" w:rsidP="0041761E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ふ</w:t>
            </w:r>
            <w:r>
              <w:rPr>
                <w:rFonts w:hint="eastAsia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り</w:t>
            </w:r>
            <w:r>
              <w:rPr>
                <w:rFonts w:hint="eastAsia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が</w:t>
            </w:r>
            <w:r>
              <w:rPr>
                <w:rFonts w:hint="eastAsia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な</w:t>
            </w:r>
          </w:p>
          <w:p w14:paraId="23EEE614" w14:textId="77777777" w:rsidR="00A10BE4" w:rsidRDefault="00A10BE4" w:rsidP="0041761E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名義人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49" w:type="dxa"/>
          </w:tcPr>
          <w:p w14:paraId="1EFD519A" w14:textId="77777777" w:rsidR="00A10BE4" w:rsidRDefault="00A10BE4" w:rsidP="0041761E"/>
        </w:tc>
      </w:tr>
    </w:tbl>
    <w:p w14:paraId="131DB975" w14:textId="77777777" w:rsidR="00A10BE4" w:rsidRDefault="00A10BE4" w:rsidP="00A10BE4">
      <w:r>
        <w:rPr>
          <w:rFonts w:hint="eastAsia"/>
        </w:rPr>
        <w:t>※　添付書類</w:t>
      </w:r>
    </w:p>
    <w:p w14:paraId="76606D15" w14:textId="77777777" w:rsidR="00A10BE4" w:rsidRPr="001A491C" w:rsidRDefault="00A10BE4" w:rsidP="00A10BE4">
      <w:pPr>
        <w:ind w:firstLineChars="50" w:firstLine="105"/>
      </w:pPr>
      <w:r>
        <w:rPr>
          <w:rFonts w:hint="eastAsia"/>
        </w:rPr>
        <w:t>(</w:t>
      </w:r>
      <w:r>
        <w:t>1)</w:t>
      </w:r>
      <w:r>
        <w:rPr>
          <w:rFonts w:hint="eastAsia"/>
        </w:rPr>
        <w:t xml:space="preserve">　防災士証の写し</w:t>
      </w:r>
    </w:p>
    <w:p w14:paraId="65FDD0FC" w14:textId="77777777" w:rsidR="006918BA" w:rsidRPr="00A10BE4" w:rsidRDefault="006918BA"/>
    <w:sectPr w:rsidR="006918BA" w:rsidRPr="00A10B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10BE4"/>
    <w:rsid w:val="00176657"/>
    <w:rsid w:val="001D4034"/>
    <w:rsid w:val="00256FF5"/>
    <w:rsid w:val="00440C49"/>
    <w:rsid w:val="00682BAB"/>
    <w:rsid w:val="006918BA"/>
    <w:rsid w:val="00A10BE4"/>
    <w:rsid w:val="00BF31AA"/>
    <w:rsid w:val="00C40413"/>
    <w:rsid w:val="00E4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53F86"/>
  <w15:chartTrackingRefBased/>
  <w15:docId w15:val="{AD7A6307-A2EF-46B1-924F-F954E0FE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BE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0BE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0B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0B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0BE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0BE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0BE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0BE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0BE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0BE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0BE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0BE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0BE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0B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0B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0B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0B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0BE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0BE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0B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0B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0B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0B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0B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0B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0BE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0BE4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0BE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0BE4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A10BE4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A10BE4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記 (文字)"/>
    <w:basedOn w:val="a0"/>
    <w:link w:val="aa"/>
    <w:semiHidden/>
    <w:rsid w:val="00A10BE4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semiHidden/>
    <w:rsid w:val="00A10BE4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d">
    <w:name w:val="結語 (文字)"/>
    <w:basedOn w:val="a0"/>
    <w:link w:val="ac"/>
    <w:semiHidden/>
    <w:rsid w:val="00A10BE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池田市役所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2025-03-07T04:12:00Z</dcterms:created>
  <dcterms:modified xsi:type="dcterms:W3CDTF">2025-03-07T04:13:00Z</dcterms:modified>
</cp:coreProperties>
</file>