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07B" w:rsidRDefault="00737014" w:rsidP="0049007B">
      <w:pPr>
        <w:jc w:val="center"/>
        <w:rPr>
          <w:rFonts w:asciiTheme="minorEastAsia" w:hAnsiTheme="minorEastAsia"/>
          <w:sz w:val="24"/>
          <w:szCs w:val="24"/>
        </w:rPr>
      </w:pPr>
      <w:r w:rsidRPr="00737014">
        <w:rPr>
          <w:rFonts w:asciiTheme="minorEastAsia" w:hAnsiTheme="minorEastAsia" w:hint="eastAsia"/>
          <w:sz w:val="24"/>
          <w:szCs w:val="24"/>
        </w:rPr>
        <w:t>震災時等</w:t>
      </w:r>
      <w:r w:rsidR="008E7D8D">
        <w:rPr>
          <w:rFonts w:asciiTheme="minorEastAsia" w:hAnsiTheme="minorEastAsia" w:hint="eastAsia"/>
          <w:sz w:val="24"/>
          <w:szCs w:val="24"/>
        </w:rPr>
        <w:t>の</w:t>
      </w:r>
      <w:bookmarkStart w:id="0" w:name="_GoBack"/>
      <w:bookmarkEnd w:id="0"/>
      <w:r w:rsidRPr="00737014">
        <w:rPr>
          <w:rFonts w:asciiTheme="minorEastAsia" w:hAnsiTheme="minorEastAsia" w:hint="eastAsia"/>
          <w:sz w:val="24"/>
          <w:szCs w:val="24"/>
        </w:rPr>
        <w:t>危険物仮貯蔵・仮取扱い実施計画書</w:t>
      </w:r>
      <w:r w:rsidR="00A86BB1">
        <w:rPr>
          <w:rFonts w:asciiTheme="minorEastAsia" w:hAnsiTheme="minorEastAsia" w:hint="eastAsia"/>
          <w:sz w:val="24"/>
          <w:szCs w:val="24"/>
        </w:rPr>
        <w:t>【例</w:t>
      </w:r>
      <w:r w:rsidR="00E6771A">
        <w:rPr>
          <w:rFonts w:asciiTheme="minorEastAsia" w:hAnsiTheme="minorEastAsia" w:hint="eastAsia"/>
          <w:sz w:val="24"/>
          <w:szCs w:val="24"/>
        </w:rPr>
        <w:t>】</w:t>
      </w:r>
    </w:p>
    <w:p w:rsidR="0049007B" w:rsidRPr="0049007B" w:rsidRDefault="0049007B" w:rsidP="0049007B">
      <w:pPr>
        <w:jc w:val="center"/>
        <w:rPr>
          <w:rFonts w:asciiTheme="minorEastAsia" w:hAnsiTheme="minorEastAsia"/>
          <w:sz w:val="24"/>
          <w:szCs w:val="24"/>
        </w:rPr>
      </w:pPr>
    </w:p>
    <w:p w:rsidR="0049007B" w:rsidRPr="0049007B" w:rsidRDefault="004577A0" w:rsidP="00750FDE">
      <w:pPr>
        <w:wordWrap w:val="0"/>
        <w:ind w:right="-2"/>
        <w:jc w:val="right"/>
        <w:rPr>
          <w:rFonts w:asciiTheme="minorEastAsia" w:hAnsiTheme="minorEastAsia"/>
          <w:sz w:val="24"/>
          <w:szCs w:val="24"/>
        </w:rPr>
      </w:pPr>
      <w:r>
        <w:rPr>
          <w:rFonts w:asciiTheme="minorEastAsia" w:hAnsiTheme="minorEastAsia" w:hint="eastAsia"/>
          <w:sz w:val="24"/>
          <w:szCs w:val="24"/>
        </w:rPr>
        <w:t>届出</w:t>
      </w:r>
      <w:r w:rsidR="0049007B" w:rsidRPr="0049007B">
        <w:rPr>
          <w:rFonts w:asciiTheme="minorEastAsia" w:hAnsiTheme="minorEastAsia" w:hint="eastAsia"/>
          <w:sz w:val="24"/>
          <w:szCs w:val="24"/>
        </w:rPr>
        <w:t xml:space="preserve">者 住所 </w:t>
      </w:r>
      <w:r w:rsidR="00750FDE">
        <w:rPr>
          <w:rFonts w:asciiTheme="minorEastAsia" w:hAnsiTheme="minorEastAsia" w:hint="eastAsia"/>
          <w:sz w:val="24"/>
          <w:szCs w:val="24"/>
        </w:rPr>
        <w:t>池田市</w:t>
      </w:r>
      <w:r w:rsidR="004D4329">
        <w:rPr>
          <w:rFonts w:asciiTheme="minorEastAsia" w:hAnsiTheme="minorEastAsia" w:hint="eastAsia"/>
          <w:sz w:val="24"/>
          <w:szCs w:val="24"/>
        </w:rPr>
        <w:t>○○</w:t>
      </w:r>
      <w:r w:rsidR="00750FDE">
        <w:rPr>
          <w:rFonts w:asciiTheme="minorEastAsia" w:hAnsiTheme="minorEastAsia" w:hint="eastAsia"/>
          <w:sz w:val="24"/>
          <w:szCs w:val="24"/>
        </w:rPr>
        <w:t>丁目</w:t>
      </w:r>
      <w:r w:rsidR="004D4329">
        <w:rPr>
          <w:rFonts w:asciiTheme="minorEastAsia" w:hAnsiTheme="minorEastAsia" w:hint="eastAsia"/>
          <w:sz w:val="24"/>
          <w:szCs w:val="24"/>
        </w:rPr>
        <w:t>○○番</w:t>
      </w:r>
      <w:r w:rsidR="00750FDE">
        <w:rPr>
          <w:rFonts w:asciiTheme="minorEastAsia" w:hAnsiTheme="minorEastAsia" w:hint="eastAsia"/>
          <w:sz w:val="24"/>
          <w:szCs w:val="24"/>
        </w:rPr>
        <w:t>○○号</w:t>
      </w:r>
    </w:p>
    <w:p w:rsidR="0049007B" w:rsidRPr="0049007B" w:rsidRDefault="0049007B" w:rsidP="002A0370">
      <w:pPr>
        <w:wordWrap w:val="0"/>
        <w:ind w:right="482"/>
        <w:jc w:val="right"/>
        <w:rPr>
          <w:rFonts w:asciiTheme="minorEastAsia" w:hAnsiTheme="minorEastAsia"/>
          <w:sz w:val="24"/>
          <w:szCs w:val="24"/>
        </w:rPr>
      </w:pPr>
      <w:r w:rsidRPr="0049007B">
        <w:rPr>
          <w:rFonts w:asciiTheme="minorEastAsia" w:hAnsiTheme="minorEastAsia" w:hint="eastAsia"/>
          <w:sz w:val="24"/>
          <w:szCs w:val="24"/>
        </w:rPr>
        <w:t xml:space="preserve">㈱○○○○　　　　　　　</w:t>
      </w:r>
    </w:p>
    <w:p w:rsidR="0049007B" w:rsidRPr="0049007B" w:rsidRDefault="002A0370" w:rsidP="0049007B">
      <w:pPr>
        <w:jc w:val="center"/>
        <w:rPr>
          <w:rFonts w:asciiTheme="minorEastAsia" w:hAnsiTheme="minorEastAsia"/>
          <w:sz w:val="24"/>
          <w:szCs w:val="24"/>
        </w:rPr>
      </w:pPr>
      <w:r>
        <w:rPr>
          <w:rFonts w:asciiTheme="minorEastAsia" w:hAnsiTheme="minorEastAsia" w:hint="eastAsia"/>
          <w:sz w:val="24"/>
          <w:szCs w:val="24"/>
        </w:rPr>
        <w:t xml:space="preserve">　　　　　　　　　　　　　　　　　　　　</w:t>
      </w:r>
      <w:r w:rsidR="0049007B" w:rsidRPr="0049007B">
        <w:rPr>
          <w:rFonts w:asciiTheme="minorEastAsia" w:hAnsiTheme="minorEastAsia" w:hint="eastAsia"/>
          <w:sz w:val="24"/>
          <w:szCs w:val="24"/>
        </w:rPr>
        <w:t xml:space="preserve">氏名 </w:t>
      </w:r>
      <w:r w:rsidR="0049007B">
        <w:rPr>
          <w:rFonts w:asciiTheme="minorEastAsia" w:hAnsiTheme="minorEastAsia" w:hint="eastAsia"/>
          <w:sz w:val="24"/>
          <w:szCs w:val="24"/>
        </w:rPr>
        <w:t xml:space="preserve">　</w:t>
      </w:r>
      <w:r w:rsidR="0049007B" w:rsidRPr="0049007B">
        <w:rPr>
          <w:rFonts w:asciiTheme="minorEastAsia" w:hAnsiTheme="minorEastAsia" w:hint="eastAsia"/>
          <w:sz w:val="24"/>
          <w:szCs w:val="24"/>
        </w:rPr>
        <w:t>代表取締役 ○○ ○○</w:t>
      </w:r>
      <w:r>
        <w:rPr>
          <w:rFonts w:asciiTheme="minorEastAsia" w:hAnsiTheme="minorEastAsia" w:hint="eastAsia"/>
          <w:sz w:val="24"/>
          <w:szCs w:val="24"/>
        </w:rPr>
        <w:t xml:space="preserve">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１　目的 </w:t>
      </w:r>
    </w:p>
    <w:p w:rsidR="0049007B" w:rsidRPr="0049007B" w:rsidRDefault="0049007B" w:rsidP="0049007B">
      <w:pPr>
        <w:ind w:left="241" w:hangingChars="100" w:hanging="241"/>
        <w:rPr>
          <w:rFonts w:asciiTheme="minorEastAsia" w:hAnsiTheme="minorEastAsia"/>
          <w:sz w:val="24"/>
          <w:szCs w:val="24"/>
        </w:rPr>
      </w:pPr>
      <w:r w:rsidRPr="0049007B">
        <w:rPr>
          <w:rFonts w:asciiTheme="minorEastAsia" w:hAnsiTheme="minorEastAsia" w:hint="eastAsia"/>
          <w:sz w:val="24"/>
          <w:szCs w:val="24"/>
        </w:rPr>
        <w:t xml:space="preserve">　　震災等により被災した変圧器等を修繕、点検するために必要な事項を</w:t>
      </w:r>
      <w:r w:rsidR="00B60082">
        <w:rPr>
          <w:rFonts w:asciiTheme="minorEastAsia" w:hAnsiTheme="minorEastAsia" w:hint="eastAsia"/>
          <w:sz w:val="24"/>
          <w:szCs w:val="24"/>
        </w:rPr>
        <w:t>あらかじめ</w:t>
      </w:r>
      <w:r w:rsidRPr="0049007B">
        <w:rPr>
          <w:rFonts w:asciiTheme="minorEastAsia" w:hAnsiTheme="minorEastAsia" w:hint="eastAsia"/>
          <w:sz w:val="24"/>
          <w:szCs w:val="24"/>
        </w:rPr>
        <w:t>計画します。</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２　仮貯蔵・仮取扱いをする場所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w:t>
      </w:r>
      <w:r w:rsidR="00750FDE" w:rsidRPr="00750FDE">
        <w:rPr>
          <w:rFonts w:asciiTheme="minorEastAsia" w:hAnsiTheme="minorEastAsia" w:hint="eastAsia"/>
          <w:sz w:val="24"/>
          <w:szCs w:val="24"/>
        </w:rPr>
        <w:t>池田市○○丁目○○番○○号</w:t>
      </w:r>
      <w:r w:rsidRPr="0049007B">
        <w:rPr>
          <w:rFonts w:asciiTheme="minorEastAsia" w:hAnsiTheme="minorEastAsia" w:hint="eastAsia"/>
          <w:sz w:val="24"/>
          <w:szCs w:val="24"/>
        </w:rPr>
        <w:t xml:space="preserve">（○○工場南側空地）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３　仮貯蔵・仮取扱いに使用する部分の面積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約120平方メートル（12メートル×10メートル）</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４　詳細レイアウト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別紙のとおり</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５　仮貯蔵・仮取扱いをする危険物の類・品名・数量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第４類第３石油類 </w:t>
      </w:r>
      <w:r w:rsidR="00C4041F">
        <w:rPr>
          <w:rFonts w:asciiTheme="minorEastAsia" w:hAnsiTheme="minorEastAsia" w:hint="eastAsia"/>
          <w:sz w:val="24"/>
          <w:szCs w:val="24"/>
        </w:rPr>
        <w:t>(</w:t>
      </w:r>
      <w:r w:rsidRPr="0049007B">
        <w:rPr>
          <w:rFonts w:asciiTheme="minorEastAsia" w:hAnsiTheme="minorEastAsia" w:hint="eastAsia"/>
          <w:sz w:val="24"/>
          <w:szCs w:val="24"/>
        </w:rPr>
        <w:t>絶縁油</w:t>
      </w:r>
      <w:r w:rsidR="00C4041F">
        <w:rPr>
          <w:rFonts w:asciiTheme="minorEastAsia" w:hAnsiTheme="minorEastAsia" w:hint="eastAsia"/>
          <w:sz w:val="24"/>
          <w:szCs w:val="24"/>
        </w:rPr>
        <w:t>)</w:t>
      </w:r>
      <w:r w:rsidRPr="0049007B">
        <w:rPr>
          <w:rFonts w:asciiTheme="minorEastAsia" w:hAnsiTheme="minorEastAsia" w:hint="eastAsia"/>
          <w:sz w:val="24"/>
          <w:szCs w:val="24"/>
        </w:rPr>
        <w:t xml:space="preserve"> 10,000リットル</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６　指定数量の倍数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　　５倍</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７　貯蔵及び取扱いの方法</w:t>
      </w:r>
    </w:p>
    <w:p w:rsidR="0049007B" w:rsidRPr="0049007B" w:rsidRDefault="0049007B" w:rsidP="0049007B">
      <w:pPr>
        <w:ind w:leftChars="100" w:left="452" w:hangingChars="100" w:hanging="241"/>
        <w:rPr>
          <w:rFonts w:asciiTheme="minorEastAsia" w:hAnsiTheme="minorEastAsia"/>
          <w:sz w:val="24"/>
          <w:szCs w:val="24"/>
        </w:rPr>
      </w:pPr>
      <w:r w:rsidRPr="0049007B">
        <w:rPr>
          <w:rFonts w:asciiTheme="minorEastAsia" w:hAnsiTheme="minorEastAsia" w:hint="eastAsia"/>
          <w:sz w:val="24"/>
          <w:szCs w:val="24"/>
        </w:rPr>
        <w:t xml:space="preserve">⑴　変圧器の修繕、点検のため、変圧器内部の絶縁油を一旦抜取り、仮設タンク等で貯蔵し、内部修繕・点検が終了後に変圧器内部に再度注油する。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⑵　保有空地を３メートル確保する。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⑶　第５種消火設備 10型ABC粉末消火器３本を設置する。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⑷　標識、掲示板を設置し関係者に次の事項について注意喚起を行う。 </w:t>
      </w:r>
    </w:p>
    <w:p w:rsidR="0049007B" w:rsidRPr="0049007B" w:rsidRDefault="0049007B" w:rsidP="0049007B">
      <w:pPr>
        <w:ind w:left="723" w:hangingChars="300" w:hanging="723"/>
        <w:rPr>
          <w:rFonts w:asciiTheme="minorEastAsia" w:hAnsiTheme="minorEastAsia"/>
          <w:sz w:val="24"/>
          <w:szCs w:val="24"/>
        </w:rPr>
      </w:pPr>
      <w:r w:rsidRPr="0049007B">
        <w:rPr>
          <w:rFonts w:asciiTheme="minorEastAsia" w:hAnsiTheme="minorEastAsia" w:hint="eastAsia"/>
          <w:sz w:val="24"/>
          <w:szCs w:val="24"/>
        </w:rPr>
        <w:t xml:space="preserve">　　　「危険物仮貯蔵・仮取扱所」、「危険物の類・品名・数量（倍数）」、「火気厳禁」</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８　安全対策</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⑴　変圧器等、ポンプ、仮設タンクのアースを確保する。 </w:t>
      </w:r>
    </w:p>
    <w:p w:rsidR="0049007B" w:rsidRPr="0049007B" w:rsidRDefault="0049007B" w:rsidP="0049007B">
      <w:pPr>
        <w:ind w:leftChars="100" w:left="452" w:hangingChars="100" w:hanging="241"/>
        <w:rPr>
          <w:rFonts w:asciiTheme="minorEastAsia" w:hAnsiTheme="minorEastAsia"/>
          <w:sz w:val="24"/>
          <w:szCs w:val="24"/>
        </w:rPr>
      </w:pPr>
      <w:r w:rsidRPr="0049007B">
        <w:rPr>
          <w:rFonts w:asciiTheme="minorEastAsia" w:hAnsiTheme="minorEastAsia" w:hint="eastAsia"/>
          <w:sz w:val="24"/>
          <w:szCs w:val="24"/>
        </w:rPr>
        <w:t xml:space="preserve">⑵　仮設の防油堤を設置し、漏えい防止シートの敷設等の流出防止対策を講ずるとともに、配管の接合部からの流出防止対策としてオイルパンを設置する。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⑶　１カ所の取扱い場所で同時に複数の設備からの抜き出しは行わない。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⑷　危険物の取扱いは原則として危険物取扱者免状保有者が行う。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９　管理状況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⑴　保有空地の周囲にバリケード等を設け、空地を確保する。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⑵　敷地の出入り管理を徹底し、いたずら・盗難を防止する。 </w:t>
      </w:r>
    </w:p>
    <w:p w:rsidR="0049007B" w:rsidRPr="0049007B" w:rsidRDefault="0049007B" w:rsidP="0049007B">
      <w:pPr>
        <w:ind w:firstLineChars="100" w:firstLine="241"/>
        <w:rPr>
          <w:rFonts w:asciiTheme="minorEastAsia" w:hAnsiTheme="minorEastAsia"/>
          <w:sz w:val="24"/>
          <w:szCs w:val="24"/>
        </w:rPr>
      </w:pPr>
      <w:r w:rsidRPr="0049007B">
        <w:rPr>
          <w:rFonts w:asciiTheme="minorEastAsia" w:hAnsiTheme="minorEastAsia" w:hint="eastAsia"/>
          <w:sz w:val="24"/>
          <w:szCs w:val="24"/>
        </w:rPr>
        <w:t xml:space="preserve">⑶　作業前と作業後に点検を行い、その結果を記録する。 </w:t>
      </w:r>
    </w:p>
    <w:p w:rsidR="0049007B" w:rsidRPr="0049007B" w:rsidRDefault="0049007B" w:rsidP="0049007B">
      <w:pPr>
        <w:rPr>
          <w:rFonts w:asciiTheme="minorEastAsia" w:hAnsiTheme="minorEastAsia"/>
          <w:sz w:val="24"/>
          <w:szCs w:val="24"/>
        </w:rPr>
      </w:pPr>
      <w:r w:rsidRPr="0049007B">
        <w:rPr>
          <w:rFonts w:asciiTheme="minorEastAsia" w:hAnsiTheme="minorEastAsia" w:hint="eastAsia"/>
          <w:sz w:val="24"/>
          <w:szCs w:val="24"/>
        </w:rPr>
        <w:t xml:space="preserve">10　その他必要な事項 </w:t>
      </w:r>
    </w:p>
    <w:p w:rsidR="00F600FE" w:rsidRDefault="0049007B" w:rsidP="00061F59">
      <w:pPr>
        <w:ind w:left="241" w:hangingChars="100" w:hanging="241"/>
        <w:rPr>
          <w:rFonts w:asciiTheme="minorEastAsia" w:hAnsiTheme="minorEastAsia"/>
          <w:sz w:val="24"/>
          <w:szCs w:val="24"/>
        </w:rPr>
      </w:pPr>
      <w:r w:rsidRPr="0049007B">
        <w:rPr>
          <w:rFonts w:asciiTheme="minorEastAsia" w:hAnsiTheme="minorEastAsia" w:hint="eastAsia"/>
          <w:sz w:val="24"/>
          <w:szCs w:val="24"/>
        </w:rPr>
        <w:t xml:space="preserve">　　危険物の抜き出し等を行った変圧器の数及び危険物の数量を記録し、事後速やかに報告する。</w:t>
      </w:r>
    </w:p>
    <w:p w:rsidR="00061F59" w:rsidRDefault="00061F59" w:rsidP="00061F59">
      <w:pPr>
        <w:ind w:left="241" w:hangingChars="100" w:hanging="241"/>
        <w:rPr>
          <w:rFonts w:asciiTheme="minorEastAsia" w:hAnsiTheme="minorEastAsia"/>
          <w:sz w:val="24"/>
          <w:szCs w:val="24"/>
        </w:rPr>
        <w:sectPr w:rsidR="00061F59" w:rsidSect="00A86BB1">
          <w:headerReference w:type="default" r:id="rId6"/>
          <w:headerReference w:type="first" r:id="rId7"/>
          <w:pgSz w:w="11906" w:h="16838" w:code="9"/>
          <w:pgMar w:top="1418" w:right="1418" w:bottom="1418" w:left="1418" w:header="567" w:footer="992" w:gutter="0"/>
          <w:cols w:space="425"/>
          <w:titlePg/>
          <w:docGrid w:type="linesAndChars" w:linePitch="333" w:charSpace="190"/>
        </w:sectPr>
      </w:pPr>
      <w:r>
        <w:rPr>
          <w:rFonts w:asciiTheme="minorEastAsia" w:hAnsiTheme="minorEastAsia" w:hint="eastAsia"/>
          <w:sz w:val="24"/>
          <w:szCs w:val="24"/>
        </w:rPr>
        <w:t xml:space="preserve">　　</w:t>
      </w:r>
      <w:r>
        <w:rPr>
          <w:rFonts w:ascii="ＭＳ 明朝" w:eastAsia="ＭＳ 明朝" w:hAnsi="ＭＳ 明朝" w:cs="ＭＳ 明朝" w:hint="eastAsia"/>
          <w:color w:val="000000"/>
          <w:kern w:val="0"/>
          <w:sz w:val="24"/>
          <w:szCs w:val="24"/>
        </w:rPr>
        <w:t>緊急連絡先：0</w:t>
      </w:r>
      <w:r w:rsidR="00750FDE">
        <w:rPr>
          <w:rFonts w:ascii="ＭＳ 明朝" w:eastAsia="ＭＳ 明朝" w:hAnsi="ＭＳ 明朝" w:cs="ＭＳ 明朝"/>
          <w:color w:val="000000"/>
          <w:kern w:val="0"/>
          <w:sz w:val="24"/>
          <w:szCs w:val="24"/>
        </w:rPr>
        <w:t>72</w:t>
      </w:r>
      <w:r>
        <w:rPr>
          <w:rFonts w:ascii="ＭＳ 明朝" w:eastAsia="ＭＳ 明朝" w:hAnsi="ＭＳ 明朝" w:cs="ＭＳ 明朝" w:hint="eastAsia"/>
          <w:color w:val="000000"/>
          <w:kern w:val="0"/>
          <w:sz w:val="24"/>
          <w:szCs w:val="24"/>
        </w:rPr>
        <w:t>-</w:t>
      </w:r>
      <w:r w:rsidR="00750FDE">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w:t>
      </w:r>
    </w:p>
    <w:p w:rsidR="00C01958" w:rsidRDefault="00754086" w:rsidP="0049007B">
      <w:pPr>
        <w:rPr>
          <w:rFonts w:asciiTheme="minorEastAsia" w:hAnsiTheme="minorEastAsia"/>
          <w:sz w:val="24"/>
          <w:szCs w:val="24"/>
        </w:rPr>
      </w:pPr>
      <w:r>
        <w:rPr>
          <w:noProof/>
        </w:rPr>
        <w:lastRenderedPageBreak/>
        <mc:AlternateContent>
          <mc:Choice Requires="wps">
            <w:drawing>
              <wp:anchor distT="0" distB="0" distL="114300" distR="114300" simplePos="0" relativeHeight="251698176" behindDoc="0" locked="0" layoutInCell="1" allowOverlap="1" wp14:anchorId="271FBB4F" wp14:editId="0761811F">
                <wp:simplePos x="0" y="0"/>
                <wp:positionH relativeFrom="column">
                  <wp:posOffset>3575050</wp:posOffset>
                </wp:positionH>
                <wp:positionV relativeFrom="paragraph">
                  <wp:posOffset>159858</wp:posOffset>
                </wp:positionV>
                <wp:extent cx="1695450" cy="287020"/>
                <wp:effectExtent l="0" t="0" r="19050" b="17780"/>
                <wp:wrapNone/>
                <wp:docPr id="27" name="テキスト ボックス 1"/>
                <wp:cNvGraphicFramePr/>
                <a:graphic xmlns:a="http://schemas.openxmlformats.org/drawingml/2006/main">
                  <a:graphicData uri="http://schemas.microsoft.com/office/word/2010/wordprocessingShape">
                    <wps:wsp>
                      <wps:cNvSpPr txBox="1"/>
                      <wps:spPr>
                        <a:xfrm>
                          <a:off x="0" y="0"/>
                          <a:ext cx="1695450" cy="287020"/>
                        </a:xfrm>
                        <a:prstGeom prst="rect">
                          <a:avLst/>
                        </a:prstGeom>
                        <a:noFill/>
                        <a:ln w="9525" cmpd="sng">
                          <a:solidFill>
                            <a:schemeClr val="tx1"/>
                          </a:solidFill>
                        </a:ln>
                        <a:effectLst/>
                      </wps:spPr>
                      <wps:txb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第</w:t>
                            </w:r>
                            <w:r w:rsidR="00C4041F">
                              <w:rPr>
                                <w:rFonts w:asciiTheme="minorEastAsia" w:eastAsiaTheme="minorEastAsia" w:hAnsiTheme="minorEastAsia" w:hint="eastAsia"/>
                                <w:sz w:val="20"/>
                                <w:szCs w:val="20"/>
                              </w:rPr>
                              <w:t>５</w:t>
                            </w:r>
                            <w:r w:rsidRPr="002A0370">
                              <w:rPr>
                                <w:rFonts w:asciiTheme="minorEastAsia" w:eastAsiaTheme="minorEastAsia" w:hAnsiTheme="minorEastAsia" w:hint="eastAsia"/>
                                <w:sz w:val="20"/>
                                <w:szCs w:val="20"/>
                              </w:rPr>
                              <w:t>種</w:t>
                            </w:r>
                            <w:r w:rsidRPr="002A0370">
                              <w:rPr>
                                <w:rFonts w:asciiTheme="minorEastAsia" w:eastAsiaTheme="minorEastAsia" w:hAnsiTheme="minorEastAsia"/>
                                <w:sz w:val="20"/>
                                <w:szCs w:val="20"/>
                              </w:rPr>
                              <w:t>消火設備３本設置</w:t>
                            </w:r>
                            <w:r w:rsidR="0054487E">
                              <w:rPr>
                                <w:rFonts w:asciiTheme="minorEastAsia" w:eastAsiaTheme="minorEastAsia" w:hAnsiTheme="minorEastAsia" w:hint="eastAsia"/>
                                <w:sz w:val="20"/>
                                <w:szCs w:val="20"/>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71FBB4F" id="_x0000_t202" coordsize="21600,21600" o:spt="202" path="m,l,21600r21600,l21600,xe">
                <v:stroke joinstyle="miter"/>
                <v:path gradientshapeok="t" o:connecttype="rect"/>
              </v:shapetype>
              <v:shape id="テキスト ボックス 1" o:spid="_x0000_s1026" type="#_x0000_t202" style="position:absolute;left:0;text-align:left;margin-left:281.5pt;margin-top:12.6pt;width:133.5pt;height:2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go/gEAALcDAAAOAAAAZHJzL2Uyb0RvYy54bWysU82O0zAQviPxDpbvNGlE9ydquoJdLRfE&#10;Ii08gOvYjSXbY2y3STm2EuIheAXEmefJizB2u93VckNcJpn/+b4Zz68Go8lG+KDANnQ6KSkRlkOr&#10;7Kqhnz/dvrqgJERmW6bBioZuRaBXi5cv5r2rRQUd6FZ4gkVsqHvX0C5GVxdF4J0wLEzACYtOCd6w&#10;iKpfFa1nPVY3uqjK8qzowbfOAxchoPXm4KSLXF9KweOdlEFEohuKs8UsfZbLJIvFnNUrz1yn+HEM&#10;9g9TGKYsNj2VumGRkbVXf5UyinsIIOOEgylASsVFxoBopuUzNPcdcyJjQXKCO9EU/l9Z/mHz0RPV&#10;NrQ6p8Qygzsa99/G3c9x93vcfyfj/se434+7X6iTaeKrd6HGtHuHiXF4CwPu/cEe0JhoGKQ36YsA&#10;CfqR+e2JbTFEwlPS2eXs9QxdHH3VxXlZ5XUUj9nOh/hOgCHpp6Eet5lJZpv3IeIkGPoQkppZuFVa&#10;541qS/qGXs6qGZY3DuEFu8q5AbRqU1zKyGcmrrUnG4YHEocMBMs+iUJN2xQs8jkdOycSDmDTXxyW&#10;w5GZJbRbJAafRLxDITXgIFwrR0kH/utzW4+nh8N9WTMvKPFRX8PhUpnlGI+p0ee5LbxZR5Aq4049&#10;D42QhKTgdWQ6jpeczu+pnqMe39viDwAAAP//AwBQSwMEFAAGAAgAAAAhAJ0FCQ3eAAAACQEAAA8A&#10;AABkcnMvZG93bnJldi54bWxMj81OwzAQhO9IvIO1SNyoTdKGNsSp+FEkri08gBu7SUS8NrHzA0/P&#10;cirH2RnNflPsF9uzyQyhcyjhfiWAGayd7rCR8PFe3W2BhahQq96hkfBtAuzL66tC5drNeDDTMTaM&#10;SjDkSkIbo885D3VrrAor5w2Sd3aDVZHk0HA9qJnKbc8TITJuVYf0oVXevLSm/jyOVkL1Vq11Vr3O&#10;X/OzTQ/Vzk8/o5fy9mZ5egQWzRIvYfjDJ3QoienkRtSB9RI2WUpbooRkkwCjwDYVdDhJeBBr4GXB&#10;/y8ofwEAAP//AwBQSwECLQAUAAYACAAAACEAtoM4kv4AAADhAQAAEwAAAAAAAAAAAAAAAAAAAAAA&#10;W0NvbnRlbnRfVHlwZXNdLnhtbFBLAQItABQABgAIAAAAIQA4/SH/1gAAAJQBAAALAAAAAAAAAAAA&#10;AAAAAC8BAABfcmVscy8ucmVsc1BLAQItABQABgAIAAAAIQDujFgo/gEAALcDAAAOAAAAAAAAAAAA&#10;AAAAAC4CAABkcnMvZTJvRG9jLnhtbFBLAQItABQABgAIAAAAIQCdBQkN3gAAAAkBAAAPAAAAAAAA&#10;AAAAAAAAAFgEAABkcnMvZG93bnJldi54bWxQSwUGAAAAAAQABADzAAAAYwUAAAAA&#10;" filled="f" strokecolor="black [3213]">
                <v:textbo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第</w:t>
                      </w:r>
                      <w:r w:rsidR="00C4041F">
                        <w:rPr>
                          <w:rFonts w:asciiTheme="minorEastAsia" w:eastAsiaTheme="minorEastAsia" w:hAnsiTheme="minorEastAsia" w:hint="eastAsia"/>
                          <w:sz w:val="20"/>
                          <w:szCs w:val="20"/>
                        </w:rPr>
                        <w:t>５</w:t>
                      </w:r>
                      <w:r w:rsidRPr="002A0370">
                        <w:rPr>
                          <w:rFonts w:asciiTheme="minorEastAsia" w:eastAsiaTheme="minorEastAsia" w:hAnsiTheme="minorEastAsia" w:hint="eastAsia"/>
                          <w:sz w:val="20"/>
                          <w:szCs w:val="20"/>
                        </w:rPr>
                        <w:t>種</w:t>
                      </w:r>
                      <w:r w:rsidRPr="002A0370">
                        <w:rPr>
                          <w:rFonts w:asciiTheme="minorEastAsia" w:eastAsiaTheme="minorEastAsia" w:hAnsiTheme="minorEastAsia"/>
                          <w:sz w:val="20"/>
                          <w:szCs w:val="20"/>
                        </w:rPr>
                        <w:t>消火設備３本設置</w:t>
                      </w:r>
                      <w:r w:rsidR="0054487E">
                        <w:rPr>
                          <w:rFonts w:asciiTheme="minorEastAsia" w:eastAsiaTheme="minorEastAsia" w:hAnsiTheme="minorEastAsia" w:hint="eastAsia"/>
                          <w:sz w:val="20"/>
                          <w:szCs w:val="20"/>
                        </w:rPr>
                        <w:t>。</w:t>
                      </w:r>
                    </w:p>
                  </w:txbxContent>
                </v:textbox>
              </v:shape>
            </w:pict>
          </mc:Fallback>
        </mc:AlternateContent>
      </w:r>
      <w:r w:rsidR="00B60082" w:rsidRPr="009D13E2">
        <w:rPr>
          <w:noProof/>
          <w:sz w:val="24"/>
          <w:szCs w:val="24"/>
        </w:rPr>
        <mc:AlternateContent>
          <mc:Choice Requires="wps">
            <w:drawing>
              <wp:anchor distT="45720" distB="45720" distL="114300" distR="114300" simplePos="0" relativeHeight="251659264" behindDoc="0" locked="0" layoutInCell="1" allowOverlap="1" wp14:anchorId="52019389" wp14:editId="2185DA98">
                <wp:simplePos x="0" y="0"/>
                <wp:positionH relativeFrom="column">
                  <wp:posOffset>6073775</wp:posOffset>
                </wp:positionH>
                <wp:positionV relativeFrom="paragraph">
                  <wp:posOffset>86360</wp:posOffset>
                </wp:positionV>
                <wp:extent cx="1877060" cy="361315"/>
                <wp:effectExtent l="0" t="0" r="27940" b="19685"/>
                <wp:wrapSquare wrapText="bothSides"/>
                <wp:docPr id="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361315"/>
                        </a:xfrm>
                        <a:prstGeom prst="rect">
                          <a:avLst/>
                        </a:prstGeom>
                        <a:noFill/>
                        <a:ln w="9525">
                          <a:solidFill>
                            <a:srgbClr val="000000"/>
                          </a:solidFill>
                          <a:miter lim="800000"/>
                          <a:headEnd/>
                          <a:tailEnd/>
                        </a:ln>
                      </wps:spPr>
                      <wps:txbx>
                        <w:txbxContent>
                          <w:p w:rsidR="006A2E84" w:rsidRDefault="006A2E84" w:rsidP="006A2E84">
                            <w:pPr>
                              <w:autoSpaceDE w:val="0"/>
                              <w:autoSpaceDN w:val="0"/>
                              <w:adjustRightInd w:val="0"/>
                              <w:snapToGrid w:val="0"/>
                              <w:spacing w:before="81" w:line="377" w:lineRule="auto"/>
                              <w:ind w:left="119"/>
                              <w:jc w:val="center"/>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保有空地３</w:t>
                            </w:r>
                            <w:r>
                              <w:rPr>
                                <w:rFonts w:ascii="ＭＳ 明朝" w:eastAsia="ＭＳ 明朝" w:hAnsi="ＭＳ 明朝" w:cs="ＭＳ 明朝"/>
                                <w:color w:val="000000"/>
                                <w:kern w:val="0"/>
                                <w:sz w:val="20"/>
                                <w:szCs w:val="24"/>
                              </w:rPr>
                              <w:t>ｍ</w:t>
                            </w:r>
                            <w:r>
                              <w:rPr>
                                <w:rFonts w:ascii="ＭＳ 明朝" w:eastAsia="ＭＳ 明朝" w:hAnsi="ＭＳ 明朝" w:cs="ＭＳ 明朝" w:hint="eastAsia"/>
                                <w:color w:val="000000"/>
                                <w:kern w:val="0"/>
                                <w:sz w:val="20"/>
                                <w:szCs w:val="24"/>
                              </w:rPr>
                              <w:t>を</w:t>
                            </w:r>
                            <w:r>
                              <w:rPr>
                                <w:rFonts w:ascii="ＭＳ 明朝" w:eastAsia="ＭＳ 明朝" w:hAnsi="ＭＳ 明朝" w:cs="ＭＳ 明朝"/>
                                <w:color w:val="000000"/>
                                <w:kern w:val="0"/>
                                <w:sz w:val="20"/>
                                <w:szCs w:val="24"/>
                              </w:rPr>
                              <w:t>確保する</w:t>
                            </w:r>
                            <w:r>
                              <w:rPr>
                                <w:rFonts w:ascii="ＭＳ 明朝" w:eastAsia="ＭＳ 明朝" w:hAnsi="ＭＳ 明朝" w:cs="ＭＳ 明朝" w:hint="eastAsia"/>
                                <w:color w:val="000000"/>
                                <w:kern w:val="0"/>
                                <w:sz w:val="20"/>
                                <w:szCs w:val="24"/>
                              </w:rPr>
                              <w:t>。</w:t>
                            </w:r>
                          </w:p>
                          <w:p w:rsidR="006A2E84" w:rsidRPr="00A20F62" w:rsidRDefault="006A2E84" w:rsidP="006A2E84">
                            <w:pPr>
                              <w:autoSpaceDE w:val="0"/>
                              <w:autoSpaceDN w:val="0"/>
                              <w:adjustRightInd w:val="0"/>
                              <w:snapToGrid w:val="0"/>
                              <w:spacing w:before="76"/>
                              <w:ind w:left="118" w:righ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19389" id="テキスト ボックス 2" o:spid="_x0000_s1027" type="#_x0000_t202" style="position:absolute;left:0;text-align:left;margin-left:478.25pt;margin-top:6.8pt;width:147.8pt;height:2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HAPwIAADUEAAAOAAAAZHJzL2Uyb0RvYy54bWysU82O0zAQviPxDpbvNP3/iZquli6LkHYB&#10;aeEBHMdpLBxPsN0m5dhKiIfgFRBnnicvwtjpdiu4IXKwPJmZb2a++by8akpFdsJYCTqhg16fEqE5&#10;ZFJvEvrxw+2LOSXWMZ0xBVokdC8svVo9f7asq1gMoQCVCUMQRNu4rhJaOFfFUWR5IUpme1AJjc4c&#10;TMkcmmYTZYbViF6qaNjvT6MaTFYZ4MJa/HvTOekq4Oe54O5dnlvhiEoo9ubCacKZ+jNaLVm8Mawq&#10;JD+1wf6hi5JJjUXPUDfMMbI18i+oUnIDFnLX41BGkOeSizADTjPo/zHNQ8EqEWZBcmx1psn+P1j+&#10;dvfeEJkldLQYU6JZiUtqj1/bw4/28Ks9fiPt8Xt7PLaHn2iToSesrmyMeQ8VZrrmJTS4+DC8re6A&#10;f7JEw7pgeiOujYG6ECzDhgc+M7pI7XCsB0nre8iwLts6CEBNbkrPJvJDEB0Xtz8vSzSOcF9yPpv1&#10;p+ji6BtNB6PBJJRg8WN2Zax7LaAk/pJQg2II6Gx3Z53vhsWPIb6YhlupVBCE0qRO6GIynHRzgZKZ&#10;d/owazbpWhmyY15S4TvVtZdhpXQobCXLhM7PQSz2bLzSWajimFTdHTtR+kSPZ6TjxjVpE1YTuPPU&#10;pZDtkS8DnY7x3eGlAPOFkho1nFD7ecuMoES90cj5YjAee9EHYzyZDdEwl5700sM0R6iEOkq669qF&#10;h9Jxc427yWWg7amTU8uozcDm6R158V/aIerpta9+AwAA//8DAFBLAwQUAAYACAAAACEAeIm0+94A&#10;AAAKAQAADwAAAGRycy9kb3ducmV2LnhtbEyPwU7DMAyG70i8Q2Qkbixdq7asNJ0QgzuUsV3Txmsr&#10;Eqdqsq3w9GSncbT+z78/l+vZaHbCyQ2WBCwXETCk1qqBOgHbz7eHR2DOS1JSW0IBP+hgXd3elLJQ&#10;9kwfeKp9x0IJuUIK6L0fC85d26ORbmFHpJAd7GSkD+PUcTXJcyg3msdRlHEjBwoXejniS4/td300&#10;QSPeb5PNe415Lptk8/r7tTrstBD3d/PzEzCPs7/CcNEPO1AFp8YeSTmmBazSLA1oCJIM2AWI03gJ&#10;rBGQRynwquT/X6j+AAAA//8DAFBLAQItABQABgAIAAAAIQC2gziS/gAAAOEBAAATAAAAAAAAAAAA&#10;AAAAAAAAAABbQ29udGVudF9UeXBlc10ueG1sUEsBAi0AFAAGAAgAAAAhADj9If/WAAAAlAEAAAsA&#10;AAAAAAAAAAAAAAAALwEAAF9yZWxzLy5yZWxzUEsBAi0AFAAGAAgAAAAhAATQgcA/AgAANQQAAA4A&#10;AAAAAAAAAAAAAAAALgIAAGRycy9lMm9Eb2MueG1sUEsBAi0AFAAGAAgAAAAhAHiJtPveAAAACgEA&#10;AA8AAAAAAAAAAAAAAAAAmQQAAGRycy9kb3ducmV2LnhtbFBLBQYAAAAABAAEAPMAAACkBQAAAAA=&#10;" filled="f">
                <v:textbox>
                  <w:txbxContent>
                    <w:p w:rsidR="006A2E84" w:rsidRDefault="006A2E84" w:rsidP="006A2E84">
                      <w:pPr>
                        <w:autoSpaceDE w:val="0"/>
                        <w:autoSpaceDN w:val="0"/>
                        <w:adjustRightInd w:val="0"/>
                        <w:snapToGrid w:val="0"/>
                        <w:spacing w:before="81" w:line="377" w:lineRule="auto"/>
                        <w:ind w:left="119"/>
                        <w:jc w:val="center"/>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保有空地３</w:t>
                      </w:r>
                      <w:r>
                        <w:rPr>
                          <w:rFonts w:ascii="ＭＳ 明朝" w:eastAsia="ＭＳ 明朝" w:hAnsi="ＭＳ 明朝" w:cs="ＭＳ 明朝"/>
                          <w:color w:val="000000"/>
                          <w:kern w:val="0"/>
                          <w:sz w:val="20"/>
                          <w:szCs w:val="24"/>
                        </w:rPr>
                        <w:t>ｍ</w:t>
                      </w:r>
                      <w:r>
                        <w:rPr>
                          <w:rFonts w:ascii="ＭＳ 明朝" w:eastAsia="ＭＳ 明朝" w:hAnsi="ＭＳ 明朝" w:cs="ＭＳ 明朝" w:hint="eastAsia"/>
                          <w:color w:val="000000"/>
                          <w:kern w:val="0"/>
                          <w:sz w:val="20"/>
                          <w:szCs w:val="24"/>
                        </w:rPr>
                        <w:t>を</w:t>
                      </w:r>
                      <w:r>
                        <w:rPr>
                          <w:rFonts w:ascii="ＭＳ 明朝" w:eastAsia="ＭＳ 明朝" w:hAnsi="ＭＳ 明朝" w:cs="ＭＳ 明朝"/>
                          <w:color w:val="000000"/>
                          <w:kern w:val="0"/>
                          <w:sz w:val="20"/>
                          <w:szCs w:val="24"/>
                        </w:rPr>
                        <w:t>確保する</w:t>
                      </w:r>
                      <w:r>
                        <w:rPr>
                          <w:rFonts w:ascii="ＭＳ 明朝" w:eastAsia="ＭＳ 明朝" w:hAnsi="ＭＳ 明朝" w:cs="ＭＳ 明朝" w:hint="eastAsia"/>
                          <w:color w:val="000000"/>
                          <w:kern w:val="0"/>
                          <w:sz w:val="20"/>
                          <w:szCs w:val="24"/>
                        </w:rPr>
                        <w:t>。</w:t>
                      </w:r>
                    </w:p>
                    <w:p w:rsidR="006A2E84" w:rsidRPr="00A20F62" w:rsidRDefault="006A2E84" w:rsidP="006A2E84">
                      <w:pPr>
                        <w:autoSpaceDE w:val="0"/>
                        <w:autoSpaceDN w:val="0"/>
                        <w:adjustRightInd w:val="0"/>
                        <w:snapToGrid w:val="0"/>
                        <w:spacing w:before="76"/>
                        <w:ind w:left="118" w:right="99"/>
                      </w:pPr>
                    </w:p>
                  </w:txbxContent>
                </v:textbox>
                <w10:wrap type="square"/>
              </v:shape>
            </w:pict>
          </mc:Fallback>
        </mc:AlternateContent>
      </w:r>
    </w:p>
    <w:p w:rsidR="00C01958" w:rsidRDefault="00C01958" w:rsidP="0049007B">
      <w:pPr>
        <w:rPr>
          <w:rFonts w:asciiTheme="minorEastAsia" w:hAnsiTheme="minorEastAsia"/>
          <w:sz w:val="24"/>
          <w:szCs w:val="24"/>
        </w:rPr>
      </w:pPr>
    </w:p>
    <w:p w:rsidR="00C01958" w:rsidRDefault="00B60082" w:rsidP="0049007B">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02272" behindDoc="0" locked="0" layoutInCell="1" allowOverlap="1" wp14:anchorId="538FDB5E" wp14:editId="50DF98D6">
                <wp:simplePos x="0" y="0"/>
                <wp:positionH relativeFrom="column">
                  <wp:posOffset>5807930</wp:posOffset>
                </wp:positionH>
                <wp:positionV relativeFrom="paragraph">
                  <wp:posOffset>25842</wp:posOffset>
                </wp:positionV>
                <wp:extent cx="891319" cy="800376"/>
                <wp:effectExtent l="38100" t="0" r="23495" b="57150"/>
                <wp:wrapNone/>
                <wp:docPr id="30" name="直線矢印コネクタ 30"/>
                <wp:cNvGraphicFramePr/>
                <a:graphic xmlns:a="http://schemas.openxmlformats.org/drawingml/2006/main">
                  <a:graphicData uri="http://schemas.microsoft.com/office/word/2010/wordprocessingShape">
                    <wps:wsp>
                      <wps:cNvCnPr/>
                      <wps:spPr>
                        <a:xfrm flipH="1">
                          <a:off x="0" y="0"/>
                          <a:ext cx="891319" cy="8003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659FE5" id="_x0000_t32" coordsize="21600,21600" o:spt="32" o:oned="t" path="m,l21600,21600e" filled="f">
                <v:path arrowok="t" fillok="f" o:connecttype="none"/>
                <o:lock v:ext="edit" shapetype="t"/>
              </v:shapetype>
              <v:shape id="直線矢印コネクタ 30" o:spid="_x0000_s1026" type="#_x0000_t32" style="position:absolute;left:0;text-align:left;margin-left:457.3pt;margin-top:2.05pt;width:70.2pt;height:6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7HAAIAAAQEAAAOAAAAZHJzL2Uyb0RvYy54bWysU0uOEzEQ3SNxB8t70p2JNGRa6cwiw2eB&#10;IILhAB63nbbwT2WTzzas5wKwQJoLgMRILDlMhHINyu6kQXwkhNhY/tR7Ve9VeXK+NposBQTlbE2H&#10;g5ISYblrlF3U9OXlw3tjSkJktmHaWVHTjQj0fHr3zmTlK3HiWqcbAQRJbKhWvqZtjL4qisBbYVgY&#10;OC8sPkoHhkU8wqJogK2Q3ejipCxPi5WDxoPjIgS8vege6TTzSyl4fCZlEJHommJtMa+Q16u0FtMJ&#10;qxbAfKv4oQz2D1UYpiwm7akuWGTkNahfqIzi4IKTccCdKZyUiousAdUMy5/UvGiZF1kLmhN8b1P4&#10;f7T86XIORDU1HaE9lhns0f7d7f7z2/37m6/XH3fbT7s317vth932C8EQ9GvlQ4WwmZ3D4RT8HJL4&#10;tQRDpFb+MY5CtgMFknV2e9O7LdaRcLwcnw1HwzNKOD6Ny3J0/zSxFx1NovMQ4iPhDEmbmoYITC3a&#10;OHPWYl8ddCnY8kmIHfAISGBt0xqZ0g9sQ+LGo7AIitmFFoc8KaRIarr68y5utOjgz4VEX7DOLk2e&#10;SDHTQJYMZ6l5NexZMDJBpNK6B5VZ/h9Bh9gEE3lK/xbYR+eMzsYeaJR18LuscX0sVXbxR9Wd1iT7&#10;yjWb3M1sB45a7sPhW6RZ/vGc4d8/7/QbAAAA//8DAFBLAwQUAAYACAAAACEAL+LYpOAAAAAKAQAA&#10;DwAAAGRycy9kb3ducmV2LnhtbEyPwU7DMBBE70j8g7VI3KgdSEsJcSqExAUQlJZLb268TSLidWS7&#10;beDr2Z7gtqMZzb4pF6PrxQFD7DxpyCYKBFLtbUeNhs/109UcREyGrOk9oYZvjLCozs9KU1h/pA88&#10;rFIjuIRiYTS0KQ2FlLFu0Zk48QMSezsfnEksQyNtMEcud728VmomnemIP7RmwMcW66/V3ml4zcL7&#10;8+3mbZfHJvxs6CVfxqXX+vJifLgHkXBMf2E44TM6VMy09XuyUfQa7rJ8xlENeQbi5KvplMdt+bpR&#10;GciqlP8nVL8AAAD//wMAUEsBAi0AFAAGAAgAAAAhALaDOJL+AAAA4QEAABMAAAAAAAAAAAAAAAAA&#10;AAAAAFtDb250ZW50X1R5cGVzXS54bWxQSwECLQAUAAYACAAAACEAOP0h/9YAAACUAQAACwAAAAAA&#10;AAAAAAAAAAAvAQAAX3JlbHMvLnJlbHNQSwECLQAUAAYACAAAACEAGQRexwACAAAEBAAADgAAAAAA&#10;AAAAAAAAAAAuAgAAZHJzL2Uyb0RvYy54bWxQSwECLQAUAAYACAAAACEAL+LYpOAAAAAKAQAADwAA&#10;AAAAAAAAAAAAAABaBAAAZHJzL2Rvd25yZXYueG1sUEsFBgAAAAAEAAQA8wAAAGcFAAAAAA==&#10;" strokecolor="black [3200]" strokeweight=".5pt">
                <v:stroke endarrow="block" joinstyle="miter"/>
              </v:shape>
            </w:pict>
          </mc:Fallback>
        </mc:AlternateContent>
      </w:r>
      <w:r w:rsidR="00067696">
        <w:rPr>
          <w:rFonts w:asciiTheme="minorEastAsia" w:hAnsiTheme="minorEastAsia" w:hint="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4111625</wp:posOffset>
                </wp:positionH>
                <wp:positionV relativeFrom="paragraph">
                  <wp:posOffset>22859</wp:posOffset>
                </wp:positionV>
                <wp:extent cx="401955" cy="1293495"/>
                <wp:effectExtent l="57150" t="0" r="36195" b="59055"/>
                <wp:wrapNone/>
                <wp:docPr id="29" name="直線矢印コネクタ 29"/>
                <wp:cNvGraphicFramePr/>
                <a:graphic xmlns:a="http://schemas.openxmlformats.org/drawingml/2006/main">
                  <a:graphicData uri="http://schemas.microsoft.com/office/word/2010/wordprocessingShape">
                    <wps:wsp>
                      <wps:cNvCnPr/>
                      <wps:spPr>
                        <a:xfrm flipH="1">
                          <a:off x="0" y="0"/>
                          <a:ext cx="401955" cy="12934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FFB8B1" id="直線矢印コネクタ 29" o:spid="_x0000_s1026" type="#_x0000_t32" style="position:absolute;left:0;text-align:left;margin-left:323.75pt;margin-top:1.8pt;width:31.65pt;height:101.8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BFQIAAEQEAAAOAAAAZHJzL2Uyb0RvYy54bWysU0uOEzEQ3SNxB8t70p0wQSRKZxYZBhYI&#10;Ij4H8Ljtbkv+yTZJ9zas5wKwQJoLgAQSSw4ToVyDsrvT4SckEJuSP/Ve1XsuL84bJdGGOS+MLvB4&#10;lGPENDWl0FWBX764vHMfIx+ILok0mhW4ZR6fL2/fWmztnE1MbWTJHAIS7edbW+A6BDvPMk9rpogf&#10;Gcs0XHLjFAmwdVVWOrIFdiWzSZ7fy7bGldYZyryH04vuEi8TP+eMhqecexaQLDD0FlJ0KV7FmC0X&#10;ZF45YmtB+zbIP3ShiNBQdKC6IIGgV078QqUEdcYbHkbUqMxwLihLGkDNOP9JzfOaWJa0gDneDjb5&#10;/0dLn2zWDomywJMZRpooeKPD20+Hz28O726+Xn/Y7z7uX1/vd+/3uy8IUsCvrfVzgK302vU7b9cu&#10;im+4U4hLYR/BKCQ7QCBqktvt4DZrAqJweJaPZ9MpRhSuxpPZ3bPZNNJnHU/ks86Hh8woFBcF9sER&#10;UdVhZbSGhzWuq0E2j33ogEdABEsdozdSlJdCyrSJU8VW0qENgXkIzbgv+ENWIEI+0CUKrQUzghNE&#10;V5L1mZE1iw50mtMqtJJ1FZ8xDl6Ctq6zNMWneoRSpsOxptSQHWEcuhuAebLtj8A+P0JZmvC/AQ+I&#10;VNnoMICV0Mb9rvrJJt7lHx3odEcLrkzZpmlI1sCopmfsv1X8C9/vE/z0+ZffAAAA//8DAFBLAwQU&#10;AAYACAAAACEAYdKq6+EAAAAJAQAADwAAAGRycy9kb3ducmV2LnhtbEyPzW6DMBCE75X6DtZG6q2x&#10;E1qICCbqj5JDpRxCi9SjAwaj4jXCJqFv3+2pPY5mNPNNtpttzy569J1DCaulAKaxcnWHrYSP9/39&#10;BpgPCmvVO9QSvrWHXX57k6m0dlc86UsRWkYl6FMlwYQwpJz7ymir/NINGslr3GhVIDm2vB7Vlcpt&#10;z9dCxNyqDmnBqEG/GF19FZOlkbdjkTSf+win182hbMrngylPUt4t5qctsKDn8BeGX3xCh5yYzm7C&#10;2rNeQvyQPFJUQhQDIz9ZCbpylrAWSQQ8z/j/B/kPAAAA//8DAFBLAQItABQABgAIAAAAIQC2gziS&#10;/gAAAOEBAAATAAAAAAAAAAAAAAAAAAAAAABbQ29udGVudF9UeXBlc10ueG1sUEsBAi0AFAAGAAgA&#10;AAAhADj9If/WAAAAlAEAAAsAAAAAAAAAAAAAAAAALwEAAF9yZWxzLy5yZWxzUEsBAi0AFAAGAAgA&#10;AAAhADn8+MEVAgAARAQAAA4AAAAAAAAAAAAAAAAALgIAAGRycy9lMm9Eb2MueG1sUEsBAi0AFAAG&#10;AAgAAAAhAGHSquvhAAAACQEAAA8AAAAAAAAAAAAAAAAAbwQAAGRycy9kb3ducmV2LnhtbFBLBQYA&#10;AAAABAAEAPMAAAB9BQAAAAA=&#10;" strokecolor="black [3213]" strokeweight=".5pt">
                <v:stroke endarrow="block" joinstyle="miter"/>
              </v:shape>
            </w:pict>
          </mc:Fallback>
        </mc:AlternateContent>
      </w:r>
    </w:p>
    <w:p w:rsidR="00C01958" w:rsidRDefault="00C01958" w:rsidP="00C01958">
      <w:pPr>
        <w:jc w:val="center"/>
        <w:rPr>
          <w:rFonts w:asciiTheme="minorEastAsia" w:hAnsiTheme="minorEastAsia"/>
          <w:sz w:val="24"/>
          <w:szCs w:val="24"/>
        </w:rPr>
      </w:pPr>
      <w:r>
        <w:rPr>
          <w:noProof/>
        </w:rPr>
        <w:drawing>
          <wp:anchor distT="0" distB="0" distL="114300" distR="114300" simplePos="0" relativeHeight="251666432" behindDoc="0" locked="0" layoutInCell="1" allowOverlap="1" wp14:anchorId="3715CF55" wp14:editId="5ABFC991">
            <wp:simplePos x="0" y="0"/>
            <wp:positionH relativeFrom="column">
              <wp:posOffset>384810</wp:posOffset>
            </wp:positionH>
            <wp:positionV relativeFrom="paragraph">
              <wp:posOffset>30480</wp:posOffset>
            </wp:positionV>
            <wp:extent cx="8482965" cy="3753581"/>
            <wp:effectExtent l="0" t="0" r="0" b="0"/>
            <wp:wrapNone/>
            <wp:docPr id="418" name="図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図 4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2965" cy="3753581"/>
                    </a:xfrm>
                    <a:prstGeom prst="rect">
                      <a:avLst/>
                    </a:prstGeom>
                    <a:noFill/>
                    <a:extLst/>
                  </pic:spPr>
                </pic:pic>
              </a:graphicData>
            </a:graphic>
          </wp:anchor>
        </w:drawing>
      </w:r>
    </w:p>
    <w:p w:rsidR="00C01958" w:rsidRDefault="00C01958" w:rsidP="0049007B">
      <w:pPr>
        <w:rPr>
          <w:rFonts w:asciiTheme="minorEastAsia" w:hAnsiTheme="minorEastAsia"/>
          <w:sz w:val="24"/>
          <w:szCs w:val="24"/>
        </w:rPr>
      </w:pPr>
    </w:p>
    <w:p w:rsidR="00C01958" w:rsidRDefault="00067696" w:rsidP="0049007B">
      <w:pPr>
        <w:rPr>
          <w:rFonts w:asciiTheme="minorEastAsia" w:hAnsiTheme="minorEastAsia"/>
          <w:sz w:val="24"/>
          <w:szCs w:val="24"/>
        </w:rPr>
      </w:pPr>
      <w:r>
        <w:rPr>
          <w:noProof/>
        </w:rPr>
        <mc:AlternateContent>
          <mc:Choice Requires="wps">
            <w:drawing>
              <wp:anchor distT="0" distB="0" distL="114300" distR="114300" simplePos="0" relativeHeight="251676672" behindDoc="0" locked="0" layoutInCell="1" allowOverlap="1" wp14:anchorId="02DD05BB" wp14:editId="74318F47">
                <wp:simplePos x="0" y="0"/>
                <wp:positionH relativeFrom="column">
                  <wp:posOffset>2948940</wp:posOffset>
                </wp:positionH>
                <wp:positionV relativeFrom="paragraph">
                  <wp:posOffset>192405</wp:posOffset>
                </wp:positionV>
                <wp:extent cx="0" cy="845820"/>
                <wp:effectExtent l="76200" t="38100" r="57150" b="49530"/>
                <wp:wrapNone/>
                <wp:docPr id="11" name="直線矢印コネクタ 11"/>
                <wp:cNvGraphicFramePr/>
                <a:graphic xmlns:a="http://schemas.openxmlformats.org/drawingml/2006/main">
                  <a:graphicData uri="http://schemas.microsoft.com/office/word/2010/wordprocessingShape">
                    <wps:wsp>
                      <wps:cNvCnPr/>
                      <wps:spPr>
                        <a:xfrm>
                          <a:off x="0" y="0"/>
                          <a:ext cx="0" cy="8458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D6E831" id="直線矢印コネクタ 11" o:spid="_x0000_s1026" type="#_x0000_t32" style="position:absolute;left:0;text-align:left;margin-left:232.2pt;margin-top:15.15pt;width:0;height:66.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v+QEAABEEAAAOAAAAZHJzL2Uyb0RvYy54bWysU0uOEzEQ3SNxB8t70kkEaBSlM4sMsEEQ&#10;8TmAx11OW/insslnG9ZzAVggcQGQQGLJYSKUa1B2Jz0IBgkhNu62Xe9VvVfl6fnGGrYCjNq7mo8G&#10;Q87ASd9ot6z5yxcP75xxFpNwjTDeQc23EPn57Pat6TpMYOxbbxpARiQuTtah5m1KYVJVUbZgRRz4&#10;AI4ulUcrEm1xWTUo1sRuTTUeDu9Xa49NQC8hRjq96C75rPArBTI9VSpCYqbmVFsqK5b1Mq/VbCom&#10;SxSh1fJYhviHKqzQjpL2VBciCfYa9W9UVkv00as0kN5WXiktoWggNaPhL2qetyJA0ULmxNDbFP8f&#10;rXyyWiDTDfVuxJkTlnp0ePfl8PXt4f2H71ef9rvP+zdX+93H/e4boxDyax3ihGBzt8DjLoYFZvEb&#10;hTZ/SRbbFI+3vcewSUx2h5JOz+7eOxsX+6trXMCYHoG3LP/UPCYUetmmuXeOGulxVCwWq8cxUWYC&#10;ngA5qXF5bUE0D1zD0jaQkoRauKWBrs1JaHPzHVFleJWldWLKX9oa6KifgSKTqPyuhDKeMDfIVoIG&#10;q3lVjCksFJkhShvTg4al7j+CjrEZBmVk/xbYR5eM3qUeaLXzeFPWtDmVqrr4k+pOa5Z96ZttaW2x&#10;g+auWH18I3mwf94X+PVLnv0AAAD//wMAUEsDBBQABgAIAAAAIQCqBEyo3QAAAAoBAAAPAAAAZHJz&#10;L2Rvd25yZXYueG1sTI/BToNAEIbvJr7DZky8GLsoSCyyNMbEi/FikZ4Xdgqk7CyyS0vf3jEe9Dgz&#10;X/75/nyz2EEccfK9IwV3qwgEUuNMT62Cz/L19hGED5qMHhyhgjN62BSXF7nOjDvRBx63oRUcQj7T&#10;CroQxkxK33RotV+5EYlvezdZHXicWmkmfeJwO8j7KEql1T3xh06P+NJhc9jOVoE7vM19s959vd+U&#10;8lxXtip3WCl1fbU8P4EIuIQ/GH70WR0KdqrdTMaLQUGSJgmjCuIoBsHA76JmMo0fQBa5/F+h+AYA&#10;AP//AwBQSwECLQAUAAYACAAAACEAtoM4kv4AAADhAQAAEwAAAAAAAAAAAAAAAAAAAAAAW0NvbnRl&#10;bnRfVHlwZXNdLnhtbFBLAQItABQABgAIAAAAIQA4/SH/1gAAAJQBAAALAAAAAAAAAAAAAAAAAC8B&#10;AABfcmVscy8ucmVsc1BLAQItABQABgAIAAAAIQDPPk/v+QEAABEEAAAOAAAAAAAAAAAAAAAAAC4C&#10;AABkcnMvZTJvRG9jLnhtbFBLAQItABQABgAIAAAAIQCqBEyo3QAAAAoBAAAPAAAAAAAAAAAAAAAA&#10;AFMEAABkcnMvZG93bnJldi54bWxQSwUGAAAAAAQABADzAAAAXQUAAAAA&#10;" strokecolor="black [3200]" strokeweight=".5pt">
                <v:stroke startarrow="block" endarrow="block" joinstyle="miter"/>
              </v:shape>
            </w:pict>
          </mc:Fallback>
        </mc:AlternateContent>
      </w:r>
      <w:r w:rsidR="006A2E84" w:rsidRPr="009D13E2">
        <w:rPr>
          <w:noProof/>
          <w:sz w:val="24"/>
          <w:szCs w:val="24"/>
        </w:rPr>
        <mc:AlternateContent>
          <mc:Choice Requires="wps">
            <w:drawing>
              <wp:anchor distT="45720" distB="45720" distL="114300" distR="114300" simplePos="0" relativeHeight="251663360" behindDoc="0" locked="0" layoutInCell="1" allowOverlap="1" wp14:anchorId="2C52876A" wp14:editId="7521B835">
                <wp:simplePos x="0" y="0"/>
                <wp:positionH relativeFrom="column">
                  <wp:posOffset>4327525</wp:posOffset>
                </wp:positionH>
                <wp:positionV relativeFrom="paragraph">
                  <wp:posOffset>60960</wp:posOffset>
                </wp:positionV>
                <wp:extent cx="2550795" cy="617220"/>
                <wp:effectExtent l="0" t="0" r="20955"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617220"/>
                        </a:xfrm>
                        <a:prstGeom prst="rect">
                          <a:avLst/>
                        </a:prstGeom>
                        <a:noFill/>
                        <a:ln w="9525">
                          <a:solidFill>
                            <a:srgbClr val="000000"/>
                          </a:solidFill>
                          <a:miter lim="800000"/>
                          <a:headEnd/>
                          <a:tailEnd/>
                        </a:ln>
                      </wps:spPr>
                      <wps:txbx>
                        <w:txbxContent>
                          <w:p w:rsidR="006A2E84" w:rsidRDefault="006A2E84" w:rsidP="006A2E84">
                            <w:pPr>
                              <w:autoSpaceDE w:val="0"/>
                              <w:autoSpaceDN w:val="0"/>
                              <w:adjustRightInd w:val="0"/>
                              <w:snapToGrid w:val="0"/>
                              <w:spacing w:before="81" w:line="377" w:lineRule="auto"/>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仮設防油堤</w:t>
                            </w:r>
                            <w:r>
                              <w:rPr>
                                <w:rFonts w:ascii="ＭＳ 明朝" w:eastAsia="ＭＳ 明朝" w:hAnsi="ＭＳ 明朝" w:cs="ＭＳ 明朝"/>
                                <w:color w:val="000000"/>
                                <w:kern w:val="0"/>
                                <w:sz w:val="20"/>
                                <w:szCs w:val="24"/>
                              </w:rPr>
                              <w:t>の設置</w:t>
                            </w:r>
                            <w:r>
                              <w:rPr>
                                <w:rFonts w:ascii="ＭＳ 明朝" w:eastAsia="ＭＳ 明朝" w:hAnsi="ＭＳ 明朝" w:cs="ＭＳ 明朝" w:hint="eastAsia"/>
                                <w:color w:val="000000"/>
                                <w:kern w:val="0"/>
                                <w:sz w:val="20"/>
                                <w:szCs w:val="24"/>
                              </w:rPr>
                              <w:t>、</w:t>
                            </w:r>
                            <w:r>
                              <w:rPr>
                                <w:rFonts w:ascii="ＭＳ 明朝" w:eastAsia="ＭＳ 明朝" w:hAnsi="ＭＳ 明朝" w:cs="ＭＳ 明朝"/>
                                <w:color w:val="000000"/>
                                <w:kern w:val="0"/>
                                <w:sz w:val="20"/>
                                <w:szCs w:val="24"/>
                              </w:rPr>
                              <w:t>漏えい</w:t>
                            </w:r>
                            <w:r>
                              <w:rPr>
                                <w:rFonts w:ascii="ＭＳ 明朝" w:eastAsia="ＭＳ 明朝" w:hAnsi="ＭＳ 明朝" w:cs="ＭＳ 明朝" w:hint="eastAsia"/>
                                <w:color w:val="000000"/>
                                <w:kern w:val="0"/>
                                <w:sz w:val="20"/>
                                <w:szCs w:val="24"/>
                              </w:rPr>
                              <w:t>防止</w:t>
                            </w:r>
                            <w:r>
                              <w:rPr>
                                <w:rFonts w:ascii="ＭＳ 明朝" w:eastAsia="ＭＳ 明朝" w:hAnsi="ＭＳ 明朝" w:cs="ＭＳ 明朝"/>
                                <w:color w:val="000000"/>
                                <w:kern w:val="0"/>
                                <w:sz w:val="20"/>
                                <w:szCs w:val="24"/>
                              </w:rPr>
                              <w:t>シートの</w:t>
                            </w:r>
                            <w:r>
                              <w:rPr>
                                <w:rFonts w:ascii="ＭＳ 明朝" w:eastAsia="ＭＳ 明朝" w:hAnsi="ＭＳ 明朝" w:cs="ＭＳ 明朝" w:hint="eastAsia"/>
                                <w:color w:val="000000"/>
                                <w:kern w:val="0"/>
                                <w:sz w:val="20"/>
                                <w:szCs w:val="24"/>
                              </w:rPr>
                              <w:t>敷設により、</w:t>
                            </w:r>
                            <w:r>
                              <w:rPr>
                                <w:rFonts w:ascii="ＭＳ 明朝" w:eastAsia="ＭＳ 明朝" w:hAnsi="ＭＳ 明朝" w:cs="ＭＳ 明朝"/>
                                <w:color w:val="000000"/>
                                <w:kern w:val="0"/>
                                <w:sz w:val="20"/>
                                <w:szCs w:val="24"/>
                              </w:rPr>
                              <w:t>流出防止対策を講じる</w:t>
                            </w:r>
                            <w:r>
                              <w:rPr>
                                <w:rFonts w:ascii="ＭＳ 明朝" w:eastAsia="ＭＳ 明朝" w:hAnsi="ＭＳ 明朝" w:cs="ＭＳ 明朝" w:hint="eastAsia"/>
                                <w:color w:val="000000"/>
                                <w:kern w:val="0"/>
                                <w:sz w:val="20"/>
                                <w:szCs w:val="24"/>
                              </w:rPr>
                              <w:t>。</w:t>
                            </w:r>
                          </w:p>
                          <w:p w:rsidR="006A2E84" w:rsidRPr="006A2E84" w:rsidRDefault="006A2E84" w:rsidP="006A2E84">
                            <w:pPr>
                              <w:autoSpaceDE w:val="0"/>
                              <w:autoSpaceDN w:val="0"/>
                              <w:adjustRightInd w:val="0"/>
                              <w:snapToGrid w:val="0"/>
                              <w:spacing w:before="76"/>
                              <w:ind w:left="118" w:right="9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2876A" id="_x0000_s1028" type="#_x0000_t202" style="position:absolute;left:0;text-align:left;margin-left:340.75pt;margin-top:4.8pt;width:200.85pt;height:4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ePQAIAADMEAAAOAAAAZHJzL2Uyb0RvYy54bWysU82O0zAQviPxDpbvNG3UbLdR09XSZRHS&#10;8iMtPIDjOI2F4wm226QcW2nFQ/AKiDPPkxdh7HS7FdwQOVjjzMw3M998Xlx1tSJbYawEndHJaEyJ&#10;0BwKqdcZ/fTx9sUlJdYxXTAFWmR0Jyy9Wj5/tmibVMRQgSqEIQiibdo2Ga2ca9IosrwSNbMjaIRG&#10;ZwmmZg6vZh0VhrWIXqsoHo8vohZM0Rjgwlr8ezM46TLgl6Xg7n1ZWuGIyij25sJpwpn7M1ouWLo2&#10;rKkkP7bB/qGLmkmNRU9QN8wxsjHyL6hacgMWSjfiUEdQlpKLMANOMxn/Mc19xRoRZkFybHOiyf4/&#10;WP5u+8EQWWQ0pkSzGlfUHx76/Y9+/6s/fCP94Xt/OPT7n3gnsaerbWyKWfcN5rnuJXS49jC6be6A&#10;f7ZEw6piei2ujYG2EqzAdic+MzpLHXCsB8nbt1BgXbZxEIC60tSeS2SHIDqubXdalegc4fgzTpLx&#10;bJ5QwtF3MZnFcdhlxNLH7MZY91pATbyRUYNSCOhse2ed74aljyG+mIZbqVSQg9Kkzeg8iZNhLlCy&#10;8E4fZs06XylDtswLKnxhNPSch9XSoayVrDN6eQpiqWfjlS5CFcekGmzsROkjPZ6RgRvX5d1xMRjv&#10;qcuh2CFfBgYV46tDowLzlZIWFZxR+2XDjKBEvdHI+XwynXrJh8s0mSFDxJx78nMP0xyhMuooGcyV&#10;C89k4OYad1PKQNtTJ8eWUZmBzeMr8tI/v4eop7e+/A0AAP//AwBQSwMEFAAGAAgAAAAhAPozRhLe&#10;AAAACgEAAA8AAABkcnMvZG93bnJldi54bWxMj09Pg0AQxe8mfofNmHizSyFSSlkaY/WuWO11YKdA&#10;3D+E3bbop3c51dtM3ps3v1dsJ63YmUbXWyNguYiAkWms7E0rYP/x+pABcx6NRGUNCfghB9vy9qbA&#10;XNqLeadz5VsWQozLUUDn/ZBz7pqONLqFHcgE7WhHjT6sY8vliJcQrhWPoyjlGnsTPnQ40HNHzXd1&#10;0gEjPuyT3VtFqxXWye7l93N9/FJC3N9NTxtgniZ/NcOMH26gDEy1PRnpmBKQZsvHYBWwToHNepQl&#10;MbB6ntIMeFnw/xXKPwAAAP//AwBQSwECLQAUAAYACAAAACEAtoM4kv4AAADhAQAAEwAAAAAAAAAA&#10;AAAAAAAAAAAAW0NvbnRlbnRfVHlwZXNdLnhtbFBLAQItABQABgAIAAAAIQA4/SH/1gAAAJQBAAAL&#10;AAAAAAAAAAAAAAAAAC8BAABfcmVscy8ucmVsc1BLAQItABQABgAIAAAAIQAAUxePQAIAADMEAAAO&#10;AAAAAAAAAAAAAAAAAC4CAABkcnMvZTJvRG9jLnhtbFBLAQItABQABgAIAAAAIQD6M0YS3gAAAAoB&#10;AAAPAAAAAAAAAAAAAAAAAJoEAABkcnMvZG93bnJldi54bWxQSwUGAAAAAAQABADzAAAApQUAAAAA&#10;" filled="f">
                <v:textbox>
                  <w:txbxContent>
                    <w:p w:rsidR="006A2E84" w:rsidRDefault="006A2E84" w:rsidP="006A2E84">
                      <w:pPr>
                        <w:autoSpaceDE w:val="0"/>
                        <w:autoSpaceDN w:val="0"/>
                        <w:adjustRightInd w:val="0"/>
                        <w:snapToGrid w:val="0"/>
                        <w:spacing w:before="81" w:line="377" w:lineRule="auto"/>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仮設防油堤</w:t>
                      </w:r>
                      <w:r>
                        <w:rPr>
                          <w:rFonts w:ascii="ＭＳ 明朝" w:eastAsia="ＭＳ 明朝" w:hAnsi="ＭＳ 明朝" w:cs="ＭＳ 明朝"/>
                          <w:color w:val="000000"/>
                          <w:kern w:val="0"/>
                          <w:sz w:val="20"/>
                          <w:szCs w:val="24"/>
                        </w:rPr>
                        <w:t>の設置</w:t>
                      </w:r>
                      <w:r>
                        <w:rPr>
                          <w:rFonts w:ascii="ＭＳ 明朝" w:eastAsia="ＭＳ 明朝" w:hAnsi="ＭＳ 明朝" w:cs="ＭＳ 明朝" w:hint="eastAsia"/>
                          <w:color w:val="000000"/>
                          <w:kern w:val="0"/>
                          <w:sz w:val="20"/>
                          <w:szCs w:val="24"/>
                        </w:rPr>
                        <w:t>、</w:t>
                      </w:r>
                      <w:r>
                        <w:rPr>
                          <w:rFonts w:ascii="ＭＳ 明朝" w:eastAsia="ＭＳ 明朝" w:hAnsi="ＭＳ 明朝" w:cs="ＭＳ 明朝"/>
                          <w:color w:val="000000"/>
                          <w:kern w:val="0"/>
                          <w:sz w:val="20"/>
                          <w:szCs w:val="24"/>
                        </w:rPr>
                        <w:t>漏えい</w:t>
                      </w:r>
                      <w:r>
                        <w:rPr>
                          <w:rFonts w:ascii="ＭＳ 明朝" w:eastAsia="ＭＳ 明朝" w:hAnsi="ＭＳ 明朝" w:cs="ＭＳ 明朝" w:hint="eastAsia"/>
                          <w:color w:val="000000"/>
                          <w:kern w:val="0"/>
                          <w:sz w:val="20"/>
                          <w:szCs w:val="24"/>
                        </w:rPr>
                        <w:t>防止</w:t>
                      </w:r>
                      <w:r>
                        <w:rPr>
                          <w:rFonts w:ascii="ＭＳ 明朝" w:eastAsia="ＭＳ 明朝" w:hAnsi="ＭＳ 明朝" w:cs="ＭＳ 明朝"/>
                          <w:color w:val="000000"/>
                          <w:kern w:val="0"/>
                          <w:sz w:val="20"/>
                          <w:szCs w:val="24"/>
                        </w:rPr>
                        <w:t>シートの</w:t>
                      </w:r>
                      <w:r>
                        <w:rPr>
                          <w:rFonts w:ascii="ＭＳ 明朝" w:eastAsia="ＭＳ 明朝" w:hAnsi="ＭＳ 明朝" w:cs="ＭＳ 明朝" w:hint="eastAsia"/>
                          <w:color w:val="000000"/>
                          <w:kern w:val="0"/>
                          <w:sz w:val="20"/>
                          <w:szCs w:val="24"/>
                        </w:rPr>
                        <w:t>敷設により、</w:t>
                      </w:r>
                      <w:r>
                        <w:rPr>
                          <w:rFonts w:ascii="ＭＳ 明朝" w:eastAsia="ＭＳ 明朝" w:hAnsi="ＭＳ 明朝" w:cs="ＭＳ 明朝"/>
                          <w:color w:val="000000"/>
                          <w:kern w:val="0"/>
                          <w:sz w:val="20"/>
                          <w:szCs w:val="24"/>
                        </w:rPr>
                        <w:t>流出防止対策を講じる</w:t>
                      </w:r>
                      <w:r>
                        <w:rPr>
                          <w:rFonts w:ascii="ＭＳ 明朝" w:eastAsia="ＭＳ 明朝" w:hAnsi="ＭＳ 明朝" w:cs="ＭＳ 明朝" w:hint="eastAsia"/>
                          <w:color w:val="000000"/>
                          <w:kern w:val="0"/>
                          <w:sz w:val="20"/>
                          <w:szCs w:val="24"/>
                        </w:rPr>
                        <w:t>。</w:t>
                      </w:r>
                    </w:p>
                    <w:p w:rsidR="006A2E84" w:rsidRPr="006A2E84" w:rsidRDefault="006A2E84" w:rsidP="006A2E84">
                      <w:pPr>
                        <w:autoSpaceDE w:val="0"/>
                        <w:autoSpaceDN w:val="0"/>
                        <w:adjustRightInd w:val="0"/>
                        <w:snapToGrid w:val="0"/>
                        <w:spacing w:before="76"/>
                        <w:ind w:left="118" w:right="99"/>
                        <w:jc w:val="center"/>
                      </w:pPr>
                    </w:p>
                  </w:txbxContent>
                </v:textbox>
                <w10:wrap type="square"/>
              </v:shape>
            </w:pict>
          </mc:Fallback>
        </mc:AlternateContent>
      </w:r>
    </w:p>
    <w:p w:rsidR="0097245E" w:rsidRDefault="0097245E" w:rsidP="0049007B">
      <w:pPr>
        <w:rPr>
          <w:rFonts w:asciiTheme="minorEastAsia" w:hAnsiTheme="minorEastAsia"/>
          <w:sz w:val="24"/>
          <w:szCs w:val="24"/>
        </w:rPr>
      </w:pPr>
      <w:r>
        <w:rPr>
          <w:noProof/>
        </w:rPr>
        <mc:AlternateContent>
          <mc:Choice Requires="wps">
            <w:drawing>
              <wp:anchor distT="0" distB="0" distL="114300" distR="114300" simplePos="0" relativeHeight="251703296" behindDoc="0" locked="0" layoutInCell="1" allowOverlap="1">
                <wp:simplePos x="0" y="0"/>
                <wp:positionH relativeFrom="column">
                  <wp:posOffset>6744970</wp:posOffset>
                </wp:positionH>
                <wp:positionV relativeFrom="paragraph">
                  <wp:posOffset>1731645</wp:posOffset>
                </wp:positionV>
                <wp:extent cx="937895" cy="1264920"/>
                <wp:effectExtent l="38100" t="38100" r="33655" b="30480"/>
                <wp:wrapNone/>
                <wp:docPr id="31" name="直線矢印コネクタ 31"/>
                <wp:cNvGraphicFramePr/>
                <a:graphic xmlns:a="http://schemas.openxmlformats.org/drawingml/2006/main">
                  <a:graphicData uri="http://schemas.microsoft.com/office/word/2010/wordprocessingShape">
                    <wps:wsp>
                      <wps:cNvCnPr/>
                      <wps:spPr>
                        <a:xfrm flipH="1" flipV="1">
                          <a:off x="0" y="0"/>
                          <a:ext cx="937895" cy="1264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6EA000" id="直線矢印コネクタ 31" o:spid="_x0000_s1026" type="#_x0000_t32" style="position:absolute;left:0;text-align:left;margin-left:531.1pt;margin-top:136.35pt;width:73.85pt;height:99.6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GdCAIAAA8EAAAOAAAAZHJzL2Uyb0RvYy54bWysU0uOEzEQ3SNxB8t70kkGhkmUziwyfBYI&#10;In57j9vutvBPZZNOtmE9F4AFEhcACSSWHCZCuQZld9IgPhJCbKyyq15VvVfl2fnaaLISEJSzJR0N&#10;hpQIy12lbF3SZ0/v3jijJERmK6adFSXdiEDP59evzVo/FWPXOF0JIJjEhmnrS9rE6KdFEXgjDAsD&#10;54VFp3RgWMQr1EUFrMXsRhfj4fC0aB1UHhwXIeDrReek85xfSsHjIymDiESXFHuL+YR8XqazmM/Y&#10;tAbmG8UPbbB/6MIwZbFon+qCRUZegvollVEcXHAyDrgzhZNScZE5IJvR8Cc2TxrmReaC4gTfyxT+&#10;X1r+cLUEoqqSnowosczgjPZvPu0/v96/fff16sNu+3H36mq3fb/bfiEYgnq1PkwRtrBLONyCX0Ii&#10;v5ZgiNTK38dVoNl6nqzkQ6pknXXf9LqLdSQcHycnt88mtyjh6BqNT29OxnkwRZcxoT2EeE84Q5JR&#10;0hCBqbqJC2ctjthBV4OtHoSIPSHwCEhgbdMZmdJ3bEXixiPHCIrZWotECMNTSJGIdVSyFTdadPDH&#10;QqJE2GhXJi+nWGggK4ZrVb3IsuQsGJkgUmndg4aZ/x9Bh9gEE3lh/xbYR+eKzsYeaJR18LuqcX1s&#10;VXbxR9Yd10T70lWbPNgsB25d1ufwQ9Ja/3jP8O//eP4NAAD//wMAUEsDBBQABgAIAAAAIQAQRyUs&#10;3wAAAA0BAAAPAAAAZHJzL2Rvd25yZXYueG1sTI/LTsMwEEX3SP0Hayqxo3YNakiIUwGiOzZN+wFu&#10;PHmo8TiKnSb8Pe4KlldzdO+ZfL/Ynt1w9J0jBduNAIZUOdNRo+B8Ojy9AvNBk9G9I1Twgx72xeoh&#10;15lxMx3xVoaGxRLymVbQhjBknPuqRav9xg1I8Va70eoQ49hwM+o5ltueSyF23OqO4kKrB/xssbqW&#10;k1XA/Wk6Pi/ztapx/q7LL3P4aFKlHtfL+xuwgEv4g+GuH9WhiE4XN5HxrI9Z7KSMrAKZyATYHZEi&#10;TYFdFLwk2xR4kfP/XxS/AAAA//8DAFBLAQItABQABgAIAAAAIQC2gziS/gAAAOEBAAATAAAAAAAA&#10;AAAAAAAAAAAAAABbQ29udGVudF9UeXBlc10ueG1sUEsBAi0AFAAGAAgAAAAhADj9If/WAAAAlAEA&#10;AAsAAAAAAAAAAAAAAAAALwEAAF9yZWxzLy5yZWxzUEsBAi0AFAAGAAgAAAAhACKYYZ0IAgAADwQA&#10;AA4AAAAAAAAAAAAAAAAALgIAAGRycy9lMm9Eb2MueG1sUEsBAi0AFAAGAAgAAAAhABBHJSzfAAAA&#10;DQEAAA8AAAAAAAAAAAAAAAAAYgQAAGRycy9kb3ducmV2LnhtbFBLBQYAAAAABAAEAPMAAABuBQAA&#10;AAA=&#10;" strokecolor="black [3200]" strokeweight=".5pt">
                <v:stroke endarrow="block" joinstyle="miter"/>
              </v:shape>
            </w:pict>
          </mc:Fallback>
        </mc:AlternateContent>
      </w:r>
      <w:r w:rsidR="00067696">
        <w:rPr>
          <w:noProof/>
        </w:rPr>
        <mc:AlternateContent>
          <mc:Choice Requires="wps">
            <w:drawing>
              <wp:anchor distT="0" distB="0" distL="114300" distR="114300" simplePos="0" relativeHeight="251696128" behindDoc="0" locked="0" layoutInCell="1" allowOverlap="1" wp14:anchorId="0060CFE0" wp14:editId="1D136AF7">
                <wp:simplePos x="0" y="0"/>
                <wp:positionH relativeFrom="column">
                  <wp:posOffset>1809750</wp:posOffset>
                </wp:positionH>
                <wp:positionV relativeFrom="paragraph">
                  <wp:posOffset>436245</wp:posOffset>
                </wp:positionV>
                <wp:extent cx="654685" cy="352425"/>
                <wp:effectExtent l="0" t="0" r="0" b="0"/>
                <wp:wrapNone/>
                <wp:docPr id="26" name="テキスト ボックス 1"/>
                <wp:cNvGraphicFramePr/>
                <a:graphic xmlns:a="http://schemas.openxmlformats.org/drawingml/2006/main">
                  <a:graphicData uri="http://schemas.microsoft.com/office/word/2010/wordprocessingShape">
                    <wps:wsp>
                      <wps:cNvSpPr txBox="1"/>
                      <wps:spPr>
                        <a:xfrm>
                          <a:off x="0" y="0"/>
                          <a:ext cx="654685"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変圧器</w:t>
                            </w:r>
                          </w:p>
                        </w:txbxContent>
                      </wps:txbx>
                      <wps:bodyPr vertOverflow="clip" horzOverflow="clip" wrap="square" rtlCol="0" anchor="ctr"/>
                    </wps:wsp>
                  </a:graphicData>
                </a:graphic>
                <wp14:sizeRelH relativeFrom="margin">
                  <wp14:pctWidth>0</wp14:pctWidth>
                </wp14:sizeRelH>
              </wp:anchor>
            </w:drawing>
          </mc:Choice>
          <mc:Fallback>
            <w:pict>
              <v:shape w14:anchorId="0060CFE0" id="_x0000_s1029" type="#_x0000_t202" style="position:absolute;left:0;text-align:left;margin-left:142.5pt;margin-top:34.35pt;width:51.55pt;height:27.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RH3wEAAHsDAAAOAAAAZHJzL2Uyb0RvYy54bWysU82O0zAQviPxDpbvNG13Uy1R05VgtVwQ&#10;i7TwAK5jN5Zsj7G9TcqxkRAPwSugPfM8eRHG7g+r5Ya4TOz5+cbfN5PldW802QofFNiaziZTSoTl&#10;0Ci7qennT7evrigJkdmGabCipjsR6PXq5Ytl5yoxhxZ0IzxBEBuqztW0jdFVRRF4KwwLE3DCYlCC&#10;Nyzi1W+KxrMO0Y0u5tPpoujAN84DFyGg9+YQpKuML6Xg8U7KICLRNcW3xWx9tutki9WSVRvPXKv4&#10;8RnsH15hmLLY9Ax1wyIjD179BWUU9xBAxgkHU4CUiovMAdnMps/Y3LfMicwFxQnuLFP4f7D8w/aj&#10;J6qp6XxBiWUGZzQO38b9z3H/axy+k3H4MQ7DuH/EO5klvToXKiy7d1gY+zfQ49xP/oDOJEMvvUlf&#10;JEgwjsrvzmqLPhKOzkV5ubgqKeEYuijnl/MyoRR/ip0P8Z0AQ9Khph6HmTVm2/chHlJPKamXhVul&#10;dR6otqSr6esSIQk3DtkFu8m15yTso20qE3lLjoiJ24FDOsV+3WdtLk781tDskDYufLxDIzVgH66V&#10;o6QF//W5r8PFwt5fHpgXlPio38JhD5nlmI+l0WfSqRtOONM/bmNaoad3PD/9Z1a/AQAA//8DAFBL&#10;AwQUAAYACAAAACEAbaLjAeAAAAAKAQAADwAAAGRycy9kb3ducmV2LnhtbEyP0UrDQBBF3wX/YRnB&#10;F7GbRk1Dmk0RoSDFPlj7AZPsNhuanQ3ZbRr/3vFJH4c53HtuuZldLyYzhs6TguUiAWGo8bqjVsHx&#10;a/uYgwgRSWPvySj4NgE21e1NiYX2V/o00yG2gkMoFKjAxjgUUobGGodh4QdD/Dv50WHkc2ylHvHK&#10;4a6XaZJk0mFH3GBxMG/WNOfDxSl4sEOy/zi911udNfa8C7hy006p+7v5dQ0imjn+wfCrz+pQsVPt&#10;L6SD6BWk+QtviQqyfAWCgac8X4KomUyfU5BVKf9PqH4AAAD//wMAUEsBAi0AFAAGAAgAAAAhALaD&#10;OJL+AAAA4QEAABMAAAAAAAAAAAAAAAAAAAAAAFtDb250ZW50X1R5cGVzXS54bWxQSwECLQAUAAYA&#10;CAAAACEAOP0h/9YAAACUAQAACwAAAAAAAAAAAAAAAAAvAQAAX3JlbHMvLnJlbHNQSwECLQAUAAYA&#10;CAAAACEAFAskR98BAAB7AwAADgAAAAAAAAAAAAAAAAAuAgAAZHJzL2Uyb0RvYy54bWxQSwECLQAU&#10;AAYACAAAACEAbaLjAeAAAAAKAQAADwAAAAAAAAAAAAAAAAA5BAAAZHJzL2Rvd25yZXYueG1sUEsF&#10;BgAAAAAEAAQA8wAAAEYFA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変圧器</w:t>
                      </w:r>
                    </w:p>
                  </w:txbxContent>
                </v:textbox>
              </v:shape>
            </w:pict>
          </mc:Fallback>
        </mc:AlternateContent>
      </w:r>
      <w:r w:rsidR="00067696">
        <w:rPr>
          <w:noProof/>
        </w:rPr>
        <mc:AlternateContent>
          <mc:Choice Requires="wps">
            <w:drawing>
              <wp:anchor distT="0" distB="0" distL="114300" distR="114300" simplePos="0" relativeHeight="251694080" behindDoc="0" locked="0" layoutInCell="1" allowOverlap="1" wp14:anchorId="0CFB4E1E" wp14:editId="1FF0823B">
                <wp:simplePos x="0" y="0"/>
                <wp:positionH relativeFrom="column">
                  <wp:posOffset>3794760</wp:posOffset>
                </wp:positionH>
                <wp:positionV relativeFrom="paragraph">
                  <wp:posOffset>1672590</wp:posOffset>
                </wp:positionV>
                <wp:extent cx="940435" cy="352425"/>
                <wp:effectExtent l="0" t="0" r="0" b="0"/>
                <wp:wrapNone/>
                <wp:docPr id="25" name="テキスト ボックス 1"/>
                <wp:cNvGraphicFramePr/>
                <a:graphic xmlns:a="http://schemas.openxmlformats.org/drawingml/2006/main">
                  <a:graphicData uri="http://schemas.microsoft.com/office/word/2010/wordprocessingShape">
                    <wps:wsp>
                      <wps:cNvSpPr txBox="1"/>
                      <wps:spPr>
                        <a:xfrm>
                          <a:off x="0" y="0"/>
                          <a:ext cx="940435"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オイル</w:t>
                            </w:r>
                            <w:r w:rsidRPr="002A0370">
                              <w:rPr>
                                <w:rFonts w:asciiTheme="minorEastAsia" w:eastAsiaTheme="minorEastAsia" w:hAnsiTheme="minorEastAsia" w:cs="+mn-cs"/>
                                <w:color w:val="000000"/>
                                <w:sz w:val="20"/>
                                <w:szCs w:val="20"/>
                              </w:rPr>
                              <w:t>パン</w:t>
                            </w:r>
                          </w:p>
                        </w:txbxContent>
                      </wps:txbx>
                      <wps:bodyPr vertOverflow="clip" horzOverflow="clip" wrap="square" rtlCol="0" anchor="ctr"/>
                    </wps:wsp>
                  </a:graphicData>
                </a:graphic>
                <wp14:sizeRelH relativeFrom="margin">
                  <wp14:pctWidth>0</wp14:pctWidth>
                </wp14:sizeRelH>
              </wp:anchor>
            </w:drawing>
          </mc:Choice>
          <mc:Fallback>
            <w:pict>
              <v:shape w14:anchorId="0CFB4E1E" id="_x0000_s1030" type="#_x0000_t202" style="position:absolute;left:0;text-align:left;margin-left:298.8pt;margin-top:131.7pt;width:74.05pt;height:27.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y3gEAAHsDAAAOAAAAZHJzL2Uyb0RvYy54bWysU82O0zAQviPxDpbvNGm3RRA1XQlWywWx&#10;SAsP4Dp2Y8n2GNvbpBwbCfEQvALaM8+TF2Hs/rDava24TOwZzzfzfTNZXvZGk63wQYGt6XRSUiIs&#10;h0bZTU2/frl+9YaSEJltmAYraroTgV6uXr5Ydq4SM2hBN8ITBLGh6lxN2xhdVRSBt8KwMAEnLAYl&#10;eMMiXv2maDzrEN3oYlaWr4sOfOM8cBECeq8OQbrK+FIKHm+kDCISXVPsLWbrs10nW6yWrNp45lrF&#10;j22wZ3RhmLJY9Ax1xSIjd149gTKKewgg44SDKUBKxUXmgGym5SM2ty1zInNBcYI7yxT+Hyz/tP3s&#10;iWpqOltQYpnBGY3Dj3H/e9z/GYefZBx+jcMw7u/xTqZJr86FCtNuHSbG/h30OPeTP6AzydBLb9IX&#10;CRKMo/K7s9qij4Sj8+28nF9gUY6hi8Vsjg0gevEv2fkQPwgwJB1q6nGYWWO2/Rji4enpSapl4Vpp&#10;nQeqLemwwCJx4sYhu2A3Off8COtom9JE3pIjYuJ24JBOsV/3WZv5id8amh3SxoWPN2ikBqzDtXKU&#10;tOC/P/Z1uFhY+9sd84ISH/V7OOwhsxzfY2r0mXSqhhPO9I/bmFbo4R3PD/+Z1V8AAAD//wMAUEsD&#10;BBQABgAIAAAAIQB3JGtE4gAAAAsBAAAPAAAAZHJzL2Rvd25yZXYueG1sTI/LTsMwEEX3SPyDNUhs&#10;EHX6StqQSYWQKqEKFhQ+wImncdR4HMVuGv4es4Ll6B7de6bYTbYTIw2+dYwwnyUgiGunW24Qvj73&#10;jxsQPijWqnNMCN/kYVfe3hQq1+7KHzQeQyNiCftcIZgQ+lxKXxuyys9cTxyzkxusCvEcGqkHdY3l&#10;tpOLJEmlVS3HBaN6ejFUn48Xi/Bg+uT97fRa7XVam/PBq8yOB8T7u+n5CUSgKfzB8Ksf1aGMTpW7&#10;sPaiQ1hvszSiCIt0uQIRiWy1zkBUCMv5ZguyLOT/H8ofAAAA//8DAFBLAQItABQABgAIAAAAIQC2&#10;gziS/gAAAOEBAAATAAAAAAAAAAAAAAAAAAAAAABbQ29udGVudF9UeXBlc10ueG1sUEsBAi0AFAAG&#10;AAgAAAAhADj9If/WAAAAlAEAAAsAAAAAAAAAAAAAAAAALwEAAF9yZWxzLy5yZWxzUEsBAi0AFAAG&#10;AAgAAAAhAOBj5bLeAQAAewMAAA4AAAAAAAAAAAAAAAAALgIAAGRycy9lMm9Eb2MueG1sUEsBAi0A&#10;FAAGAAgAAAAhAHcka0TiAAAACwEAAA8AAAAAAAAAAAAAAAAAOAQAAGRycy9kb3ducmV2LnhtbFBL&#10;BQYAAAAABAAEAPMAAABHBQ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オイル</w:t>
                      </w:r>
                      <w:r w:rsidRPr="002A0370">
                        <w:rPr>
                          <w:rFonts w:asciiTheme="minorEastAsia" w:eastAsiaTheme="minorEastAsia" w:hAnsiTheme="minorEastAsia" w:cs="+mn-cs"/>
                          <w:color w:val="000000"/>
                          <w:sz w:val="20"/>
                          <w:szCs w:val="20"/>
                        </w:rPr>
                        <w:t>パン</w:t>
                      </w:r>
                    </w:p>
                  </w:txbxContent>
                </v:textbox>
              </v:shape>
            </w:pict>
          </mc:Fallback>
        </mc:AlternateContent>
      </w:r>
      <w:r w:rsidR="00067696">
        <w:rPr>
          <w:noProof/>
        </w:rPr>
        <mc:AlternateContent>
          <mc:Choice Requires="wps">
            <w:drawing>
              <wp:anchor distT="0" distB="0" distL="114300" distR="114300" simplePos="0" relativeHeight="251692032" behindDoc="0" locked="0" layoutInCell="1" allowOverlap="1" wp14:anchorId="68C0E726" wp14:editId="4B709537">
                <wp:simplePos x="0" y="0"/>
                <wp:positionH relativeFrom="column">
                  <wp:posOffset>6880860</wp:posOffset>
                </wp:positionH>
                <wp:positionV relativeFrom="paragraph">
                  <wp:posOffset>1377315</wp:posOffset>
                </wp:positionV>
                <wp:extent cx="935990" cy="777240"/>
                <wp:effectExtent l="0" t="0" r="0" b="3810"/>
                <wp:wrapNone/>
                <wp:docPr id="24" name="テキスト ボックス 1"/>
                <wp:cNvGraphicFramePr/>
                <a:graphic xmlns:a="http://schemas.openxmlformats.org/drawingml/2006/main">
                  <a:graphicData uri="http://schemas.microsoft.com/office/word/2010/wordprocessingShape">
                    <wps:wsp>
                      <wps:cNvSpPr txBox="1"/>
                      <wps:spPr>
                        <a:xfrm>
                          <a:off x="0" y="0"/>
                          <a:ext cx="935990" cy="777240"/>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cs="+mn-cs"/>
                                <w:color w:val="000000"/>
                                <w:sz w:val="20"/>
                                <w:szCs w:val="20"/>
                              </w:rPr>
                            </w:pPr>
                            <w:r w:rsidRPr="002A0370">
                              <w:rPr>
                                <w:rFonts w:asciiTheme="minorEastAsia" w:eastAsiaTheme="minorEastAsia" w:hAnsiTheme="minorEastAsia" w:cs="+mn-cs" w:hint="eastAsia"/>
                                <w:color w:val="000000"/>
                                <w:sz w:val="20"/>
                                <w:szCs w:val="20"/>
                              </w:rPr>
                              <w:t>防炎シート</w:t>
                            </w:r>
                          </w:p>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w:t>
                            </w:r>
                            <w:r w:rsidRPr="002A0370">
                              <w:rPr>
                                <w:rFonts w:asciiTheme="minorEastAsia" w:eastAsiaTheme="minorEastAsia" w:hAnsiTheme="minorEastAsia" w:cs="+mn-cs"/>
                                <w:color w:val="000000"/>
                                <w:sz w:val="20"/>
                                <w:szCs w:val="20"/>
                              </w:rPr>
                              <w:t>防油堤</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8C0E726" id="_x0000_s1031" type="#_x0000_t202" style="position:absolute;left:0;text-align:left;margin-left:541.8pt;margin-top:108.45pt;width:73.7pt;height:6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JU6gEAAJUDAAAOAAAAZHJzL2Uyb0RvYy54bWysU82O0zAQviPxDpbvNG3YUho1XQGr5YJY&#10;pIUHcB27sWR7jO02KcdWQjwEr4A48zx5Ecbuz6LlhrhMPH/fzDczWVz3RpOt8EGBrelkNKZEWA6N&#10;suuafvp4++wlJSEy2zANVtR0JwK9Xj59suhcJUpoQTfCEwSxoepcTdsYXVUUgbfCsDACJyw6JXjD&#10;Iqp+XTSedYhudFGOxy+KDnzjPHARAlpvjk66zPhSCh7vpAwiEl1T7C1m6bNcJVksF6xae+ZaxU9t&#10;sH/owjBlsegF6oZFRjZe/QVlFPcQQMYRB1OAlIqLzAHZTMaP2Ny3zInMBYcT3GVM4f/B8vfbD56o&#10;pqblFSWWGdzRcPg67H8M+1/D4RsZDt+Hw2HY/0SdTNK8OhcqTLt3mBj719Dj3s/2gMY0hl56k75I&#10;kKAfJ7+7TFv0kXA0zp9P53P0cHTNZrPyKm+jeEh2PsS3AgxJj5p6XGaeMdu+CxEbwdBzSKpl4VZp&#10;nReqLemwwLScIrxxyC7Ydc69BGGytilN5Cs5ISZuRw7pFftVn2czPfNbQbND2njw8Q6F1IB1uFaO&#10;khb8l8e2Dg8La3/eMC8o8VG/geMdMssxHlOjP7X1ahNBqkwrlT4WQo5Jwd1ntqc7Tcf1p56jHv6m&#10;5W8AAAD//wMAUEsDBBQABgAIAAAAIQDHIUZD4QAAAA0BAAAPAAAAZHJzL2Rvd25yZXYueG1sTI/R&#10;SsMwFIbvBd8hHMEbcUkbqFttOkQYyNALpw+QNllT1pyUJuvq23t2pZc/5+M/319tFz+w2U6xD6gg&#10;WwlgFttgeuwUfH/tHtfAYtJo9BDQKvixEbb17U2lSxMu+GnnQ+oYlWAstQKX0lhyHltnvY6rMFqk&#10;2zFMXieKU8fNpC9U7geeC1Fwr3ukD06P9tXZ9nQ4ewUPbhQf78e3ZmeK1p32UT/5ea/U/d3y8gws&#10;2SX9wXDVJ3WoyakJZzSRDZTFWhbEKsizYgPsiuQyo32NAik3Enhd8f8r6l8AAAD//wMAUEsBAi0A&#10;FAAGAAgAAAAhALaDOJL+AAAA4QEAABMAAAAAAAAAAAAAAAAAAAAAAFtDb250ZW50X1R5cGVzXS54&#10;bWxQSwECLQAUAAYACAAAACEAOP0h/9YAAACUAQAACwAAAAAAAAAAAAAAAAAvAQAAX3JlbHMvLnJl&#10;bHNQSwECLQAUAAYACAAAACEAXn3yVOoBAACVAwAADgAAAAAAAAAAAAAAAAAuAgAAZHJzL2Uyb0Rv&#10;Yy54bWxQSwECLQAUAAYACAAAACEAxyFGQ+EAAAANAQAADwAAAAAAAAAAAAAAAABEBAAAZHJzL2Rv&#10;d25yZXYueG1sUEsFBgAAAAAEAAQA8wAAAFIFA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cs="+mn-cs"/>
                          <w:color w:val="000000"/>
                          <w:sz w:val="20"/>
                          <w:szCs w:val="20"/>
                        </w:rPr>
                      </w:pPr>
                      <w:r w:rsidRPr="002A0370">
                        <w:rPr>
                          <w:rFonts w:asciiTheme="minorEastAsia" w:eastAsiaTheme="minorEastAsia" w:hAnsiTheme="minorEastAsia" w:cs="+mn-cs" w:hint="eastAsia"/>
                          <w:color w:val="000000"/>
                          <w:sz w:val="20"/>
                          <w:szCs w:val="20"/>
                        </w:rPr>
                        <w:t>防炎シート</w:t>
                      </w:r>
                    </w:p>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w:t>
                      </w:r>
                      <w:r w:rsidRPr="002A0370">
                        <w:rPr>
                          <w:rFonts w:asciiTheme="minorEastAsia" w:eastAsiaTheme="minorEastAsia" w:hAnsiTheme="minorEastAsia" w:cs="+mn-cs"/>
                          <w:color w:val="000000"/>
                          <w:sz w:val="20"/>
                          <w:szCs w:val="20"/>
                        </w:rPr>
                        <w:t>防油堤</w:t>
                      </w:r>
                    </w:p>
                  </w:txbxContent>
                </v:textbox>
              </v:shape>
            </w:pict>
          </mc:Fallback>
        </mc:AlternateContent>
      </w:r>
      <w:r w:rsidR="00067696">
        <w:rPr>
          <w:noProof/>
        </w:rPr>
        <mc:AlternateContent>
          <mc:Choice Requires="wps">
            <w:drawing>
              <wp:anchor distT="0" distB="0" distL="114300" distR="114300" simplePos="0" relativeHeight="251687936" behindDoc="0" locked="0" layoutInCell="1" allowOverlap="1" wp14:anchorId="7CDBF532" wp14:editId="1D5A825E">
                <wp:simplePos x="0" y="0"/>
                <wp:positionH relativeFrom="column">
                  <wp:posOffset>4394834</wp:posOffset>
                </wp:positionH>
                <wp:positionV relativeFrom="paragraph">
                  <wp:posOffset>748665</wp:posOffset>
                </wp:positionV>
                <wp:extent cx="654685" cy="352425"/>
                <wp:effectExtent l="0" t="0" r="0" b="0"/>
                <wp:wrapNone/>
                <wp:docPr id="22" name="テキスト ボックス 1"/>
                <wp:cNvGraphicFramePr/>
                <a:graphic xmlns:a="http://schemas.openxmlformats.org/drawingml/2006/main">
                  <a:graphicData uri="http://schemas.microsoft.com/office/word/2010/wordprocessingShape">
                    <wps:wsp>
                      <wps:cNvSpPr txBox="1"/>
                      <wps:spPr>
                        <a:xfrm>
                          <a:off x="0" y="0"/>
                          <a:ext cx="654685"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ポンプ</w:t>
                            </w:r>
                          </w:p>
                        </w:txbxContent>
                      </wps:txbx>
                      <wps:bodyPr vertOverflow="clip" horzOverflow="clip" wrap="square" rtlCol="0" anchor="ctr"/>
                    </wps:wsp>
                  </a:graphicData>
                </a:graphic>
                <wp14:sizeRelH relativeFrom="margin">
                  <wp14:pctWidth>0</wp14:pctWidth>
                </wp14:sizeRelH>
              </wp:anchor>
            </w:drawing>
          </mc:Choice>
          <mc:Fallback>
            <w:pict>
              <v:shape w14:anchorId="7CDBF532" id="_x0000_s1032" type="#_x0000_t202" style="position:absolute;left:0;text-align:left;margin-left:346.05pt;margin-top:58.95pt;width:51.55pt;height:27.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im3wEAAHsDAAAOAAAAZHJzL2Uyb0RvYy54bWysU82O0zAQviPxDpbvNG3YVkvUdCVYLRfE&#10;Ii08gOvYjSXbY2xvk3JsJMRD8AqIM8+TF2Hs/uxq94a4TOz5+cbfN5PlVW802QofFNiaziZTSoTl&#10;0Ci7qemXzzevLikJkdmGabCipjsR6NXq5Ytl5ypRQgu6EZ4giA1V52raxuiqogi8FYaFCThhMSjB&#10;Gxbx6jdF41mH6EYX5XS6KDrwjfPARQjovT4E6SrjSyl4vJUyiEh0TfFtMVuf7TrZYrVk1cYz1yp+&#10;fAb7h1cYpiw2PUNds8jIvVfPoIziHgLIOOFgCpBScZE5IJvZ9Ambu5Y5kbmgOMGdZQr/D5Z/3H7y&#10;RDU1LUtKLDM4o3H4Pu5/jfs/4/CDjMPPcRjG/W+8k1nSq3OhwrI7h4Wxfws9zv3kD+hMMvTSm/RF&#10;ggTjqPzurLboI+HoXMwvFpdzSjiGXs/Li3KeUIqHYudDfC/AkHSoqcdhZo3Z9kOIh9RTSupl4UZp&#10;nQeqLelq+maOkIQbh+yC3eTacxL20TaVibwlR8TE7cAhnWK/7rM2ixO/NTQ7pI0LH2/RSA3Yh2vl&#10;KGnBf3vq63CxsPfXe+YFJT7qd3DYQ2Y55mNp9Jl06oYTzvSP25hW6PEdz4//mdVfAAAA//8DAFBL&#10;AwQUAAYACAAAACEASZ0X4+AAAAALAQAADwAAAGRycy9kb3ducmV2LnhtbEyPwU7DMAyG70i8Q2Qk&#10;LoilHdDS0nRCSJPQBAcGD5A2XlOtcaom68rbY05wtP9Pvz9Xm8UNYsYp9J4UpKsEBFLrTU+dgq/P&#10;7e0jiBA1GT14QgXfGGBTX15UujT+TB8472MnuIRCqRXYGMdSytBadDqs/IjE2cFPTkcep06aSZ+5&#10;3A1ynSSZdLonvmD1iC8W2+P+5BTc2DF5fzu8NluTtfa4Czp3806p66vl+QlExCX+wfCrz+pQs1Pj&#10;T2SCGBRkxTpllIM0L0AwkRcPaxANb/K7e5B1Jf//UP8AAAD//wMAUEsBAi0AFAAGAAgAAAAhALaD&#10;OJL+AAAA4QEAABMAAAAAAAAAAAAAAAAAAAAAAFtDb250ZW50X1R5cGVzXS54bWxQSwECLQAUAAYA&#10;CAAAACEAOP0h/9YAAACUAQAACwAAAAAAAAAAAAAAAAAvAQAAX3JlbHMvLnJlbHNQSwECLQAUAAYA&#10;CAAAACEAqyYopt8BAAB7AwAADgAAAAAAAAAAAAAAAAAuAgAAZHJzL2Uyb0RvYy54bWxQSwECLQAU&#10;AAYACAAAACEASZ0X4+AAAAALAQAADwAAAAAAAAAAAAAAAAA5BAAAZHJzL2Rvd25yZXYueG1sUEsF&#10;BgAAAAAEAAQA8wAAAEYFA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ポンプ</w:t>
                      </w:r>
                    </w:p>
                  </w:txbxContent>
                </v:textbox>
              </v:shape>
            </w:pict>
          </mc:Fallback>
        </mc:AlternateContent>
      </w:r>
      <w:r w:rsidR="00067696">
        <w:rPr>
          <w:noProof/>
        </w:rPr>
        <mc:AlternateContent>
          <mc:Choice Requires="wps">
            <w:drawing>
              <wp:anchor distT="0" distB="0" distL="114300" distR="114300" simplePos="0" relativeHeight="251685888" behindDoc="0" locked="0" layoutInCell="1" allowOverlap="1" wp14:anchorId="344805B9" wp14:editId="4A105F2D">
                <wp:simplePos x="0" y="0"/>
                <wp:positionH relativeFrom="column">
                  <wp:posOffset>7453630</wp:posOffset>
                </wp:positionH>
                <wp:positionV relativeFrom="paragraph">
                  <wp:posOffset>1100455</wp:posOffset>
                </wp:positionV>
                <wp:extent cx="457200" cy="352425"/>
                <wp:effectExtent l="0" t="0" r="0" b="0"/>
                <wp:wrapNone/>
                <wp:docPr id="21"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344805B9" id="_x0000_s1033" type="#_x0000_t202" style="position:absolute;left:0;text-align:left;margin-left:586.9pt;margin-top:86.65pt;width:36pt;height:27.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73gEAAHsDAAAOAAAAZHJzL2Uyb0RvYy54bWysU81u1DAQviP1HSzfu9kNXQrRZitBVS6I&#10;IrU8gNexN5Zsj7HdTZbjRkI8BK+AOPd58iKMvT9U5Ya4TOz5+cbfN5PFVW802QgfFNiaziZTSoTl&#10;0Ci7runn+5vz15SEyGzDNFhR060I9Gp59mLRuUqU0IJuhCcIYkPVuZq2MbqqKAJvhWFhAk5YDErw&#10;hkW8+nXReNYhutFFOZ2+KjrwjfPARQjovd4H6TLjSyl4vJUyiEh0TfFtMVuf7SrZYrlg1doz1yp+&#10;eAb7h1cYpiw2PUFds8jIg1d/QRnFPQSQccLBFCCl4iJzQDaz6TM2dy1zInNBcYI7yRT+Hyz/uPnk&#10;iWpqWs4osczgjMbh27j7Oe4ex+E7GYcf4zCMu194J7OkV+dChWV3Dgtj/xZ6nPvRH9CZZOilN+mL&#10;BAnGUfntSW3RR8LReTG/xAlSwjH0cl5elPOEUvwpdj7E9wIMSYeaehxm1phtPoS4Tz2mpF4WbpTW&#10;eaDakq6mb+YISbhxyC7Yda49JWEfbVOZyFtyQEzc9hzSKfarPmtzeeS3gmaLtHHh4y0aqQH7cK0c&#10;JS34r899HS4W9v7ywLygxEf9DvZ7yCzHfCyNPpNO3XDCmf5hG9MKPb3j+ek/s/wNAAD//wMAUEsD&#10;BBQABgAIAAAAIQC+aNvr4gAAAA0BAAAPAAAAZHJzL2Rvd25yZXYueG1sTI/BTsMwEETvSPyDtUhc&#10;EHWaQhOFOBVCqoQqeqDwAU68jaPG6yh20/D3bE9w29kdzb4pN7PrxYRj6DwpWC4SEEiNNx21Cr6/&#10;to85iBA1Gd17QgU/GGBT3d6UujD+Qp84HWIrOIRCoRXYGIdCytBYdDos/IDEt6MfnY4sx1aaUV84&#10;3PUyTZK1dLoj/mD1gG8Wm9Ph7BQ82CHZfxzf661ZN/a0Czpz006p+7v59QVExDn+meGKz+hQMVPt&#10;z2SC6FkvsxWzR56y1QrE1ZI+PfOqVpCmeQ6yKuX/FtUvAAAA//8DAFBLAQItABQABgAIAAAAIQC2&#10;gziS/gAAAOEBAAATAAAAAAAAAAAAAAAAAAAAAABbQ29udGVudF9UeXBlc10ueG1sUEsBAi0AFAAG&#10;AAgAAAAhADj9If/WAAAAlAEAAAsAAAAAAAAAAAAAAAAALwEAAF9yZWxzLy5yZWxzUEsBAi0AFAAG&#10;AAgAAAAhAEkpT/veAQAAewMAAA4AAAAAAAAAAAAAAAAALgIAAGRycy9lMm9Eb2MueG1sUEsBAi0A&#10;FAAGAAgAAAAhAL5o2+viAAAADQEAAA8AAAAAAAAAAAAAAAAAOAQAAGRycy9kb3ducmV2LnhtbFBL&#10;BQYAAAAABAAEAPMAAABHBQ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83840" behindDoc="0" locked="0" layoutInCell="1" allowOverlap="1" wp14:anchorId="71201A6F" wp14:editId="77A31366">
                <wp:simplePos x="0" y="0"/>
                <wp:positionH relativeFrom="column">
                  <wp:posOffset>7059930</wp:posOffset>
                </wp:positionH>
                <wp:positionV relativeFrom="paragraph">
                  <wp:posOffset>1329690</wp:posOffset>
                </wp:positionV>
                <wp:extent cx="1205865" cy="0"/>
                <wp:effectExtent l="38100" t="76200" r="13335" b="95250"/>
                <wp:wrapNone/>
                <wp:docPr id="20" name="直線矢印コネクタ 20"/>
                <wp:cNvGraphicFramePr/>
                <a:graphic xmlns:a="http://schemas.openxmlformats.org/drawingml/2006/main">
                  <a:graphicData uri="http://schemas.microsoft.com/office/word/2010/wordprocessingShape">
                    <wps:wsp>
                      <wps:cNvCnPr/>
                      <wps:spPr>
                        <a:xfrm>
                          <a:off x="0" y="0"/>
                          <a:ext cx="120586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7D7DD" id="直線矢印コネクタ 20" o:spid="_x0000_s1026" type="#_x0000_t32" style="position:absolute;left:0;text-align:left;margin-left:555.9pt;margin-top:104.7pt;width:94.9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uS+wEAABIEAAAOAAAAZHJzL2Uyb0RvYy54bWysU0uOEzEQ3SNxB8t70t2RZjSK0plFBtgg&#10;iPgcwOO20xb+qWzSyTas5wKwQOICIA0SSw4ToVxjyu6kBw0jhBCb6rZd71W95/L0fG00WQkIytma&#10;VqOSEmG5a5Rd1vTN6yePzigJkdmGaWdFTTci0PPZwwfTzk/E2LVONwIIktgw6XxN2xj9pCgCb4Vh&#10;YeS8sHgoHRgWcQnLogHWIbvRxbgsT4vOQePBcREC7l70h3SW+aUUPL6QMohIdE2xt5gj5HiZYjGb&#10;sskSmG8VP7TB/qELw5TFogPVBYuMvAP1G5VRHFxwMo64M4WTUnGRNaCaqryj5lXLvMha0JzgB5vC&#10;/6Plz1cLIKqp6RjtsczgHe0/ftt//7D/9Pnn1dfd9nr3/mq3/bLb/iCYgn51PkwQNrcLOKyCX0AS&#10;v5Zg0hdlkXX2eDN4LNaRcNysxuXJ2ekJJfx4VtwCPYT4VDhD0k9NQwSmlm2cO2vxJh1U2WO2ehYi&#10;lkbgEZCqaptiK1jz2DYkbjxKiaCYXWrR33NkSt9/hlQJXiRtvZr8Fzda9NQvhUSXUv+5hTyfYq6B&#10;rBhOVvO2ShUyC2YmiFRaD6Dyz6BDboKJPLN/Cxyyc0Vn4wA0yjq4r2pcH1uVff5Rda81yb50zSbf&#10;bbYDBy8rOzySNNm/rjP89inPbgAAAP//AwBQSwMEFAAGAAgAAAAhAF7CbdXfAAAADQEAAA8AAABk&#10;cnMvZG93bnJldi54bWxMj0FPwzAMhe9I/IfISFzQlmwg2ErTCSFxQVxY6c5pY9pqjVOadOv+PZ6E&#10;NHx79tPz99LN5DpxwCG0njQs5goEUuVtS7WGr/xttgIRoiFrOk+o4YQBNtn1VWoS64/0iYdtrAWH&#10;UEiMhibGPpEyVA06E+a+R+Lbtx+ciSyHWtrBHDncdXKp1KN0piX+0JgeXxus9tvRafD797Gt1ruf&#10;j7tcnsrCFfkOC61vb6aXZxARp3gxwxmf0SFjptKPZIPoWPMwe9SwVOsHEGfLvVo8gSj/VjJL5f8W&#10;2S8AAAD//wMAUEsBAi0AFAAGAAgAAAAhALaDOJL+AAAA4QEAABMAAAAAAAAAAAAAAAAAAAAAAFtD&#10;b250ZW50X1R5cGVzXS54bWxQSwECLQAUAAYACAAAACEAOP0h/9YAAACUAQAACwAAAAAAAAAAAAAA&#10;AAAvAQAAX3JlbHMvLnJlbHNQSwECLQAUAAYACAAAACEAHOAbkvsBAAASBAAADgAAAAAAAAAAAAAA&#10;AAAuAgAAZHJzL2Uyb0RvYy54bWxQSwECLQAUAAYACAAAACEAXsJt1d8AAAANAQAADwAAAAAAAAAA&#10;AAAAAABVBAAAZHJzL2Rvd25yZXYueG1sUEsFBgAAAAAEAAQA8wAAAGEFAAAAAA==&#10;" strokecolor="black [3200]" strokeweight=".5pt">
                <v:stroke startarrow="block" endarrow="block" joinstyle="miter"/>
              </v:shape>
            </w:pict>
          </mc:Fallback>
        </mc:AlternateContent>
      </w:r>
      <w:r w:rsidR="00067696">
        <w:rPr>
          <w:noProof/>
        </w:rPr>
        <mc:AlternateContent>
          <mc:Choice Requires="wps">
            <w:drawing>
              <wp:anchor distT="0" distB="0" distL="114300" distR="114300" simplePos="0" relativeHeight="251682816" behindDoc="0" locked="0" layoutInCell="1" allowOverlap="1" wp14:anchorId="462C32A8" wp14:editId="28A02196">
                <wp:simplePos x="0" y="0"/>
                <wp:positionH relativeFrom="column">
                  <wp:posOffset>6017260</wp:posOffset>
                </wp:positionH>
                <wp:positionV relativeFrom="paragraph">
                  <wp:posOffset>2009775</wp:posOffset>
                </wp:positionV>
                <wp:extent cx="457200" cy="352425"/>
                <wp:effectExtent l="0" t="0" r="0" b="0"/>
                <wp:wrapNone/>
                <wp:docPr id="18"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462C32A8" id="_x0000_s1034" type="#_x0000_t202" style="position:absolute;left:0;text-align:left;margin-left:473.8pt;margin-top:158.25pt;width:36pt;height:2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pL3QEAAHsDAAAOAAAAZHJzL2Uyb0RvYy54bWysU82O0zAQviPxDpbvNG3ZwhI1XQlWywWx&#10;SAsP4Dp2E8n2mLG3STk2EuIheAXEmefJizB2f1gtN8RlYs/PN/6+mSyvemvYVmFowVV8NplyppyE&#10;unWbin/6ePPskrMQhauFAacqvlOBX62ePll2vlRzaMDUChmBuFB2vuJNjL4siiAbZUWYgFeOghrQ&#10;ikhX3BQ1io7QrSnm0+mLogOsPYJUIZD3+hDkq4yvtZLxVuugIjMVp7fFbDHbdbLFainKDQrftPL4&#10;DPEPr7CiddT0DHUtomD32P4FZVuJEEDHiQRbgNatVJkDsZlNH7G5a4RXmQuJE/xZpvD/YOX77Qdk&#10;bU2zo0k5YWlG4/B13P8Y97/G4Rsbh+/jMIz7n3Rns6RX50NJZXeeCmP/GnqqPfkDOZMMvUabvkSQ&#10;UZyU353VVn1kkpwXi5c0Qc4khZ4v5hfzRUIp/hR7DPGtAsvSoeJIw8wai+27EA+pp5TUy8FNa0we&#10;qHGsq/irBUEyaT2xC26Ta89J1Me4VKbylhwRE7cDh3SK/brP2lye+K2h3hFtWvh4S0YboD7StJ6z&#10;BvDLY19Hi0W9P98LVJxhNG/gsIfCScqn0oiZdOpGE870j9uYVujhnc4P/5nVbwAAAP//AwBQSwME&#10;FAAGAAgAAAAhANKHduXhAAAADAEAAA8AAABkcnMvZG93bnJldi54bWxMj0FOwzAQRfdIvYM1ldgg&#10;aqfQhIY4FUKqhKp2QeEAk9iNo8Z2FLtpuD3TFSznz9OfN8Vmsh0b9RBa7yQkCwFMu9qr1jUSvr+2&#10;jy/AQkSnsPNOS/jRATbl7K7AXPmr+9TjMTaMSlzIUYKJsc85D7XRFsPC99rR7uQHi5HGoeFqwCuV&#10;244vhUi5xdbRBYO9fje6Ph8vVsKD6cVhf/qotiqtzXkXMLPjTsr7+fT2CizqKf7BcNMndSjJqfIX&#10;pwLrJKyfs5RQCU9JugJ2I0SypqiiKFsK4GXB/z9R/gIAAP//AwBQSwECLQAUAAYACAAAACEAtoM4&#10;kv4AAADhAQAAEwAAAAAAAAAAAAAAAAAAAAAAW0NvbnRlbnRfVHlwZXNdLnhtbFBLAQItABQABgAI&#10;AAAAIQA4/SH/1gAAAJQBAAALAAAAAAAAAAAAAAAAAC8BAABfcmVscy8ucmVsc1BLAQItABQABgAI&#10;AAAAIQBgD1pL3QEAAHsDAAAOAAAAAAAAAAAAAAAAAC4CAABkcnMvZTJvRG9jLnhtbFBLAQItABQA&#10;BgAIAAAAIQDSh3bl4QAAAAwBAAAPAAAAAAAAAAAAAAAAADcEAABkcnMvZG93bnJldi54bWxQSwUG&#10;AAAAAAQABADzAAAARQU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80768" behindDoc="0" locked="0" layoutInCell="1" allowOverlap="1" wp14:anchorId="22354711" wp14:editId="70F42D44">
                <wp:simplePos x="0" y="0"/>
                <wp:positionH relativeFrom="column">
                  <wp:posOffset>6478270</wp:posOffset>
                </wp:positionH>
                <wp:positionV relativeFrom="paragraph">
                  <wp:posOffset>249555</wp:posOffset>
                </wp:positionV>
                <wp:extent cx="457200" cy="352425"/>
                <wp:effectExtent l="0" t="0" r="0" b="0"/>
                <wp:wrapNone/>
                <wp:docPr id="13"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22354711" id="_x0000_s1035" type="#_x0000_t202" style="position:absolute;left:0;text-align:left;margin-left:510.1pt;margin-top:19.65pt;width:36pt;height:27.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6E3gEAAHsDAAAOAAAAZHJzL2Uyb0RvYy54bWysU0tu2zAQ3RfoHQjuY9lO3DaC5QBpkG6K&#10;pkCaA9AUaREgOSzJWHKXFlD0EL1CkHXOo4tkSH8apLuimxE5nzd8b0bzi85oshY+KLAVnYzGlAjL&#10;oVZ2VdG7b9cnHygJkdmaabCiohsR6MXi7Zt560oxhQZ0LTxBEBvK1lW0idGVRRF4IwwLI3DCYlCC&#10;Nyzi1a+K2rMW0Y0upuPxu6IFXzsPXISA3qtdkC4yvpSCxxspg4hEVxTfFrP12S6TLRZzVq48c43i&#10;+2ewf3iFYcpi0yPUFYuM3Hv1F5RR3EMAGUccTAFSKi4yB2QzGb9ic9swJzIXFCe4o0zh/8HyL+uv&#10;nqgaZ3dKiWUGZzT0P4ftw7B9GvpfZOh/D30/bB/xTiZJr9aFEstuHRbG7hI6rD34AzqTDJ30Jn2R&#10;IME4Kr85qi26SDg6z2bvcYKUcAydzqZn01lCKf4UOx/iJwGGpENFPQ4za8zWn0PcpR5SUi8L10rr&#10;PFBtSVvR8xlCEm4csgt2lWuPSdhH21Qm8pbsERO3HYd0it2yy9qcH/gtod4gbVz4eINGasA+XCtH&#10;SQP+x2tfi4uFvb/fMy8o8VF/hN0eMssxH0ujz6RTN5xwpr/fxrRCL+94fvnPLJ4BAAD//wMAUEsD&#10;BBQABgAIAAAAIQC4teJz3wAAAAsBAAAPAAAAZHJzL2Rvd25yZXYueG1sTI/BTsMwDIbvSLxDZCQu&#10;iCV0aKyl6YSQJqEJDgwewG28plrjVE3WlbcnO8Hxtz/9/lxuZteLicbQedbwsFAgiBtvOm41fH9t&#10;79cgQkQ22HsmDT8UYFNdX5VYGH/mT5r2sRWphEOBGmyMQyFlaCw5DAs/EKfdwY8OY4pjK82I51Tu&#10;epkptZIOO04XLA70aqk57k9Ow50d1Mf74a3emlVjj7uAT27aaX17M788g4g0xz8YLvpJHarkVPsT&#10;myD6lFWmssRqWOZLEBdC5Vma1BryxzXIqpT/f6h+AQAA//8DAFBLAQItABQABgAIAAAAIQC2gziS&#10;/gAAAOEBAAATAAAAAAAAAAAAAAAAAAAAAABbQ29udGVudF9UeXBlc10ueG1sUEsBAi0AFAAGAAgA&#10;AAAhADj9If/WAAAAlAEAAAsAAAAAAAAAAAAAAAAALwEAAF9yZWxzLy5yZWxzUEsBAi0AFAAGAAgA&#10;AAAhAGYOPoTeAQAAewMAAA4AAAAAAAAAAAAAAAAALgIAAGRycy9lMm9Eb2MueG1sUEsBAi0AFAAG&#10;AAgAAAAhALi14nPfAAAACwEAAA8AAAAAAAAAAAAAAAAAOAQAAGRycy9kb3ducmV2LnhtbFBLBQYA&#10;AAAABAAEAPMAAABEBQ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78720" behindDoc="0" locked="0" layoutInCell="1" allowOverlap="1" wp14:anchorId="62797E97" wp14:editId="69FA4E7B">
                <wp:simplePos x="0" y="0"/>
                <wp:positionH relativeFrom="column">
                  <wp:posOffset>2597150</wp:posOffset>
                </wp:positionH>
                <wp:positionV relativeFrom="paragraph">
                  <wp:posOffset>250825</wp:posOffset>
                </wp:positionV>
                <wp:extent cx="457200" cy="352425"/>
                <wp:effectExtent l="0" t="0" r="0" b="0"/>
                <wp:wrapNone/>
                <wp:docPr id="12"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62797E97" id="_x0000_s1036" type="#_x0000_t202" style="position:absolute;left:0;text-align:left;margin-left:204.5pt;margin-top:19.75pt;width:36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Di3gEAAHwDAAAOAAAAZHJzL2Uyb0RvYy54bWysU0tu2zAQ3RfoHQjua9lq3I9gOUAbpJui&#10;KZDmADRFWgRIDksyltylBRQ9RK8QdN3z6CIZUo4bpLuimxE5nzd8b0ar895oshM+KLA1XczmlAjL&#10;oVF2W9ObL5cv3lASIrMN02BFTfci0PP182erzlWihBZ0IzxBEBuqztW0jdFVRRF4KwwLM3DCYlCC&#10;Nyzi1W+LxrMO0Y0uyvn8VdGBb5wHLkJA78UUpOuML6Xg8UrKICLRNcW3xWx9tptki/WKVVvPXKv4&#10;8RnsH15hmLLY9AR1wSIjt179BWUU9xBAxhkHU4CUiovMAdks5k/YXLfMicwFxQnuJFP4f7D80+6z&#10;J6rB2ZWUWGZwRuPwfTzcjYff4/CDjMPPcRjGwy+8k0XSq3OhwrJrh4Wxfwc91j74AzqTDL30Jn2R&#10;IME4Kr8/qS36SDg6z5avcYKUcAy9XJZn5TKhFH+KnQ/xgwBD0qGmHoeZNWa7jyFOqQ8pqZeFS6V1&#10;Hqi2pKvp2yVCEm4csgt2m2tPSdhH21Qm8pYcERO3iUM6xX7TT9rkRUmuDTR75I0bH6/QSA3YiGvl&#10;KGnBf3vq63CzsPnXW+YFJT7q9zAtIrMc87E0+sw6YeOIM//jOqYdenzH8+OfZn0PAAD//wMAUEsD&#10;BBQABgAIAAAAIQASX2ST4AAAAAkBAAAPAAAAZHJzL2Rvd25yZXYueG1sTI/BTsMwEETvSPyDtUhc&#10;ELULbWlCNhVCqoSqcqDwAZt4G0eN7Sh20/D3mBMcZ2c0+6bYTLYTIw+h9Q5hPlMg2NVet65B+Prc&#10;3q9BhEhOU+cdI3xzgE15fVVQrv3FffB4iI1IJS7khGBi7HMpQ23YUpj5nl3yjn6wFJMcGqkHuqRy&#10;28kHpVbSUuvSB0M9vxquT4ezRbgzvXrfH9+qrV7V5rQL9GTHHeLtzfTyDCLyFP/C8Iuf0KFMTJU/&#10;Ox1Eh7BQWdoSER6zJYgUWKzn6VAhZEsFsizk/wXlDwAAAP//AwBQSwECLQAUAAYACAAAACEAtoM4&#10;kv4AAADhAQAAEwAAAAAAAAAAAAAAAAAAAAAAW0NvbnRlbnRfVHlwZXNdLnhtbFBLAQItABQABgAI&#10;AAAAIQA4/SH/1gAAAJQBAAALAAAAAAAAAAAAAAAAAC8BAABfcmVscy8ucmVsc1BLAQItABQABgAI&#10;AAAAIQCFbODi3gEAAHwDAAAOAAAAAAAAAAAAAAAAAC4CAABkcnMvZTJvRG9jLnhtbFBLAQItABQA&#10;BgAIAAAAIQASX2ST4AAAAAkBAAAPAAAAAAAAAAAAAAAAADgEAABkcnMvZG93bnJldi54bWxQSwUG&#10;AAAAAAQABADzAAAARQUAAAAA&#10;" filled="f" stroked="f">
                <v:textbox>
                  <w:txbxContent>
                    <w:p w:rsidR="00067696" w:rsidRDefault="00067696"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067696">
        <w:rPr>
          <w:noProof/>
        </w:rPr>
        <mc:AlternateContent>
          <mc:Choice Requires="wps">
            <w:drawing>
              <wp:anchor distT="0" distB="0" distL="114300" distR="114300" simplePos="0" relativeHeight="251674624" behindDoc="0" locked="0" layoutInCell="1" allowOverlap="1" wp14:anchorId="42A1A68A" wp14:editId="4E7EDE83">
                <wp:simplePos x="0" y="0"/>
                <wp:positionH relativeFrom="column">
                  <wp:posOffset>6877050</wp:posOffset>
                </wp:positionH>
                <wp:positionV relativeFrom="paragraph">
                  <wp:posOffset>40005</wp:posOffset>
                </wp:positionV>
                <wp:extent cx="0" cy="845820"/>
                <wp:effectExtent l="76200" t="38100" r="57150" b="49530"/>
                <wp:wrapNone/>
                <wp:docPr id="10" name="直線矢印コネクタ 10"/>
                <wp:cNvGraphicFramePr/>
                <a:graphic xmlns:a="http://schemas.openxmlformats.org/drawingml/2006/main">
                  <a:graphicData uri="http://schemas.microsoft.com/office/word/2010/wordprocessingShape">
                    <wps:wsp>
                      <wps:cNvCnPr/>
                      <wps:spPr>
                        <a:xfrm>
                          <a:off x="0" y="0"/>
                          <a:ext cx="0" cy="8458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377030" id="直線矢印コネクタ 10" o:spid="_x0000_s1026" type="#_x0000_t32" style="position:absolute;left:0;text-align:left;margin-left:541.5pt;margin-top:3.15pt;width:0;height:66.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R+gEAABEEAAAOAAAAZHJzL2Uyb0RvYy54bWysU0uOEzEQ3SNxB6v3pJMIUBSlM4sMsEEQ&#10;8TmAx13utvBPZZPPNqznArBA4gIggcSSw0SjXGPK7qQHwSAhxMbdtuu9qveqPDvbGM1WgEE5WxWj&#10;wbBgYIWrlW2q4vWrx/cmBQuR25prZ6EqthCKs/ndO7O1n8LYtU7XgIxIbJiufVW0MfppWQbRguFh&#10;4DxYupQODY+0xaaska+J3ehyPBw+LNcOa49OQAh0et5dFvPMLyWI+FzKAJHpqqDaYl4xrxdpLecz&#10;Pm2Q+1aJYxn8H6owXFlK2lOd88jZW1S/URkl0AUn40A4UzoplYCsgdSMhr+oedlyD1kLmRN8b1P4&#10;f7Ti2WqJTNXUO7LHckM9Onz4dvj+/vDx09Xll/3u6/7d5X73eb/7wSiE/Fr7MCXYwi7xuAt+iUn8&#10;RqJJX5LFNtnjbe8xbCIT3aGg08n9B5NxpitvcB5DfALOsPRTFSEiV00bF85aaqTDUbaYr56GSJkJ&#10;eAKkpNqmtQVeP7I1i1tPSiIqbhsNXZsjV/r2O6JK8DJJ68Tkv7jV0FG/AEkmUfldCXk8YaGRrTgN&#10;Vv1mlDJkFopMEKm07kHDXPcfQcfYBIM8sn8L7KNzRmdjDzTKOrwta9ycSpVd/El1pzXJvnD1Nrc2&#10;20Fzl5Ud30ga7J/3GX7zkufXAAAA//8DAFBLAwQUAAYACAAAACEArch4qN4AAAALAQAADwAAAGRy&#10;cy9kb3ducmV2LnhtbEyPQU/DMAyF70j7D5GRuCCWQrVpK00nhMQFcWGlO6eNaas1TtekW/fv8bTD&#10;uPnZT8/fSzeT7cQRB986UvA8j0AgVc60VCv4yT+eViB80GR05wgVnNHDJpvdpTox7kTfeNyGWnAI&#10;+UQraELoEyl91aDVfu56JL79usHqwHKopRn0icNtJ1+iaCmtbok/NLrH9war/Xa0Ctz+c2yr9e7w&#10;9ZjLc1nYIt9hodTD/fT2CiLgFG5muOAzOmTMVLqRjBcd62gVc5mgYBmDuBiui5KneL0AmaXyf4fs&#10;DwAA//8DAFBLAQItABQABgAIAAAAIQC2gziS/gAAAOEBAAATAAAAAAAAAAAAAAAAAAAAAABbQ29u&#10;dGVudF9UeXBlc10ueG1sUEsBAi0AFAAGAAgAAAAhADj9If/WAAAAlAEAAAsAAAAAAAAAAAAAAAAA&#10;LwEAAF9yZWxzLy5yZWxzUEsBAi0AFAAGAAgAAAAhAP9YGlH6AQAAEQQAAA4AAAAAAAAAAAAAAAAA&#10;LgIAAGRycy9lMm9Eb2MueG1sUEsBAi0AFAAGAAgAAAAhAK3IeKjeAAAACwEAAA8AAAAAAAAAAAAA&#10;AAAAVAQAAGRycy9kb3ducmV2LnhtbFBLBQYAAAAABAAEAPMAAABfBQAAAAA=&#10;" strokecolor="black [3200]" strokeweight=".5pt">
                <v:stroke startarrow="block" endarrow="block" joinstyle="miter"/>
              </v:shape>
            </w:pict>
          </mc:Fallback>
        </mc:AlternateContent>
      </w:r>
      <w:r w:rsidR="006A2E84">
        <w:rPr>
          <w:noProof/>
        </w:rPr>
        <mc:AlternateContent>
          <mc:Choice Requires="wps">
            <w:drawing>
              <wp:anchor distT="0" distB="0" distL="114300" distR="114300" simplePos="0" relativeHeight="251672576" behindDoc="0" locked="0" layoutInCell="1" allowOverlap="1" wp14:anchorId="742B3462" wp14:editId="388589EA">
                <wp:simplePos x="0" y="0"/>
                <wp:positionH relativeFrom="column">
                  <wp:posOffset>6092190</wp:posOffset>
                </wp:positionH>
                <wp:positionV relativeFrom="paragraph">
                  <wp:posOffset>1830070</wp:posOffset>
                </wp:positionV>
                <wp:extent cx="0" cy="845820"/>
                <wp:effectExtent l="76200" t="38100" r="57150" b="49530"/>
                <wp:wrapNone/>
                <wp:docPr id="9" name="直線矢印コネクタ 9"/>
                <wp:cNvGraphicFramePr/>
                <a:graphic xmlns:a="http://schemas.openxmlformats.org/drawingml/2006/main">
                  <a:graphicData uri="http://schemas.microsoft.com/office/word/2010/wordprocessingShape">
                    <wps:wsp>
                      <wps:cNvCnPr/>
                      <wps:spPr>
                        <a:xfrm>
                          <a:off x="0" y="0"/>
                          <a:ext cx="0" cy="8458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341AAC" id="直線矢印コネクタ 9" o:spid="_x0000_s1026" type="#_x0000_t32" style="position:absolute;left:0;text-align:left;margin-left:479.7pt;margin-top:144.1pt;width:0;height:66.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5Y+gEAAA8EAAAOAAAAZHJzL2Uyb0RvYy54bWysU0uOEzEQ3SNxB8t70kkEKNNKZxYZYIMg&#10;4nMAj7vcbeGfbJN0tmE9F4AFEhcACSSWHCZCuQZld9KDYJAQYlPd/rxX9V6V5+edVmQNPkhrKjoZ&#10;jSkBw20tTVPRly8e3plREiIzNVPWQEW3EOj54vat+caVMLWtVTV4giQmlBtX0TZGVxZF4C1oFkbW&#10;gcFDYb1mEZe+KWrPNsiuVTEdj+8XG+tr5y2HEHD3oj+ki8wvBPD4VIgAkaiKYm0xR5/jZYrFYs7K&#10;xjPXSn4sg/1DFZpJg0kHqgsWGXnt5W9UWnJvgxVxxK0urBCSQ9aAaibjX9Q8b5mDrAXNCW6wKfw/&#10;Wv5kvfJE1hU9o8QwjS06vPty+Pr28P7D96tP+93n/Zur/e7jfveNnCW3Ni6UCFqalT+uglv5JL0T&#10;XqcviiJddng7OAxdJLzf5Lg7u3tvNs3mF9c450N8BFaT9FPRED2TTRuX1hhso/WTbDBbPw4RMyPw&#10;BEhJlUmxBVY/MDWJW4dCopfMNAr6Jkcm1c1nSJXgRZLWi8l/caugp34GAi3C8vsS8nDCUnmyZjhW&#10;9atJypBZ8GaCCKnUABrnuv8IOt5NMMgD+7fA4XbOaE0cgFoa62/KGrtTqaK/f1Lda02yL229za3N&#10;duDUZWXHF5LG+ud1hl+/48UPAAAA//8DAFBLAwQUAAYACAAAACEAE5NZLN8AAAALAQAADwAAAGRy&#10;cy9kb3ducmV2LnhtbEyPwU6DQBCG7ya+w2aaeDF2KUEDlKExJl6MF4v0vMAIpOwssktL3941Huxx&#10;Zr788/3ZbtGDONFke8MIm3UAgrg2Tc8twmfx+hCDsE5xowbDhHAhC7v89iZTaWPO/EGnvWuFD2Gb&#10;KoTOuTGV0tYdaWXXZiT2ty8zaeX8OLWymdTZh+tBhkHwJLXq2X/o1EgvHdXH/awRzPFt7uvk8P1+&#10;X8hLVeqyOFCJeLdanrcgHC3uH4Zffa8OuXeqzMyNFQNC8phEHkUI4zgE4Ym/TYUQhZsIZJ7J6w75&#10;DwAAAP//AwBQSwECLQAUAAYACAAAACEAtoM4kv4AAADhAQAAEwAAAAAAAAAAAAAAAAAAAAAAW0Nv&#10;bnRlbnRfVHlwZXNdLnhtbFBLAQItABQABgAIAAAAIQA4/SH/1gAAAJQBAAALAAAAAAAAAAAAAAAA&#10;AC8BAABfcmVscy8ucmVsc1BLAQItABQABgAIAAAAIQDyZ15Y+gEAAA8EAAAOAAAAAAAAAAAAAAAA&#10;AC4CAABkcnMvZTJvRG9jLnhtbFBLAQItABQABgAIAAAAIQATk1ks3wAAAAsBAAAPAAAAAAAAAAAA&#10;AAAAAFQEAABkcnMvZG93bnJldi54bWxQSwUGAAAAAAQABADzAAAAYAUAAAAA&#10;" strokecolor="black [3200]" strokeweight=".5pt">
                <v:stroke startarrow="block" endarrow="block" joinstyle="miter"/>
              </v:shape>
            </w:pict>
          </mc:Fallback>
        </mc:AlternateContent>
      </w:r>
      <w:r w:rsidR="006A2E84">
        <w:rPr>
          <w:noProof/>
        </w:rPr>
        <mc:AlternateContent>
          <mc:Choice Requires="wps">
            <w:drawing>
              <wp:anchor distT="0" distB="0" distL="114300" distR="114300" simplePos="0" relativeHeight="251671552" behindDoc="0" locked="0" layoutInCell="1" allowOverlap="1" wp14:anchorId="7608A8A7" wp14:editId="453AF5EB">
                <wp:simplePos x="0" y="0"/>
                <wp:positionH relativeFrom="column">
                  <wp:posOffset>2053590</wp:posOffset>
                </wp:positionH>
                <wp:positionV relativeFrom="paragraph">
                  <wp:posOffset>1940560</wp:posOffset>
                </wp:positionV>
                <wp:extent cx="457200" cy="352425"/>
                <wp:effectExtent l="0" t="0" r="0" b="0"/>
                <wp:wrapNone/>
                <wp:docPr id="7"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7608A8A7" id="_x0000_s1037" type="#_x0000_t202" style="position:absolute;left:0;text-align:left;margin-left:161.7pt;margin-top:152.8pt;width:36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H3gEAAHsDAAAOAAAAZHJzL2Uyb0RvYy54bWysU0tu2zAQ3RfIHQjuY9lu3KSC5QBNkG6K&#10;pkDaA9AUaREgOQzJWHKXFlD0EL1C0XXPo4tkSDtqkO6KbkbkfN7wvRktLzujyVb4oMBWdDaZUiIs&#10;h1rZTUW/fL45vaAkRGZrpsGKiu5EoJerk1fL1pViDg3oWniCIDaUratoE6MriyLwRhgWJuCExaAE&#10;b1jEq98UtWctohtdzKfTN0ULvnYeuAgBvdeHIF1lfCkFj7dSBhGJrii+LWbrs10nW6yWrNx45hrF&#10;j89g//AKw5TFpiPUNYuMPHj1F5RR3EMAGSccTAFSKi4yB2Qzm75gc9cwJzIXFCe4Uabw/2D5x+0n&#10;T1Rd0XNKLDM4oqH/Nux/DvvfQ/+dDP2Poe+H/S+8k1mSq3WhxKo7h3Wxewcdjv3JH9CZVOikN+mL&#10;/AjGUfjdKLboIuHoPFuc4wAp4Rh6vZifzRcJpfhT7HyI7wUYkg4V9TjLLDHbfgjxkPqUknpZuFFa&#10;53lqS9qKvl0gJOHGIblgN7l2TMI+2qYykZfkiJi4HTikU+zWXZZmNhJcQ71D3rjw8RaN1ICNuFaO&#10;kgb815e+FhcLm98/MC8o8VFfwWEPmeWYj6XRZ9apHU448z9uY1qh53c8P/9nVo8AAAD//wMAUEsD&#10;BBQABgAIAAAAIQCLpR/m4AAAAAsBAAAPAAAAZHJzL2Rvd25yZXYueG1sTI/BTsMwEETvSPyDtUhc&#10;EHXS0AAhToWQKqEKDrT9gE28jaPGdhS7afh7lhPcZndGs2/L9Wx7MdEYOu8UpIsEBLnG6861Cg77&#10;zf0TiBDRaey9IwXfFGBdXV+VWGh/cV807WIruMSFAhWYGIdCytAYshgWfiDH3tGPFiOPYyv1iBcu&#10;t71cJkkuLXaOLxgc6M1Qc9qdrYI7MySfH8f3eqPzxpy2AR/ttFXq9mZ+fQERaY5/YfjFZ3SomKn2&#10;Z6eD6BVky+yBoyySVQ6CE9nzijc1izxNQVal/P9D9QMAAP//AwBQSwECLQAUAAYACAAAACEAtoM4&#10;kv4AAADhAQAAEwAAAAAAAAAAAAAAAAAAAAAAW0NvbnRlbnRfVHlwZXNdLnhtbFBLAQItABQABgAI&#10;AAAAIQA4/SH/1gAAAJQBAAALAAAAAAAAAAAAAAAAAC8BAABfcmVscy8ucmVsc1BLAQItABQABgAI&#10;AAAAIQAJY6+H3gEAAHsDAAAOAAAAAAAAAAAAAAAAAC4CAABkcnMvZTJvRG9jLnhtbFBLAQItABQA&#10;BgAIAAAAIQCLpR/m4AAAAAsBAAAPAAAAAAAAAAAAAAAAADgEAABkcnMvZG93bnJldi54bWxQSwUG&#10;AAAAAAQABADzAAAARQUAAAAA&#10;" filled="f" stroked="f">
                <v:textbo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r w:rsidR="006A2E84">
        <w:rPr>
          <w:noProof/>
        </w:rPr>
        <mc:AlternateContent>
          <mc:Choice Requires="wps">
            <w:drawing>
              <wp:anchor distT="0" distB="0" distL="114300" distR="114300" simplePos="0" relativeHeight="251669504" behindDoc="0" locked="0" layoutInCell="1" allowOverlap="1" wp14:anchorId="01F91DE7" wp14:editId="4CFCDF1D">
                <wp:simplePos x="0" y="0"/>
                <wp:positionH relativeFrom="column">
                  <wp:posOffset>1163955</wp:posOffset>
                </wp:positionH>
                <wp:positionV relativeFrom="paragraph">
                  <wp:posOffset>978535</wp:posOffset>
                </wp:positionV>
                <wp:extent cx="457200" cy="352425"/>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w="9525" cmpd="sng">
                          <a:noFill/>
                        </a:ln>
                        <a:effectLst/>
                      </wps:spPr>
                      <wps:txb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wps:txbx>
                      <wps:bodyPr vertOverflow="clip" horzOverflow="clip" wrap="square" rtlCol="0" anchor="ctr"/>
                    </wps:wsp>
                  </a:graphicData>
                </a:graphic>
              </wp:anchor>
            </w:drawing>
          </mc:Choice>
          <mc:Fallback>
            <w:pict>
              <v:shape w14:anchorId="01F91DE7" id="_x0000_s1038" type="#_x0000_t202" style="position:absolute;left:0;text-align:left;margin-left:91.65pt;margin-top:77.05pt;width:36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MU3QEAAHsDAAAOAAAAZHJzL2Uyb0RvYy54bWysU0uO1DAQ3SNxB8t7Ot1hwifq9EgwGjaI&#10;QRo4gNuxO5Zsl7E9nTTLjoQ4BFcYseY8uQhl94fRsENsKnZ9Xvm9qiwvB6PJVvigwDZ0MZtTIiyH&#10;VtlNQz9/un72ipIQmW2ZBisauhOBXq6ePln2rhYldKBb4QmC2FD3rqFdjK4uisA7YViYgRMWgxK8&#10;YRGvflO0nvWIbnRRzucvih586zxwEQJ6rw5Busr4Ugoeb6QMIhLdUHxbzNZnu062WC1ZvfHMdYof&#10;n8H+4RWGKYtNz1BXLDJy59VfUEZxDwFknHEwBUipuMgckM1i/ojNbcecyFxQnODOMoX/B8s/bD96&#10;otqGVpRYZnBE0/ht2t9P+1/T+J1M449pHKf9T7yTRZKrd6HGqluHdXF4AwOO/eQP6EwqDNKb9EV+&#10;BOMo/O4sthgi4ei8qF7iACnhGHpelRdllVCKP8XOh/hOgCHp0FCPs8wSs+37EA+pp5TUy8K10jrP&#10;U1vSN/R1hZCEG4fkgt3k2nMS9tE2lYm8JEfExO3AIZ3isB6yNIvyRHAN7Q5548LHGzRSAzbiWjlK&#10;OvBfH/t6XCxs/uWOeUGJj/otHPaQWY75WBp9Zp3a4YQz/+M2phV6eMfzw39m9RsAAP//AwBQSwME&#10;FAAGAAgAAAAhAK+gO6zgAAAACwEAAA8AAABkcnMvZG93bnJldi54bWxMj8FOwzAQRO9I/IO1SFwQ&#10;ddqStIQ4FUKqhKpyoPQDnHgbR43XUeym4e9ZTnCb2R3Nvi02k+vEiENoPSmYzxIQSLU3LTUKjl/b&#10;xzWIEDUZ3XlCBd8YYFPe3hQ6N/5KnzgeYiO4hEKuFdgY+1zKUFt0Osx8j8S7kx+cjmyHRppBX7nc&#10;dXKRJJl0uiW+YHWPbxbr8+HiFDzYPvnYn96rrclqe94FvXLjTqn7u+n1BUTEKf6F4Ref0aFkpspf&#10;yATRsV8vlxxlkT7NQXBikaY8qVgkzxnIspD/fyh/AAAA//8DAFBLAQItABQABgAIAAAAIQC2gziS&#10;/gAAAOEBAAATAAAAAAAAAAAAAAAAAAAAAABbQ29udGVudF9UeXBlc10ueG1sUEsBAi0AFAAGAAgA&#10;AAAhADj9If/WAAAAlAEAAAsAAAAAAAAAAAAAAAAALwEAAF9yZWxzLy5yZWxzUEsBAi0AFAAGAAgA&#10;AAAhANwbQxTdAQAAewMAAA4AAAAAAAAAAAAAAAAALgIAAGRycy9lMm9Eb2MueG1sUEsBAi0AFAAG&#10;AAgAAAAhAK+gO6zgAAAACwEAAA8AAAAAAAAAAAAAAAAANwQAAGRycy9kb3ducmV2LnhtbFBLBQYA&#10;AAAABAAEAPMAAABEBQAAAAA=&#10;" filled="f" stroked="f">
                <v:textbox>
                  <w:txbxContent>
                    <w:p w:rsidR="006A2E84" w:rsidRDefault="006A2E84" w:rsidP="006A2E84">
                      <w:pPr>
                        <w:pStyle w:val="Web"/>
                        <w:spacing w:before="0" w:beforeAutospacing="0" w:after="0" w:afterAutospacing="0"/>
                        <w:jc w:val="center"/>
                      </w:pPr>
                      <w:r>
                        <w:rPr>
                          <w:rFonts w:ascii="Calibri" w:hAnsi="Calibri" w:cs="+mn-cs"/>
                          <w:color w:val="000000"/>
                          <w:sz w:val="22"/>
                          <w:szCs w:val="22"/>
                        </w:rPr>
                        <w:t>3m</w:t>
                      </w:r>
                    </w:p>
                  </w:txbxContent>
                </v:textbox>
              </v:shape>
            </w:pict>
          </mc:Fallback>
        </mc:AlternateContent>
      </w:r>
    </w:p>
    <w:p w:rsidR="0097245E" w:rsidRPr="0097245E" w:rsidRDefault="002A0370" w:rsidP="0097245E">
      <w:pPr>
        <w:rPr>
          <w:rFonts w:asciiTheme="minorEastAsia" w:hAnsiTheme="minorEastAsia"/>
          <w:sz w:val="24"/>
          <w:szCs w:val="24"/>
        </w:rPr>
      </w:pPr>
      <w:r>
        <w:rPr>
          <w:noProof/>
        </w:rPr>
        <mc:AlternateContent>
          <mc:Choice Requires="wps">
            <w:drawing>
              <wp:anchor distT="0" distB="0" distL="114300" distR="114300" simplePos="0" relativeHeight="251689984" behindDoc="0" locked="0" layoutInCell="1" allowOverlap="1" wp14:anchorId="2F290CDE" wp14:editId="54DF746B">
                <wp:simplePos x="0" y="0"/>
                <wp:positionH relativeFrom="column">
                  <wp:posOffset>5493385</wp:posOffset>
                </wp:positionH>
                <wp:positionV relativeFrom="paragraph">
                  <wp:posOffset>42377</wp:posOffset>
                </wp:positionV>
                <wp:extent cx="845856" cy="352425"/>
                <wp:effectExtent l="0" t="0" r="0" b="0"/>
                <wp:wrapNone/>
                <wp:docPr id="23" name="テキスト ボックス 1"/>
                <wp:cNvGraphicFramePr/>
                <a:graphic xmlns:a="http://schemas.openxmlformats.org/drawingml/2006/main">
                  <a:graphicData uri="http://schemas.microsoft.com/office/word/2010/wordprocessingShape">
                    <wps:wsp>
                      <wps:cNvSpPr txBox="1"/>
                      <wps:spPr>
                        <a:xfrm>
                          <a:off x="0" y="0"/>
                          <a:ext cx="845856" cy="352425"/>
                        </a:xfrm>
                        <a:prstGeom prst="rect">
                          <a:avLst/>
                        </a:prstGeom>
                        <a:noFill/>
                        <a:ln w="9525" cmpd="sng">
                          <a:noFill/>
                        </a:ln>
                        <a:effectLst/>
                      </wps:spPr>
                      <wps:txb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仮設タンク</w:t>
                            </w:r>
                          </w:p>
                        </w:txbxContent>
                      </wps:txbx>
                      <wps:bodyPr vertOverflow="clip" horzOverflow="clip" wrap="square" rtlCol="0" anchor="ctr"/>
                    </wps:wsp>
                  </a:graphicData>
                </a:graphic>
                <wp14:sizeRelH relativeFrom="margin">
                  <wp14:pctWidth>0</wp14:pctWidth>
                </wp14:sizeRelH>
              </wp:anchor>
            </w:drawing>
          </mc:Choice>
          <mc:Fallback>
            <w:pict>
              <v:shape w14:anchorId="2F290CDE" id="_x0000_s1039" type="#_x0000_t202" style="position:absolute;left:0;text-align:left;margin-left:432.55pt;margin-top:3.35pt;width:66.6pt;height:27.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Ea4AEAAHwDAAAOAAAAZHJzL2Uyb0RvYy54bWysU0tu2zAQ3RfoHQjua9lyFLiC5QBtkG6K&#10;pkDaA9AUZREgOSzJWHKXFlD0EL1CkXXPo4t0SH8aJLugmxE5nzd8b0bLq14rshXOSzAVnU2mlAjD&#10;oZZmU9GvX27eLCjxgZmaKTCiojvh6dXq9atlZ0uRQwuqFo4giPFlZyvahmDLLPO8FZr5CVhhMNiA&#10;0yzg1W2y2rEO0bXK8un0MuvA1dYBF96j9/oQpKuE3zSCh9um8SIQVVF8W0jWJbuONlstWblxzLaS&#10;H5/BXvAKzaTBpmeoaxYYuXfyGZSW3IGHJkw46AyaRnKROCCb2fQJm7uWWZG4oDjenmXy/w+Wf9p+&#10;dkTWFc3nlBimcUbj8GPc/x73f8bhJxmHX+MwjPsHvJNZ1KuzvsSyO4uFoX8HPc795PfojDL0jdPx&#10;iwQJxlH53Vlt0QfC0bm4KBbFJSUcQ/Miv8iLiJL9K7bOhw8CNImHijocZtKYbT/6cEg9pcReBm6k&#10;UmmgypCuom8LhCRcW2TnzSbVnpOwjzKxTKQtOSJGbgcO8RT6dZ+0mc1PBNdQ75A3bny4RdMowEZc&#10;SUtJC+77U1+Hm4XNv90zJyhxQb2HwyIywzEfS4NLrGM7HHHif1zHuEOP73h+/NOs/gIAAP//AwBQ&#10;SwMEFAAGAAgAAAAhANDS9ObeAAAACAEAAA8AAABkcnMvZG93bnJldi54bWxMj0FLw0AUhO+C/2F5&#10;ghexm0ZM0zSbIkJBih6s/QGb7Gs2NPs2ZLdp/Pc+T3ocZpj5ptzOrhcTjqHzpGC5SEAgNd501Co4&#10;fu0ecxAhajK694QKvjHAtrq9KXVh/JU+cTrEVnAJhUIrsDEOhZShseh0WPgBib2TH52OLMdWmlFf&#10;udz1Mk2STDrdES9YPeCrxeZ8uDgFD3ZIPt5Pb/XOZI0974NeuWmv1P3d/LIBEXGOf2H4xWd0qJip&#10;9hcyQfQK8ux5yVEF2QoE++t1/gSiZp2mIKtS/j9Q/QAAAP//AwBQSwECLQAUAAYACAAAACEAtoM4&#10;kv4AAADhAQAAEwAAAAAAAAAAAAAAAAAAAAAAW0NvbnRlbnRfVHlwZXNdLnhtbFBLAQItABQABgAI&#10;AAAAIQA4/SH/1gAAAJQBAAALAAAAAAAAAAAAAAAAAC8BAABfcmVscy8ucmVsc1BLAQItABQABgAI&#10;AAAAIQDve1Ea4AEAAHwDAAAOAAAAAAAAAAAAAAAAAC4CAABkcnMvZTJvRG9jLnhtbFBLAQItABQA&#10;BgAIAAAAIQDQ0vTm3gAAAAgBAAAPAAAAAAAAAAAAAAAAADoEAABkcnMvZG93bnJldi54bWxQSwUG&#10;AAAAAAQABADzAAAARQUAAAAA&#10;" filled="f" stroked="f">
                <v:textbox>
                  <w:txbxContent>
                    <w:p w:rsidR="00067696" w:rsidRPr="002A0370" w:rsidRDefault="00067696" w:rsidP="00067696">
                      <w:pPr>
                        <w:pStyle w:val="Web"/>
                        <w:spacing w:before="0" w:beforeAutospacing="0" w:after="0" w:afterAutospacing="0"/>
                        <w:rPr>
                          <w:rFonts w:asciiTheme="minorEastAsia" w:eastAsiaTheme="minorEastAsia" w:hAnsiTheme="minorEastAsia"/>
                          <w:sz w:val="20"/>
                          <w:szCs w:val="20"/>
                        </w:rPr>
                      </w:pPr>
                      <w:r w:rsidRPr="002A0370">
                        <w:rPr>
                          <w:rFonts w:asciiTheme="minorEastAsia" w:eastAsiaTheme="minorEastAsia" w:hAnsiTheme="minorEastAsia" w:cs="+mn-cs" w:hint="eastAsia"/>
                          <w:color w:val="000000"/>
                          <w:sz w:val="20"/>
                          <w:szCs w:val="20"/>
                        </w:rPr>
                        <w:t>仮設タンク</w:t>
                      </w:r>
                    </w:p>
                  </w:txbxContent>
                </v:textbox>
              </v:shape>
            </w:pict>
          </mc:Fallback>
        </mc:AlternateContent>
      </w: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97245E" w:rsidP="0097245E">
      <w:pPr>
        <w:rPr>
          <w:rFonts w:asciiTheme="minorEastAsia" w:hAnsiTheme="minorEastAsia"/>
          <w:sz w:val="24"/>
          <w:szCs w:val="24"/>
        </w:rPr>
      </w:pPr>
    </w:p>
    <w:p w:rsidR="0097245E" w:rsidRPr="0097245E" w:rsidRDefault="00C04B43" w:rsidP="0097245E">
      <w:pPr>
        <w:rPr>
          <w:rFonts w:asciiTheme="minorEastAsia" w:hAnsiTheme="minorEastAsia"/>
          <w:sz w:val="24"/>
          <w:szCs w:val="24"/>
        </w:rPr>
      </w:pPr>
      <w:r>
        <w:rPr>
          <w:noProof/>
        </w:rPr>
        <mc:AlternateContent>
          <mc:Choice Requires="wps">
            <w:drawing>
              <wp:anchor distT="0" distB="0" distL="114300" distR="114300" simplePos="0" relativeHeight="251700224" behindDoc="0" locked="0" layoutInCell="1" allowOverlap="1" wp14:anchorId="5A566EEC" wp14:editId="40EA4434">
                <wp:simplePos x="0" y="0"/>
                <wp:positionH relativeFrom="column">
                  <wp:posOffset>4945380</wp:posOffset>
                </wp:positionH>
                <wp:positionV relativeFrom="paragraph">
                  <wp:posOffset>34925</wp:posOffset>
                </wp:positionV>
                <wp:extent cx="4588510" cy="393700"/>
                <wp:effectExtent l="0" t="0" r="21590" b="25400"/>
                <wp:wrapNone/>
                <wp:docPr id="28" name="テキスト ボックス 1"/>
                <wp:cNvGraphicFramePr/>
                <a:graphic xmlns:a="http://schemas.openxmlformats.org/drawingml/2006/main">
                  <a:graphicData uri="http://schemas.microsoft.com/office/word/2010/wordprocessingShape">
                    <wps:wsp>
                      <wps:cNvSpPr txBox="1"/>
                      <wps:spPr>
                        <a:xfrm>
                          <a:off x="0" y="0"/>
                          <a:ext cx="4588510" cy="393700"/>
                        </a:xfrm>
                        <a:prstGeom prst="rect">
                          <a:avLst/>
                        </a:prstGeom>
                        <a:noFill/>
                        <a:ln w="9525" cmpd="sng">
                          <a:solidFill>
                            <a:schemeClr val="tx1"/>
                          </a:solidFill>
                        </a:ln>
                        <a:effectLst/>
                      </wps:spPr>
                      <wps:txb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仮設防油堤</w:t>
                            </w:r>
                            <w:r w:rsidRPr="002A0370">
                              <w:rPr>
                                <w:rFonts w:asciiTheme="minorEastAsia" w:eastAsiaTheme="minorEastAsia" w:hAnsiTheme="minorEastAsia"/>
                                <w:sz w:val="20"/>
                                <w:szCs w:val="20"/>
                              </w:rPr>
                              <w:t>の設置、漏えい防止シートの敷設により流出防止対策を講じる。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A566EEC" id="_x0000_s1040" type="#_x0000_t202" style="position:absolute;left:0;text-align:left;margin-left:389.4pt;margin-top:2.75pt;width:361.3pt;height: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DpAgIAAL8DAAAOAAAAZHJzL2Uyb0RvYy54bWysU81uEzEQviPxDpbvZDdpA2mUTQWtygVR&#10;pNIHcLx21pLtMbaT3XBMJMRD9BUQZ55nX4Sx89OqvSEuszv/830znl12RpO18EGBrehwUFIiLIda&#10;2WVF77/evJlQEiKzNdNgRUU3ItDL+etXs9ZNxQga0LXwBIvYMG1dRZsY3bQoAm+EYWEATlh0SvCG&#10;RVT9sqg9a7G60cWoLN8WLfjaeeAiBLRe7510nutLKXi8lTKISHRFcbaYpc9ykWQxn7Hp0jPXKH4Y&#10;g/3DFIYpi01Ppa5ZZGTl1YtSRnEPAWQccDAFSKm4yBgQzbB8huauYU5kLEhOcCeawv8ryz+vv3ii&#10;6oqOcFOWGdxRv/vRb3/12z/97ifpdw/9btdvf6NOhomv1oUppt05TIzdB+hw70d7QGOioZPepC8C&#10;JOhH5jcntkUXCUfj+XgyGQ/RxdF3dnH2rszrKB6znQ/xowBD0k9FPW4zk8zWn0LESTD0GJKaWbhR&#10;WueNakvail6MR2MsbxzCC3aZcwNoVae4lJHPTFxpT9YMDyR2GQiWfRKFmrYpWORzOnROJOzBpr/Y&#10;LbpM4vD8yMQC6g0ShE8j3qKQGnAgrpWjpAH//bmtxRPEIb+tmBeU+KivYH+xzHKMx9To8/wW3q8i&#10;SJXxp977RkhGUvBKMi2Hi05n+FTPUY/vbv4XAAD//wMAUEsDBBQABgAIAAAAIQAMrXxf3QAAAAkB&#10;AAAPAAAAZHJzL2Rvd25yZXYueG1sTI/LTsMwFET3SPyDdZHYUafQJG3ITcVDlti28AFu7CYR8bWJ&#10;nQd8Pe4KlqMZzZwp94vp2aQH31lCWK8SYJpqqzpqED7exd0WmA+SlOwtaYRv7WFfXV+VslB2poOe&#10;jqFhsYR8IRHaEFzBua9bbaRfWacpemc7GBmiHBquBjnHctPz+yTJuJEdxYVWOv3S6vrzOBoE8SY2&#10;KhOv89f8bB4OYuemn9Eh3t4sT4/Agl7CXxgu+BEdqsh0siMpz3qEPN9G9ICQpsAufpqsN8BOCFme&#10;Aq9K/v9B9QsAAP//AwBQSwECLQAUAAYACAAAACEAtoM4kv4AAADhAQAAEwAAAAAAAAAAAAAAAAAA&#10;AAAAW0NvbnRlbnRfVHlwZXNdLnhtbFBLAQItABQABgAIAAAAIQA4/SH/1gAAAJQBAAALAAAAAAAA&#10;AAAAAAAAAC8BAABfcmVscy8ucmVsc1BLAQItABQABgAIAAAAIQDucuDpAgIAAL8DAAAOAAAAAAAA&#10;AAAAAAAAAC4CAABkcnMvZTJvRG9jLnhtbFBLAQItABQABgAIAAAAIQAMrXxf3QAAAAkBAAAPAAAA&#10;AAAAAAAAAAAAAFwEAABkcnMvZG93bnJldi54bWxQSwUGAAAAAAQABADzAAAAZgUAAAAA&#10;" filled="f" strokecolor="black [3213]">
                <v:textbox>
                  <w:txbxContent>
                    <w:p w:rsidR="00067696" w:rsidRPr="002A0370" w:rsidRDefault="00067696" w:rsidP="00067696">
                      <w:pPr>
                        <w:pStyle w:val="Web"/>
                        <w:spacing w:before="0" w:beforeAutospacing="0" w:after="0" w:afterAutospacing="0"/>
                        <w:jc w:val="center"/>
                        <w:rPr>
                          <w:rFonts w:asciiTheme="minorEastAsia" w:eastAsiaTheme="minorEastAsia" w:hAnsiTheme="minorEastAsia"/>
                          <w:sz w:val="20"/>
                          <w:szCs w:val="20"/>
                        </w:rPr>
                      </w:pPr>
                      <w:r w:rsidRPr="002A0370">
                        <w:rPr>
                          <w:rFonts w:asciiTheme="minorEastAsia" w:eastAsiaTheme="minorEastAsia" w:hAnsiTheme="minorEastAsia" w:hint="eastAsia"/>
                          <w:sz w:val="20"/>
                          <w:szCs w:val="20"/>
                        </w:rPr>
                        <w:t>仮設防油堤</w:t>
                      </w:r>
                      <w:r w:rsidRPr="002A0370">
                        <w:rPr>
                          <w:rFonts w:asciiTheme="minorEastAsia" w:eastAsiaTheme="minorEastAsia" w:hAnsiTheme="minorEastAsia"/>
                          <w:sz w:val="20"/>
                          <w:szCs w:val="20"/>
                        </w:rPr>
                        <w:t>の設置、漏えい防止シートの敷設により流出防止対策を講じる。</w:t>
                      </w:r>
                    </w:p>
                  </w:txbxContent>
                </v:textbox>
              </v:shape>
            </w:pict>
          </mc:Fallback>
        </mc:AlternateContent>
      </w:r>
    </w:p>
    <w:p w:rsidR="0097245E" w:rsidRPr="0097245E" w:rsidRDefault="0054487E" w:rsidP="0097245E">
      <w:pPr>
        <w:rPr>
          <w:rFonts w:asciiTheme="minorEastAsia" w:hAnsiTheme="minorEastAsia"/>
          <w:sz w:val="24"/>
          <w:szCs w:val="24"/>
        </w:rPr>
      </w:pPr>
      <w:r>
        <w:rPr>
          <w:noProof/>
        </w:rPr>
        <mc:AlternateContent>
          <mc:Choice Requires="wps">
            <w:drawing>
              <wp:anchor distT="0" distB="0" distL="0" distR="0" simplePos="0" relativeHeight="251710464" behindDoc="0" locked="0" layoutInCell="1" allowOverlap="1" wp14:anchorId="6A836475" wp14:editId="4DB1D2D1">
                <wp:simplePos x="0" y="0"/>
                <wp:positionH relativeFrom="page">
                  <wp:posOffset>5234305</wp:posOffset>
                </wp:positionH>
                <wp:positionV relativeFrom="page">
                  <wp:posOffset>5720715</wp:posOffset>
                </wp:positionV>
                <wp:extent cx="3611245" cy="781050"/>
                <wp:effectExtent l="0" t="0" r="27305"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781050"/>
                        </a:xfrm>
                        <a:prstGeom prst="rect">
                          <a:avLst/>
                        </a:prstGeom>
                        <a:solidFill>
                          <a:srgbClr val="FFFFFF"/>
                        </a:solidFill>
                        <a:ln w="9525">
                          <a:solidFill>
                            <a:srgbClr val="000000"/>
                          </a:solidFill>
                          <a:miter lim="800000"/>
                          <a:headEnd/>
                          <a:tailEnd/>
                        </a:ln>
                      </wps:spPr>
                      <wps:txbx>
                        <w:txbxContent>
                          <w:p w:rsidR="0097245E" w:rsidRDefault="0097245E" w:rsidP="0097245E">
                            <w:pPr>
                              <w:autoSpaceDE w:val="0"/>
                              <w:autoSpaceDN w:val="0"/>
                              <w:adjustRightInd w:val="0"/>
                              <w:snapToGrid w:val="0"/>
                              <w:spacing w:before="76"/>
                              <w:ind w:left="11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3"/>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26"/>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3"/>
                                <w:kern w:val="0"/>
                                <w:szCs w:val="24"/>
                              </w:rPr>
                              <w:t>上</w:t>
                            </w:r>
                            <w:r>
                              <w:rPr>
                                <w:rFonts w:ascii="ＭＳ 明朝" w:eastAsia="ＭＳ 明朝" w:hAnsi="ＭＳ 明朝" w:cs="ＭＳ 明朝" w:hint="eastAsia"/>
                                <w:color w:val="000000"/>
                                <w:kern w:val="0"/>
                                <w:szCs w:val="24"/>
                              </w:rPr>
                              <w:t>（縦書きでも可）</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36475" id="テキスト ボックス 33" o:spid="_x0000_s1041" type="#_x0000_t202" style="position:absolute;left:0;text-align:left;margin-left:412.15pt;margin-top:450.45pt;width:284.35pt;height:61.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ORQIAAFsEAAAOAAAAZHJzL2Uyb0RvYy54bWysVM2O0zAQviPxDpbvNE1LlxI1XS1dipCW&#10;H2nhAVzHSSwcj7HdJuXYSoiH4BUQZ54nL8LEacpqgQsiB2tsz3ye+b6ZLC6bSpGdsE6CTmk8GlMi&#10;NIdM6iKl79+tH80pcZ7pjCnQIqV74ejl8uGDRW0SMYESVCYsQRDtktqktPTeJFHkeCkq5kZghMbL&#10;HGzFPG5tEWWW1YheqWgyHl9ENdjMWODCOTy97i/pMuDnueD+TZ474YlKKebmw2rDuunWaLlgSWGZ&#10;KSU/pcH+IYuKSY2PnqGumWdka+VvUJXkFhzkfsShiiDPJRehBqwmHt+r5rZkRoRakBxnzjS5/wfL&#10;X+/eWiKzlE6nlGhWoUbt8XN7+NYefrTHL6Q9fm2Px/bwHfcEfZCw2rgE424NRvrmGTQofCjemRvg&#10;HxzRsCqZLsSVtVCXgmWYcNxFRndCexzXgWzqV5Dhw2zrIQA1ua06NpEfgugo3P4slmg84Xg4vYjj&#10;yeMZJRzvnszj8SyoGbFkiDbW+RcCKtIZKbXYDAGd7W6c77JhyeDSPeZAyWwtlQobW2xWypIdw8ZZ&#10;hy8UcM9NaVKn9OlsMusJ+CvEOHx/gqikxwlQskrp/OzEko625zoL/emZVL2NKSt94rGjrifRN5sm&#10;aBjPBn02kO2RWQt9x+OEolGC/URJjd2eUvdxy6ygRL3UqE43GoNhB2MzGExzDE2pp6Q3V74foa2x&#10;sigRuddfwxUqmMtAbid1n8UpX+zgwPlp2roRubsPXr/+CcufAAAA//8DAFBLAwQUAAYACAAAACEA&#10;Q7FLseEAAAANAQAADwAAAGRycy9kb3ducmV2LnhtbEyPy07DMBBF90j8gzVI7KiNg1Ad4lQtEhKI&#10;DW0RazeePCC2o9hNw98zXZXdjObozrnFanY9m3CMXfAa7hcCGPoq2M43Gj73L3dLYDEZb00fPGr4&#10;xQir8vqqMLkNJ7/FaZcaRiE+5kZDm9KQcx6rFp2JizCgp1sdRmcSrWPD7WhOFO56LoV45M50nj60&#10;ZsDnFquf3dFp2E+b+Lr9Tsq+1Rsu3+sP+TWutb69mddPwBLO6QLDWZ/UoSSnQzh6G1mvYSkfMkI1&#10;KCEUsDORqYzqHWgSMlPAy4L/b1H+AQAA//8DAFBLAQItABQABgAIAAAAIQC2gziS/gAAAOEBAAAT&#10;AAAAAAAAAAAAAAAAAAAAAABbQ29udGVudF9UeXBlc10ueG1sUEsBAi0AFAAGAAgAAAAhADj9If/W&#10;AAAAlAEAAAsAAAAAAAAAAAAAAAAALwEAAF9yZWxzLy5yZWxzUEsBAi0AFAAGAAgAAAAhALBG9s5F&#10;AgAAWwQAAA4AAAAAAAAAAAAAAAAALgIAAGRycy9lMm9Eb2MueG1sUEsBAi0AFAAGAAgAAAAhAEOx&#10;S7HhAAAADQEAAA8AAAAAAAAAAAAAAAAAnwQAAGRycy9kb3ducmV2LnhtbFBLBQYAAAAABAAEAPMA&#10;AACtBQAAAAA=&#10;">
                <v:textbox inset="0,0,0,0">
                  <w:txbxContent>
                    <w:p w:rsidR="0097245E" w:rsidRDefault="0097245E" w:rsidP="0097245E">
                      <w:pPr>
                        <w:autoSpaceDE w:val="0"/>
                        <w:autoSpaceDN w:val="0"/>
                        <w:adjustRightInd w:val="0"/>
                        <w:snapToGrid w:val="0"/>
                        <w:spacing w:before="76"/>
                        <w:ind w:left="11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3"/>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26"/>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3"/>
                          <w:kern w:val="0"/>
                          <w:szCs w:val="24"/>
                        </w:rPr>
                        <w:t>上</w:t>
                      </w:r>
                      <w:r>
                        <w:rPr>
                          <w:rFonts w:ascii="ＭＳ 明朝" w:eastAsia="ＭＳ 明朝" w:hAnsi="ＭＳ 明朝" w:cs="ＭＳ 明朝" w:hint="eastAsia"/>
                          <w:color w:val="000000"/>
                          <w:kern w:val="0"/>
                          <w:szCs w:val="24"/>
                        </w:rPr>
                        <w:t>（縦書きでも可）</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97245E" w:rsidRDefault="0097245E" w:rsidP="0097245E">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C4041F">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v:textbox>
                <w10:wrap anchorx="page" anchory="page"/>
              </v:shape>
            </w:pict>
          </mc:Fallback>
        </mc:AlternateContent>
      </w:r>
      <w:r>
        <w:rPr>
          <w:noProof/>
        </w:rPr>
        <mc:AlternateContent>
          <mc:Choice Requires="wps">
            <w:drawing>
              <wp:anchor distT="0" distB="0" distL="114300" distR="114300" simplePos="0" relativeHeight="251709440" behindDoc="0" locked="0" layoutInCell="1" allowOverlap="1" wp14:anchorId="131BABD7" wp14:editId="279C03C4">
                <wp:simplePos x="0" y="0"/>
                <wp:positionH relativeFrom="column">
                  <wp:posOffset>2428240</wp:posOffset>
                </wp:positionH>
                <wp:positionV relativeFrom="paragraph">
                  <wp:posOffset>581660</wp:posOffset>
                </wp:positionV>
                <wp:extent cx="1683385" cy="727710"/>
                <wp:effectExtent l="0" t="0" r="12065" b="15240"/>
                <wp:wrapNone/>
                <wp:docPr id="2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72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245E" w:rsidRPr="002A0370" w:rsidRDefault="0097245E" w:rsidP="0054487E">
                            <w:pPr>
                              <w:pStyle w:val="Web"/>
                              <w:snapToGrid w:val="0"/>
                              <w:spacing w:before="0" w:beforeAutospacing="0" w:after="0" w:afterAutospacing="0"/>
                              <w:rPr>
                                <w:rFonts w:asciiTheme="minorEastAsia" w:eastAsiaTheme="minorEastAsia" w:hAnsiTheme="minorEastAsia"/>
                              </w:rPr>
                            </w:pPr>
                            <w:r w:rsidRPr="002A0370">
                              <w:rPr>
                                <w:rFonts w:asciiTheme="minorEastAsia" w:eastAsiaTheme="minorEastAsia" w:hAnsiTheme="minorEastAsia" w:cstheme="minorBidi" w:hint="eastAsia"/>
                                <w:color w:val="000000"/>
                                <w:sz w:val="16"/>
                                <w:szCs w:val="16"/>
                              </w:rPr>
                              <w:t>危険物仮貯蔵・仮取扱所</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品名</w:t>
                            </w:r>
                            <w:r w:rsidR="0054487E">
                              <w:rPr>
                                <w:rFonts w:ascii="ＭＳ 明朝" w:eastAsia="ＭＳ 明朝" w:hAnsi="ＭＳ 明朝" w:cstheme="minorBidi" w:hint="eastAsia"/>
                                <w:color w:val="000000"/>
                                <w:sz w:val="16"/>
                                <w:szCs w:val="16"/>
                              </w:rPr>
                              <w:t xml:space="preserve">　　第４類第３石油類 絶縁油</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数量</w:t>
                            </w:r>
                            <w:r w:rsidR="0054487E">
                              <w:rPr>
                                <w:rFonts w:ascii="ＭＳ 明朝" w:eastAsia="ＭＳ 明朝" w:hAnsi="ＭＳ 明朝" w:cstheme="minorBidi" w:hint="eastAsia"/>
                                <w:color w:val="000000"/>
                                <w:sz w:val="16"/>
                                <w:szCs w:val="16"/>
                              </w:rPr>
                              <w:t xml:space="preserve">　　１０，０００リットル</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倍数</w:t>
                            </w:r>
                            <w:r w:rsidR="0054487E">
                              <w:rPr>
                                <w:rFonts w:ascii="ＭＳ 明朝" w:eastAsia="ＭＳ 明朝" w:hAnsi="ＭＳ 明朝" w:cstheme="minorBidi" w:hint="eastAsia"/>
                                <w:color w:val="000000"/>
                                <w:sz w:val="16"/>
                                <w:szCs w:val="16"/>
                              </w:rPr>
                              <w:t xml:space="preserve">　　５倍</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管理者</w:t>
                            </w:r>
                            <w:r w:rsidR="0054487E">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r w:rsidR="000A07F2">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p>
                        </w:txbxContent>
                      </wps:txbx>
                      <wps:bodyPr vertOverflow="clip"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31BABD7" id="Text Box 9" o:spid="_x0000_s1042" type="#_x0000_t202" style="position:absolute;left:0;text-align:left;margin-left:191.2pt;margin-top:45.8pt;width:132.55pt;height:57.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4KfAIAAPwEAAAOAAAAZHJzL2Uyb0RvYy54bWysVG1v2yAQ/j5p/wHxPbWd5tWqU3VxMk3q&#10;1kntfgABHKNhYEBiV1P/+w4cZ+n6ZZrmD/hsjufuuXuOm9uukejIrRNaFTi7SjHiimom1L7A3562&#10;owVGzhPFiNSKF/iZO3y7ev/upjU5H+taS8YtAhDl8tYUuPbe5EniaM0b4q604Qo2K20b4uHT7hNm&#10;SQvojUzGaTpLWm2ZsZpy5+Bv2W/iVcSvKk79Q1U57pEsMOTm42rjugtrsroh+d4SUwt6SoP8QxYN&#10;EQqCnqFK4gk6WPEGqhHUaqcrf0V1k+iqEpRHDsAmS/9g81gTwyMXKI4z5zK5/wdLvxy/WiRYgcfp&#10;dI6RIg106Yl3Hn3QHVqGArXG5eD3aMDTd/AbGh3JOnOv6XeHlF7XRO35nbW6rTlhkGAWTiYXR3sc&#10;F0B27WfNIAw5eB2Buso2oXpQDwTo0Kjnc3NCKjSEnC2urxdTjCjszcfzeRa7l5B8OG2s8x+5blAw&#10;Cmyh+RGdHO+dD9mQfHAJwZTeCimjAKRCbYGX0/G056WlYGEzuDm7362lRUcSJBSfSA12Lt0a4UHI&#10;UjQFXpydSB6qsVEsRvFEyN6GTKQK4EAOcjtZvWB+LtPlZrFZTEaT8WwzmqRlObrbriej2TabT8vr&#10;cr0us5eQZzbJa8EYVyHVQbzZ5O/EcRqjXnZn+b6i9Ir5Nj5vmSev04hVBlbDO7KLMgid7zXgu10X&#10;JZfNBnntNHsGYcBF4h9gqaSGflApDEYtDGeB3Y8DsRwj+UmBuMIkD4YdjN1gEEVrDTPuMToYK/Y1&#10;iKEXrNJ3ILlKRDUEbfZxT0KFEYtpn66DMMOX39Hr96W1+gUAAP//AwBQSwMEFAAGAAgAAAAhAAGy&#10;X9zhAAAACgEAAA8AAABkcnMvZG93bnJldi54bWxMj8FOwzAQRO9I/IO1SFwQtRtKGkI2FarghhAt&#10;ReXoxkscJbaj2G3Sv8ec4Liap5m3xWoyHTvR4BtnEeYzAYxs5VRja4Tdx8ttBswHaZXsnCWEM3lY&#10;lZcXhcyVG+2GTttQs1hifS4RdAh9zrmvNBnpZ64nG7NvNxgZ4jnUXA1yjOWm44kQKTeysXFBy57W&#10;mqp2ezQI7Zt+3+xf11/VDae2Hj/FPjs/I15fTU+PwAJN4Q+GX/2oDmV0OrijVZ51CHdZsogowsM8&#10;BRaBdLG8B3ZASESaAC8L/v+F8gcAAP//AwBQSwECLQAUAAYACAAAACEAtoM4kv4AAADhAQAAEwAA&#10;AAAAAAAAAAAAAAAAAAAAW0NvbnRlbnRfVHlwZXNdLnhtbFBLAQItABQABgAIAAAAIQA4/SH/1gAA&#10;AJQBAAALAAAAAAAAAAAAAAAAAC8BAABfcmVscy8ucmVsc1BLAQItABQABgAIAAAAIQABjP4KfAIA&#10;APwEAAAOAAAAAAAAAAAAAAAAAC4CAABkcnMvZTJvRG9jLnhtbFBLAQItABQABgAIAAAAIQABsl/c&#10;4QAAAAoBAAAPAAAAAAAAAAAAAAAAANYEAABkcnMvZG93bnJldi54bWxQSwUGAAAAAAQABADzAAAA&#10;5AUAAAAA&#10;" filled="f">
                <v:textbox inset="0,0,0,0">
                  <w:txbxContent>
                    <w:p w:rsidR="0097245E" w:rsidRPr="002A0370" w:rsidRDefault="0097245E" w:rsidP="0054487E">
                      <w:pPr>
                        <w:pStyle w:val="Web"/>
                        <w:snapToGrid w:val="0"/>
                        <w:spacing w:before="0" w:beforeAutospacing="0" w:after="0" w:afterAutospacing="0"/>
                        <w:rPr>
                          <w:rFonts w:asciiTheme="minorEastAsia" w:eastAsiaTheme="minorEastAsia" w:hAnsiTheme="minorEastAsia"/>
                        </w:rPr>
                      </w:pPr>
                      <w:r w:rsidRPr="002A0370">
                        <w:rPr>
                          <w:rFonts w:asciiTheme="minorEastAsia" w:eastAsiaTheme="minorEastAsia" w:hAnsiTheme="minorEastAsia" w:cstheme="minorBidi" w:hint="eastAsia"/>
                          <w:color w:val="000000"/>
                          <w:sz w:val="16"/>
                          <w:szCs w:val="16"/>
                        </w:rPr>
                        <w:t>危険物仮貯蔵・仮取扱所</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品名</w:t>
                      </w:r>
                      <w:r w:rsidR="0054487E">
                        <w:rPr>
                          <w:rFonts w:ascii="ＭＳ 明朝" w:eastAsia="ＭＳ 明朝" w:hAnsi="ＭＳ 明朝" w:cstheme="minorBidi" w:hint="eastAsia"/>
                          <w:color w:val="000000"/>
                          <w:sz w:val="16"/>
                          <w:szCs w:val="16"/>
                        </w:rPr>
                        <w:t xml:space="preserve">　　第４類第３石油類 絶縁油</w:t>
                      </w:r>
                    </w:p>
                    <w:p w:rsidR="0054487E" w:rsidRDefault="0097245E" w:rsidP="0054487E">
                      <w:pPr>
                        <w:pStyle w:val="Web"/>
                        <w:snapToGrid w:val="0"/>
                        <w:spacing w:before="0" w:beforeAutospacing="0" w:after="0" w:afterAutospacing="0"/>
                        <w:rPr>
                          <w:rFonts w:ascii="ＭＳ 明朝" w:eastAsia="ＭＳ 明朝" w:hAnsi="ＭＳ 明朝" w:cstheme="minorBidi"/>
                          <w:color w:val="000000"/>
                          <w:sz w:val="16"/>
                          <w:szCs w:val="16"/>
                        </w:rPr>
                      </w:pPr>
                      <w:r>
                        <w:rPr>
                          <w:rFonts w:ascii="ＭＳ 明朝" w:eastAsia="ＭＳ 明朝" w:hAnsi="ＭＳ 明朝" w:cstheme="minorBidi" w:hint="eastAsia"/>
                          <w:color w:val="000000"/>
                          <w:sz w:val="16"/>
                          <w:szCs w:val="16"/>
                        </w:rPr>
                        <w:t>数量</w:t>
                      </w:r>
                      <w:r w:rsidR="0054487E">
                        <w:rPr>
                          <w:rFonts w:ascii="ＭＳ 明朝" w:eastAsia="ＭＳ 明朝" w:hAnsi="ＭＳ 明朝" w:cstheme="minorBidi" w:hint="eastAsia"/>
                          <w:color w:val="000000"/>
                          <w:sz w:val="16"/>
                          <w:szCs w:val="16"/>
                        </w:rPr>
                        <w:t xml:space="preserve">　　１０，０００リットル</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倍数</w:t>
                      </w:r>
                      <w:r w:rsidR="0054487E">
                        <w:rPr>
                          <w:rFonts w:ascii="ＭＳ 明朝" w:eastAsia="ＭＳ 明朝" w:hAnsi="ＭＳ 明朝" w:cstheme="minorBidi" w:hint="eastAsia"/>
                          <w:color w:val="000000"/>
                          <w:sz w:val="16"/>
                          <w:szCs w:val="16"/>
                        </w:rPr>
                        <w:t xml:space="preserve">　　５倍</w:t>
                      </w:r>
                    </w:p>
                    <w:p w:rsidR="0097245E" w:rsidRDefault="0097245E" w:rsidP="0054487E">
                      <w:pPr>
                        <w:pStyle w:val="Web"/>
                        <w:snapToGrid w:val="0"/>
                        <w:spacing w:before="0" w:beforeAutospacing="0" w:after="0" w:afterAutospacing="0"/>
                      </w:pPr>
                      <w:r>
                        <w:rPr>
                          <w:rFonts w:ascii="ＭＳ 明朝" w:eastAsia="ＭＳ 明朝" w:hAnsi="ＭＳ 明朝" w:cstheme="minorBidi" w:hint="eastAsia"/>
                          <w:color w:val="000000"/>
                          <w:sz w:val="16"/>
                          <w:szCs w:val="16"/>
                        </w:rPr>
                        <w:t>管理者</w:t>
                      </w:r>
                      <w:r w:rsidR="0054487E">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r w:rsidR="000A07F2">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16"/>
                          <w:szCs w:val="16"/>
                        </w:rPr>
                        <w:t>○</w:t>
                      </w:r>
                    </w:p>
                  </w:txbxContent>
                </v:textbox>
              </v:shape>
            </w:pict>
          </mc:Fallback>
        </mc:AlternateContent>
      </w:r>
      <w:r w:rsidRPr="0097245E">
        <w:rPr>
          <w:noProof/>
        </w:rPr>
        <mc:AlternateContent>
          <mc:Choice Requires="wps">
            <w:drawing>
              <wp:anchor distT="0" distB="0" distL="114300" distR="114300" simplePos="0" relativeHeight="251707392" behindDoc="0" locked="0" layoutInCell="1" allowOverlap="1" wp14:anchorId="27493392" wp14:editId="3E4C38D0">
                <wp:simplePos x="0" y="0"/>
                <wp:positionH relativeFrom="column">
                  <wp:posOffset>781685</wp:posOffset>
                </wp:positionH>
                <wp:positionV relativeFrom="paragraph">
                  <wp:posOffset>581660</wp:posOffset>
                </wp:positionV>
                <wp:extent cx="1647825" cy="727710"/>
                <wp:effectExtent l="0" t="0" r="28575" b="15240"/>
                <wp:wrapNone/>
                <wp:docPr id="2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27710"/>
                        </a:xfrm>
                        <a:prstGeom prst="rect">
                          <a:avLst/>
                        </a:prstGeom>
                        <a:solidFill>
                          <a:srgbClr val="FF0000"/>
                        </a:solidFill>
                        <a:ln w="9525">
                          <a:solidFill>
                            <a:srgbClr val="000000"/>
                          </a:solidFill>
                          <a:miter lim="800000"/>
                          <a:headEnd/>
                          <a:tailEnd/>
                        </a:ln>
                      </wps:spPr>
                      <wps:txbx>
                        <w:txbxContent>
                          <w:p w:rsidR="0097245E" w:rsidRDefault="0097245E" w:rsidP="0097245E">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wps:txbx>
                      <wps:bodyPr vertOverflow="clip"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7493392" id="Text Box 8" o:spid="_x0000_s1043" type="#_x0000_t202" style="position:absolute;left:0;text-align:left;margin-left:61.55pt;margin-top:45.8pt;width:129.75pt;height:57.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7AkIgIAAD8EAAAOAAAAZHJzL2Uyb0RvYy54bWysU9uO0zAQfUfiHyy/06QVvRA1XS27FCEt&#10;LNIuHzBxnMTC8RjbbbJ/z9htympBPCDyYI3j8Zkz53i2V2Ov2VE6r9CUfD7LOZNGYK1MW/Jvj/s3&#10;G858AFODRiNL/iQ9v9q9frUdbCEX2KGupWMEYnwx2JJ3Idgiy7zoZA9+hlYaOmzQ9RBo69qsdjAQ&#10;eq+zRZ6vsgFdbR0K6T39vT0d8l3Cbxopwn3TeBmYLjlxC2l1aa3imu22ULQObKfEmQb8A4selKGi&#10;F6hbCMAOTv0G1Svh0GMTZgL7DJtGCZl6oG7m+YtuHjqwMvVC4nh7kcn/P1jx5fjVMVWXfJEvV5wZ&#10;6MmlRzkG9h5HtokCDdYXlPdgKTOM9JuMTs16e4fiu2cGbzowrbx2DodOQk0E5/Fm9uzqCcdHkGr4&#10;jDWVgUPABDQ2ro/qkR6M0Mmop4s5kYqIJVdv15vFkjNBZ+vFej1P7mVQTLet8+GjxJ7FoOSOzE/o&#10;cLzzIbKBYkqJxTxqVe+V1mnj2upGO3YEeij7fU5fauBFmjZsKPm7JfH4O0QE+DNErwK9eK36km8u&#10;SVBE2T6YOr3HAEqfYqKszVnHKN1JxDBWY/Jsvp78qbB+ImVpEsM9LY1G4im0spwN9LpL7n8cwEnO&#10;9CdD7sRRmAI3BdUUgBEd0pCI4Dg7WKfajvQ8eW7wmlxrVBI02nuqfOZIrzTpfJ6oOAbP9ynr19zv&#10;fgIAAP//AwBQSwMEFAAGAAgAAAAhAL1mdPfeAAAACgEAAA8AAABkcnMvZG93bnJldi54bWxMj8FO&#10;wzAMhu9IvENkJC5oS5uJMkrTCdA4cBtju2dNaKs1TkmyNXt7zAlu/uVPvz9Xq2QHdjY+9A4l5PMM&#10;mMHG6R5bCbvPt9kSWIgKtRocGgkXE2BVX19VqtRuwg9z3saWUQmGUknoYhxLzkPTGavC3I0Gaffl&#10;vFWRom+59mqicjtwkWUFt6pHutCp0bx2pjluT1bCu7v4I/+ecL9/2Ii78SWt79dJytub9PwELJoU&#10;/2D41Sd1qMnp4E6oAxsoi0VOqITHvABGwGIpaDhIEFkhgNcV//9C/QMAAP//AwBQSwECLQAUAAYA&#10;CAAAACEAtoM4kv4AAADhAQAAEwAAAAAAAAAAAAAAAAAAAAAAW0NvbnRlbnRfVHlwZXNdLnhtbFBL&#10;AQItABQABgAIAAAAIQA4/SH/1gAAAJQBAAALAAAAAAAAAAAAAAAAAC8BAABfcmVscy8ucmVsc1BL&#10;AQItABQABgAIAAAAIQA3O7AkIgIAAD8EAAAOAAAAAAAAAAAAAAAAAC4CAABkcnMvZTJvRG9jLnht&#10;bFBLAQItABQABgAIAAAAIQC9ZnT33gAAAAoBAAAPAAAAAAAAAAAAAAAAAHwEAABkcnMvZG93bnJl&#10;di54bWxQSwUGAAAAAAQABADzAAAAhwUAAAAA&#10;" fillcolor="red">
                <v:textbox inset="0,0,0,0">
                  <w:txbxContent>
                    <w:p w:rsidR="0097245E" w:rsidRDefault="0097245E" w:rsidP="0097245E">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v:textbox>
              </v:shape>
            </w:pict>
          </mc:Fallback>
        </mc:AlternateContent>
      </w:r>
      <w:r w:rsidRPr="009D13E2">
        <w:rPr>
          <w:noProof/>
          <w:sz w:val="24"/>
          <w:szCs w:val="24"/>
        </w:rPr>
        <mc:AlternateContent>
          <mc:Choice Requires="wps">
            <w:drawing>
              <wp:anchor distT="45720" distB="45720" distL="114300" distR="114300" simplePos="0" relativeHeight="251705344" behindDoc="0" locked="0" layoutInCell="1" allowOverlap="1" wp14:anchorId="0D2C5610" wp14:editId="78EE56C3">
                <wp:simplePos x="0" y="0"/>
                <wp:positionH relativeFrom="column">
                  <wp:posOffset>781685</wp:posOffset>
                </wp:positionH>
                <wp:positionV relativeFrom="paragraph">
                  <wp:posOffset>247015</wp:posOffset>
                </wp:positionV>
                <wp:extent cx="3330575" cy="335915"/>
                <wp:effectExtent l="0" t="0" r="22225" b="2603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335915"/>
                        </a:xfrm>
                        <a:prstGeom prst="rect">
                          <a:avLst/>
                        </a:prstGeom>
                        <a:solidFill>
                          <a:srgbClr val="FFFFFF"/>
                        </a:solidFill>
                        <a:ln w="9525">
                          <a:solidFill>
                            <a:srgbClr val="000000"/>
                          </a:solidFill>
                          <a:miter lim="800000"/>
                          <a:headEnd/>
                          <a:tailEnd/>
                        </a:ln>
                      </wps:spPr>
                      <wps:txbx>
                        <w:txbxContent>
                          <w:p w:rsidR="0097245E" w:rsidRDefault="0097245E" w:rsidP="0097245E">
                            <w:r>
                              <w:rPr>
                                <w:rFonts w:hint="eastAsia"/>
                              </w:rPr>
                              <w:t>標識</w:t>
                            </w:r>
                            <w:r>
                              <w:t>・掲示板を設置し関係者に注意喚起を行う</w:t>
                            </w:r>
                            <w:r w:rsidR="0054487E">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C5610" id="_x0000_s1044" type="#_x0000_t202" style="position:absolute;left:0;text-align:left;margin-left:61.55pt;margin-top:19.45pt;width:262.25pt;height:26.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PSRwIAAF4EAAAOAAAAZHJzL2Uyb0RvYy54bWysVEuO2zAM3RfoHQTtG+fnmcSIM5hmmqLA&#10;9ANMewBFlmOhsuhKSux0mQBFD9ErFF33PL5IKTmTSX+bol4Iokg+ko+kZ1dNqchWGCtBp3TQ61Mi&#10;NIdM6nVK371dPplQYh3TGVOgRUp3wtKr+eNHs7pKxBAKUJkwBEG0TeoqpYVzVRJFlheiZLYHldCo&#10;zMGUzKFo1lFmWI3opYqG/f5FVIPJKgNcWIuvN52SzgN+ngvuXue5FY6olGJuLpwmnCt/RvMZS9aG&#10;VYXkxzTYP2RRMqkx6AnqhjlGNkb+BlVKbsBC7nocygjyXHIRasBqBv1fqrkrWCVCLUiOrU402f8H&#10;y19t3xgis5ReID2aldij9vCp3X9t99/bw2fSHr60h0O7/4YyGXq+6som6HZXoaNrnkKDfQ+12+oW&#10;+HtLNCwKptfi2hioC8EyzHfgPaMz1w7HepBV/RIyjMs2DgJQk5vSk4n0EETHxHanXonGEY6Po9Go&#10;H1/GlHDUjUbxdBCHECy5966Mdc8FlMRfUmpwFgI6295a57Nhyb2JD2ZByWwplQqCWa8WypAtw7lZ&#10;hu+I/pOZ0qRO6TQexh0Bf4Xoh+9PEKV0uABKlimdnIxY4ml7prMwno5J1d0xZaWPPHrqOhJds2pC&#10;CwcTH8GTvIJsh8wa6AYeFxQvBZiPlNQ47Cm1HzbMCErUC43dmQ7GY78dQRjHl0MUzLlmda5hmiNU&#10;Sh0l3XXhwkZ54jRcYxdzGQh+yOSYMw5x4P24cH5LzuVg9fBbmP8AAAD//wMAUEsDBBQABgAIAAAA&#10;IQDFzYAF3wAAAAkBAAAPAAAAZHJzL2Rvd25yZXYueG1sTI/BTsMwEETvSPyDtUhcEHXSVGkS4lQI&#10;CQQ3KKi9urGbRNjrYLtp+HuWExxH+zTztt7M1rBJ+zA4FJAuEmAaW6cG7AR8vD/eFsBClKikcagF&#10;fOsAm+byopaVcmd809M2doxKMFRSQB/jWHEe2l5bGRZu1Ei3o/NWRoq+48rLM5Vbw5dJknMrB6SF&#10;Xo76odft5/ZkBRSr52kfXrLXXZsfTRlv1tPTlxfi+mq+vwMW9Rz/YPjVJ3VoyOngTqgCM5SXWUqo&#10;gKwogRGQr9Y5sIOAMi2ANzX//0HzAwAA//8DAFBLAQItABQABgAIAAAAIQC2gziS/gAAAOEBAAAT&#10;AAAAAAAAAAAAAAAAAAAAAABbQ29udGVudF9UeXBlc10ueG1sUEsBAi0AFAAGAAgAAAAhADj9If/W&#10;AAAAlAEAAAsAAAAAAAAAAAAAAAAALwEAAF9yZWxzLy5yZWxzUEsBAi0AFAAGAAgAAAAhAHZfE9JH&#10;AgAAXgQAAA4AAAAAAAAAAAAAAAAALgIAAGRycy9lMm9Eb2MueG1sUEsBAi0AFAAGAAgAAAAhAMXN&#10;gAXfAAAACQEAAA8AAAAAAAAAAAAAAAAAoQQAAGRycy9kb3ducmV2LnhtbFBLBQYAAAAABAAEAPMA&#10;AACtBQAAAAA=&#10;">
                <v:textbox>
                  <w:txbxContent>
                    <w:p w:rsidR="0097245E" w:rsidRDefault="0097245E" w:rsidP="0097245E">
                      <w:r>
                        <w:rPr>
                          <w:rFonts w:hint="eastAsia"/>
                        </w:rPr>
                        <w:t>標識</w:t>
                      </w:r>
                      <w:r>
                        <w:t>・掲示板を設置し関係者に注意喚起を行う</w:t>
                      </w:r>
                      <w:r w:rsidR="0054487E">
                        <w:rPr>
                          <w:rFonts w:hint="eastAsia"/>
                        </w:rPr>
                        <w:t>。</w:t>
                      </w:r>
                    </w:p>
                  </w:txbxContent>
                </v:textbox>
                <w10:wrap type="square"/>
              </v:shape>
            </w:pict>
          </mc:Fallback>
        </mc:AlternateContent>
      </w:r>
    </w:p>
    <w:sectPr w:rsidR="0097245E" w:rsidRPr="0097245E" w:rsidSect="00854A71">
      <w:pgSz w:w="16838" w:h="11906" w:orient="landscape" w:code="9"/>
      <w:pgMar w:top="1134" w:right="1134" w:bottom="1134" w:left="1134" w:header="567" w:footer="992" w:gutter="0"/>
      <w:cols w:space="425"/>
      <w:docGrid w:type="line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1E9" w:rsidRDefault="005871E9" w:rsidP="002A0370">
      <w:r>
        <w:separator/>
      </w:r>
    </w:p>
  </w:endnote>
  <w:endnote w:type="continuationSeparator" w:id="0">
    <w:p w:rsidR="005871E9" w:rsidRDefault="005871E9" w:rsidP="002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1E9" w:rsidRDefault="005871E9" w:rsidP="002A0370">
      <w:r>
        <w:separator/>
      </w:r>
    </w:p>
  </w:footnote>
  <w:footnote w:type="continuationSeparator" w:id="0">
    <w:p w:rsidR="005871E9" w:rsidRDefault="005871E9" w:rsidP="002A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A71" w:rsidRPr="00854A71" w:rsidRDefault="00854A71" w:rsidP="00854A71">
    <w:pPr>
      <w:ind w:firstLineChars="100" w:firstLine="241"/>
      <w:jc w:val="left"/>
      <w:rPr>
        <w:rFonts w:asciiTheme="minorEastAsia" w:hAnsiTheme="minorEastAsia"/>
        <w:b/>
        <w:sz w:val="24"/>
        <w:szCs w:val="24"/>
      </w:rPr>
    </w:pPr>
    <w:r w:rsidRPr="00854A71">
      <w:rPr>
        <w:rFonts w:ascii="ＭＳ 明朝" w:eastAsia="ＭＳ 明朝" w:hAnsi="ＭＳ 明朝" w:cs="ＭＳ 明朝" w:hint="eastAsia"/>
        <w:b/>
        <w:color w:val="000000"/>
        <w:kern w:val="0"/>
        <w:sz w:val="24"/>
        <w:szCs w:val="24"/>
      </w:rPr>
      <w:t>仮貯蔵・仮取扱い実施計画書（危険物を収納する設備等から危険物の抜き取りの安全対策の例）</w:t>
    </w:r>
  </w:p>
  <w:p w:rsidR="00854A71" w:rsidRPr="00854A71" w:rsidRDefault="00854A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A76" w:rsidRDefault="00A86BB1" w:rsidP="00A86BB1">
    <w:pPr>
      <w:pStyle w:val="a3"/>
      <w:jc w:val="center"/>
      <w:rPr>
        <w:rFonts w:asciiTheme="minorEastAsia" w:hAnsiTheme="minorEastAsia"/>
        <w:b/>
        <w:sz w:val="20"/>
        <w:szCs w:val="20"/>
        <w:bdr w:val="single" w:sz="4" w:space="0" w:color="auto"/>
      </w:rPr>
    </w:pPr>
    <w:r w:rsidRPr="00A86BB1">
      <w:rPr>
        <w:rFonts w:asciiTheme="minorEastAsia" w:hAnsiTheme="minorEastAsia" w:hint="eastAsia"/>
        <w:b/>
        <w:sz w:val="20"/>
        <w:szCs w:val="20"/>
        <w:bdr w:val="single" w:sz="4" w:space="0" w:color="auto"/>
      </w:rPr>
      <w:t>危険物を収納する設備等からの危険物の抜取り</w:t>
    </w:r>
  </w:p>
  <w:p w:rsidR="00A86BB1" w:rsidRPr="00A86BB1" w:rsidRDefault="00A86BB1" w:rsidP="00A86BB1">
    <w:pPr>
      <w:pStyle w:val="a3"/>
      <w:jc w:val="center"/>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7B"/>
    <w:rsid w:val="000033E8"/>
    <w:rsid w:val="0001045D"/>
    <w:rsid w:val="00061F59"/>
    <w:rsid w:val="00067696"/>
    <w:rsid w:val="000A07F2"/>
    <w:rsid w:val="000D2FAF"/>
    <w:rsid w:val="001819A0"/>
    <w:rsid w:val="001C1743"/>
    <w:rsid w:val="001E17C4"/>
    <w:rsid w:val="0027530E"/>
    <w:rsid w:val="002A0370"/>
    <w:rsid w:val="002D2DE9"/>
    <w:rsid w:val="00330B96"/>
    <w:rsid w:val="004577A0"/>
    <w:rsid w:val="0049007B"/>
    <w:rsid w:val="004D4329"/>
    <w:rsid w:val="0054487E"/>
    <w:rsid w:val="005871E9"/>
    <w:rsid w:val="006743C2"/>
    <w:rsid w:val="006A2E84"/>
    <w:rsid w:val="006C3AB6"/>
    <w:rsid w:val="00737014"/>
    <w:rsid w:val="00750FDE"/>
    <w:rsid w:val="00754086"/>
    <w:rsid w:val="00820835"/>
    <w:rsid w:val="00854A71"/>
    <w:rsid w:val="008660D7"/>
    <w:rsid w:val="008C0BC9"/>
    <w:rsid w:val="008E7D8D"/>
    <w:rsid w:val="00912374"/>
    <w:rsid w:val="0097245E"/>
    <w:rsid w:val="009B59B9"/>
    <w:rsid w:val="00A86BB1"/>
    <w:rsid w:val="00AC6AC1"/>
    <w:rsid w:val="00AD15F2"/>
    <w:rsid w:val="00B53156"/>
    <w:rsid w:val="00B60082"/>
    <w:rsid w:val="00B738CA"/>
    <w:rsid w:val="00BD074D"/>
    <w:rsid w:val="00BE2DFB"/>
    <w:rsid w:val="00BF0657"/>
    <w:rsid w:val="00C01958"/>
    <w:rsid w:val="00C04B43"/>
    <w:rsid w:val="00C4041F"/>
    <w:rsid w:val="00C44BA3"/>
    <w:rsid w:val="00CC7F39"/>
    <w:rsid w:val="00DB4442"/>
    <w:rsid w:val="00DD3A76"/>
    <w:rsid w:val="00E5161D"/>
    <w:rsid w:val="00E6771A"/>
    <w:rsid w:val="00EE4DD9"/>
    <w:rsid w:val="00F600FE"/>
    <w:rsid w:val="00F75D4D"/>
    <w:rsid w:val="00FA3C9C"/>
    <w:rsid w:val="00FB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780032"/>
  <w15:docId w15:val="{9B1DFBB3-EE35-464E-A5E9-8D05D5E2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A2E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A0370"/>
    <w:pPr>
      <w:tabs>
        <w:tab w:val="center" w:pos="4252"/>
        <w:tab w:val="right" w:pos="8504"/>
      </w:tabs>
      <w:snapToGrid w:val="0"/>
    </w:pPr>
  </w:style>
  <w:style w:type="character" w:customStyle="1" w:styleId="a4">
    <w:name w:val="ヘッダー (文字)"/>
    <w:basedOn w:val="a0"/>
    <w:link w:val="a3"/>
    <w:uiPriority w:val="99"/>
    <w:rsid w:val="002A0370"/>
  </w:style>
  <w:style w:type="paragraph" w:styleId="a5">
    <w:name w:val="footer"/>
    <w:basedOn w:val="a"/>
    <w:link w:val="a6"/>
    <w:uiPriority w:val="99"/>
    <w:unhideWhenUsed/>
    <w:rsid w:val="002A0370"/>
    <w:pPr>
      <w:tabs>
        <w:tab w:val="center" w:pos="4252"/>
        <w:tab w:val="right" w:pos="8504"/>
      </w:tabs>
      <w:snapToGrid w:val="0"/>
    </w:pPr>
  </w:style>
  <w:style w:type="character" w:customStyle="1" w:styleId="a6">
    <w:name w:val="フッター (文字)"/>
    <w:basedOn w:val="a0"/>
    <w:link w:val="a5"/>
    <w:uiPriority w:val="99"/>
    <w:rsid w:val="002A0370"/>
  </w:style>
  <w:style w:type="paragraph" w:styleId="a7">
    <w:name w:val="Balloon Text"/>
    <w:basedOn w:val="a"/>
    <w:link w:val="a8"/>
    <w:uiPriority w:val="99"/>
    <w:semiHidden/>
    <w:unhideWhenUsed/>
    <w:rsid w:val="00CC7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F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yobofd06</dc:creator>
  <cp:lastModifiedBy>冨岡　健</cp:lastModifiedBy>
  <cp:revision>29</cp:revision>
  <cp:lastPrinted>2021-12-09T04:22:00Z</cp:lastPrinted>
  <dcterms:created xsi:type="dcterms:W3CDTF">2015-02-05T10:21:00Z</dcterms:created>
  <dcterms:modified xsi:type="dcterms:W3CDTF">2021-12-09T07:20:00Z</dcterms:modified>
</cp:coreProperties>
</file>