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A889" w14:textId="77777777" w:rsidR="00DC3337" w:rsidRPr="00D70EBA" w:rsidRDefault="000A55A6" w:rsidP="00DC3337">
      <w:pPr>
        <w:autoSpaceDE w:val="0"/>
        <w:autoSpaceDN w:val="0"/>
        <w:adjustRightInd w:val="0"/>
        <w:spacing w:line="293" w:lineRule="atLeast"/>
        <w:jc w:val="right"/>
        <w:rPr>
          <w:rFonts w:eastAsia="ＭＳ Ｐ明朝" w:cs="ＭＳ 明朝"/>
          <w:color w:val="000000" w:themeColor="text1"/>
          <w:kern w:val="0"/>
          <w:sz w:val="22"/>
        </w:rPr>
      </w:pPr>
      <w:r w:rsidRPr="00D70EBA">
        <w:rPr>
          <w:rFonts w:eastAsia="ＭＳ Ｐ明朝" w:cs="ＭＳ 明朝"/>
          <w:color w:val="000000" w:themeColor="text1"/>
          <w:kern w:val="0"/>
          <w:sz w:val="22"/>
        </w:rPr>
        <w:t xml:space="preserve">令和　　</w:t>
      </w:r>
      <w:r w:rsidR="00DC3337" w:rsidRPr="00D70EBA">
        <w:rPr>
          <w:rFonts w:eastAsia="ＭＳ Ｐ明朝" w:cs="ＭＳ 明朝"/>
          <w:color w:val="000000" w:themeColor="text1"/>
          <w:kern w:val="0"/>
          <w:sz w:val="22"/>
        </w:rPr>
        <w:t>年</w:t>
      </w:r>
      <w:r w:rsidRPr="00D70EBA">
        <w:rPr>
          <w:rFonts w:eastAsia="ＭＳ Ｐ明朝" w:cs="ＭＳ 明朝"/>
          <w:color w:val="000000" w:themeColor="text1"/>
          <w:kern w:val="0"/>
          <w:sz w:val="22"/>
        </w:rPr>
        <w:t xml:space="preserve">　</w:t>
      </w:r>
      <w:r w:rsidR="00DC3337" w:rsidRPr="00D70EBA">
        <w:rPr>
          <w:rFonts w:eastAsia="ＭＳ Ｐ明朝" w:cs="ＭＳ 明朝"/>
          <w:color w:val="000000" w:themeColor="text1"/>
          <w:kern w:val="0"/>
          <w:sz w:val="22"/>
        </w:rPr>
        <w:t xml:space="preserve">　月</w:t>
      </w:r>
      <w:r w:rsidRPr="00D70EBA">
        <w:rPr>
          <w:rFonts w:eastAsia="ＭＳ Ｐ明朝" w:cs="ＭＳ 明朝"/>
          <w:color w:val="000000" w:themeColor="text1"/>
          <w:kern w:val="0"/>
          <w:sz w:val="22"/>
        </w:rPr>
        <w:t xml:space="preserve">　</w:t>
      </w:r>
      <w:r w:rsidR="00DC3337" w:rsidRPr="00D70EBA">
        <w:rPr>
          <w:rFonts w:eastAsia="ＭＳ Ｐ明朝" w:cs="ＭＳ 明朝"/>
          <w:color w:val="000000" w:themeColor="text1"/>
          <w:kern w:val="0"/>
          <w:sz w:val="22"/>
        </w:rPr>
        <w:t xml:space="preserve">　日</w:t>
      </w:r>
    </w:p>
    <w:p w14:paraId="33585EE5" w14:textId="77777777" w:rsidR="00DC3337" w:rsidRPr="00D70EBA" w:rsidRDefault="00DC3337">
      <w:pPr>
        <w:rPr>
          <w:rFonts w:eastAsia="ＭＳ Ｐ明朝"/>
          <w:color w:val="000000" w:themeColor="text1"/>
          <w:sz w:val="22"/>
        </w:rPr>
      </w:pPr>
    </w:p>
    <w:p w14:paraId="2844CA0C" w14:textId="125FBFEC" w:rsidR="004254D5" w:rsidRPr="009E3595" w:rsidRDefault="004254D5" w:rsidP="004254D5">
      <w:pPr>
        <w:jc w:val="center"/>
        <w:rPr>
          <w:rFonts w:eastAsia="ＭＳ Ｐ明朝"/>
          <w:b/>
          <w:bCs/>
          <w:sz w:val="32"/>
        </w:rPr>
      </w:pPr>
      <w:r w:rsidRPr="009E3595">
        <w:rPr>
          <w:rFonts w:eastAsia="ＭＳ Ｐ明朝"/>
          <w:b/>
          <w:bCs/>
          <w:sz w:val="28"/>
          <w:szCs w:val="28"/>
        </w:rPr>
        <w:t>参</w:t>
      </w:r>
      <w:r w:rsidR="004900EA">
        <w:rPr>
          <w:rFonts w:eastAsia="ＭＳ Ｐ明朝" w:hint="eastAsia"/>
          <w:b/>
          <w:bCs/>
          <w:sz w:val="28"/>
          <w:szCs w:val="28"/>
        </w:rPr>
        <w:t xml:space="preserve">　</w:t>
      </w:r>
      <w:r w:rsidRPr="009E3595">
        <w:rPr>
          <w:rFonts w:eastAsia="ＭＳ Ｐ明朝"/>
          <w:b/>
          <w:bCs/>
          <w:sz w:val="28"/>
          <w:szCs w:val="28"/>
        </w:rPr>
        <w:t>加</w:t>
      </w:r>
      <w:r w:rsidR="004900EA">
        <w:rPr>
          <w:rFonts w:eastAsia="ＭＳ Ｐ明朝" w:hint="eastAsia"/>
          <w:b/>
          <w:bCs/>
          <w:sz w:val="28"/>
          <w:szCs w:val="28"/>
        </w:rPr>
        <w:t xml:space="preserve">　</w:t>
      </w:r>
      <w:r w:rsidRPr="009E3595">
        <w:rPr>
          <w:rFonts w:eastAsia="ＭＳ Ｐ明朝"/>
          <w:b/>
          <w:bCs/>
          <w:sz w:val="28"/>
          <w:szCs w:val="28"/>
        </w:rPr>
        <w:t>表</w:t>
      </w:r>
      <w:r w:rsidR="004900EA">
        <w:rPr>
          <w:rFonts w:eastAsia="ＭＳ Ｐ明朝" w:hint="eastAsia"/>
          <w:b/>
          <w:bCs/>
          <w:sz w:val="28"/>
          <w:szCs w:val="28"/>
        </w:rPr>
        <w:t xml:space="preserve">　</w:t>
      </w:r>
      <w:r w:rsidRPr="009E3595">
        <w:rPr>
          <w:rFonts w:eastAsia="ＭＳ Ｐ明朝"/>
          <w:b/>
          <w:bCs/>
          <w:sz w:val="28"/>
          <w:szCs w:val="28"/>
        </w:rPr>
        <w:t>明</w:t>
      </w:r>
      <w:r w:rsidR="004900EA">
        <w:rPr>
          <w:rFonts w:eastAsia="ＭＳ Ｐ明朝" w:hint="eastAsia"/>
          <w:b/>
          <w:bCs/>
          <w:sz w:val="28"/>
          <w:szCs w:val="28"/>
        </w:rPr>
        <w:t xml:space="preserve">　</w:t>
      </w:r>
      <w:r w:rsidRPr="009E3595">
        <w:rPr>
          <w:rFonts w:eastAsia="ＭＳ Ｐ明朝"/>
          <w:b/>
          <w:bCs/>
          <w:sz w:val="28"/>
          <w:szCs w:val="28"/>
        </w:rPr>
        <w:t>書</w:t>
      </w:r>
    </w:p>
    <w:p w14:paraId="36D0D97D" w14:textId="77777777" w:rsidR="004254D5" w:rsidRDefault="004254D5" w:rsidP="00131715">
      <w:pPr>
        <w:autoSpaceDE w:val="0"/>
        <w:autoSpaceDN w:val="0"/>
        <w:adjustRightInd w:val="0"/>
        <w:jc w:val="left"/>
        <w:rPr>
          <w:rFonts w:eastAsia="ＭＳ Ｐ明朝" w:cs="ＭＳ 明朝"/>
          <w:color w:val="000000"/>
          <w:kern w:val="0"/>
          <w:sz w:val="22"/>
        </w:rPr>
      </w:pPr>
    </w:p>
    <w:p w14:paraId="72A32303" w14:textId="7207F863" w:rsidR="006663C9" w:rsidRPr="00D70EBA" w:rsidRDefault="006C0E91" w:rsidP="00131715">
      <w:pPr>
        <w:autoSpaceDE w:val="0"/>
        <w:autoSpaceDN w:val="0"/>
        <w:adjustRightInd w:val="0"/>
        <w:jc w:val="left"/>
        <w:rPr>
          <w:rFonts w:eastAsia="ＭＳ Ｐ明朝" w:cs="ＭＳ 明朝"/>
          <w:color w:val="000000"/>
          <w:kern w:val="0"/>
          <w:sz w:val="22"/>
        </w:rPr>
      </w:pPr>
      <w:r w:rsidRPr="00D70EBA">
        <w:rPr>
          <w:rFonts w:eastAsia="ＭＳ Ｐ明朝" w:cs="ＭＳ 明朝"/>
          <w:color w:val="000000"/>
          <w:kern w:val="0"/>
          <w:sz w:val="22"/>
        </w:rPr>
        <w:t>池田市上下水道事業管理者</w:t>
      </w:r>
    </w:p>
    <w:p w14:paraId="6D5C5EA6" w14:textId="7EB14B4F" w:rsidR="00131715" w:rsidRPr="00D70EBA" w:rsidRDefault="006C0E91" w:rsidP="006663C9">
      <w:pPr>
        <w:autoSpaceDE w:val="0"/>
        <w:autoSpaceDN w:val="0"/>
        <w:adjustRightInd w:val="0"/>
        <w:ind w:firstLineChars="700" w:firstLine="1540"/>
        <w:jc w:val="left"/>
        <w:rPr>
          <w:rFonts w:eastAsia="ＭＳ Ｐ明朝" w:cs="ＭＳ 明朝"/>
          <w:color w:val="000000"/>
          <w:kern w:val="0"/>
          <w:sz w:val="22"/>
        </w:rPr>
      </w:pPr>
      <w:r w:rsidRPr="00D70EBA">
        <w:rPr>
          <w:rFonts w:eastAsia="ＭＳ Ｐ明朝" w:cs="ＭＳ 明朝"/>
          <w:color w:val="000000"/>
          <w:kern w:val="0"/>
          <w:sz w:val="22"/>
        </w:rPr>
        <w:t>増井　文典</w:t>
      </w:r>
      <w:r w:rsidR="00131715" w:rsidRPr="00D70EBA">
        <w:rPr>
          <w:rFonts w:eastAsia="ＭＳ Ｐ明朝" w:cs="ＭＳ 明朝"/>
          <w:color w:val="000000"/>
          <w:kern w:val="0"/>
          <w:sz w:val="22"/>
        </w:rPr>
        <w:t xml:space="preserve">　様</w:t>
      </w:r>
    </w:p>
    <w:p w14:paraId="09763E39" w14:textId="77777777" w:rsidR="006663C9" w:rsidRPr="003F4022" w:rsidRDefault="006663C9" w:rsidP="006663C9">
      <w:pPr>
        <w:rPr>
          <w:rFonts w:eastAsia="ＭＳ Ｐ明朝"/>
          <w:sz w:val="24"/>
        </w:rPr>
      </w:pPr>
    </w:p>
    <w:p w14:paraId="6184EB2E" w14:textId="77777777" w:rsidR="00004FBE" w:rsidRDefault="00004FBE" w:rsidP="00004FBE">
      <w:pPr>
        <w:ind w:leftChars="1957" w:left="4110"/>
        <w:jc w:val="left"/>
        <w:rPr>
          <w:rFonts w:ascii="ＭＳ Ｐ明朝" w:eastAsia="ＭＳ Ｐ明朝" w:hAnsi="ＭＳ Ｐ明朝" w:cs="ＭＳ 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明朝" w:hint="eastAsia"/>
          <w:color w:val="000000" w:themeColor="text1"/>
          <w:kern w:val="0"/>
          <w:sz w:val="22"/>
        </w:rPr>
        <w:t>所　　在　　地</w:t>
      </w:r>
    </w:p>
    <w:p w14:paraId="433F3620" w14:textId="77777777" w:rsidR="00004FBE" w:rsidRDefault="00004FBE" w:rsidP="00004FBE">
      <w:pPr>
        <w:ind w:leftChars="1957" w:left="4110"/>
        <w:jc w:val="left"/>
        <w:rPr>
          <w:rFonts w:ascii="ＭＳ Ｐ明朝" w:eastAsia="ＭＳ Ｐ明朝" w:hAnsi="ＭＳ Ｐ明朝" w:cs="ＭＳ 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明朝" w:hint="eastAsia"/>
          <w:color w:val="000000" w:themeColor="text1"/>
          <w:kern w:val="0"/>
          <w:sz w:val="22"/>
        </w:rPr>
        <w:t>商号又は名称</w:t>
      </w:r>
    </w:p>
    <w:p w14:paraId="6B0C5179" w14:textId="77777777" w:rsidR="00004FBE" w:rsidRDefault="00004FBE" w:rsidP="00004FBE">
      <w:pPr>
        <w:ind w:leftChars="1957" w:left="4110"/>
        <w:jc w:val="left"/>
        <w:rPr>
          <w:rFonts w:ascii="ＭＳ Ｐ明朝" w:eastAsia="ＭＳ Ｐ明朝" w:hAnsi="ＭＳ Ｐ明朝" w:cs="ＭＳ 明朝"/>
          <w:color w:val="000000" w:themeColor="text1"/>
          <w:kern w:val="0"/>
          <w:sz w:val="22"/>
        </w:rPr>
      </w:pPr>
      <w:r w:rsidRPr="000C5E26">
        <w:rPr>
          <w:rFonts w:ascii="ＭＳ Ｐ明朝" w:eastAsia="ＭＳ Ｐ明朝" w:hAnsi="ＭＳ Ｐ明朝" w:cs="ＭＳ 明朝" w:hint="eastAsia"/>
          <w:color w:val="000000" w:themeColor="text1"/>
          <w:kern w:val="0"/>
          <w:sz w:val="22"/>
        </w:rPr>
        <w:t>代表者</w:t>
      </w:r>
      <w:r>
        <w:rPr>
          <w:rFonts w:ascii="ＭＳ Ｐ明朝" w:eastAsia="ＭＳ Ｐ明朝" w:hAnsi="ＭＳ Ｐ明朝" w:cs="ＭＳ 明朝" w:hint="eastAsia"/>
          <w:color w:val="000000" w:themeColor="text1"/>
          <w:kern w:val="0"/>
          <w:sz w:val="22"/>
        </w:rPr>
        <w:t>職</w:t>
      </w:r>
      <w:r w:rsidRPr="000C5E26">
        <w:rPr>
          <w:rFonts w:ascii="ＭＳ Ｐ明朝" w:eastAsia="ＭＳ Ｐ明朝" w:hAnsi="ＭＳ Ｐ明朝" w:cs="ＭＳ 明朝" w:hint="eastAsia"/>
          <w:color w:val="000000" w:themeColor="text1"/>
          <w:kern w:val="0"/>
          <w:sz w:val="22"/>
        </w:rPr>
        <w:t>氏名</w:t>
      </w:r>
    </w:p>
    <w:p w14:paraId="72A4EE1E" w14:textId="77777777" w:rsidR="006663C9" w:rsidRPr="00004FBE" w:rsidRDefault="006663C9" w:rsidP="006663C9">
      <w:pPr>
        <w:rPr>
          <w:rFonts w:eastAsia="ＭＳ Ｐ明朝"/>
          <w:sz w:val="24"/>
        </w:rPr>
      </w:pPr>
    </w:p>
    <w:p w14:paraId="3CBAF2F5" w14:textId="77777777" w:rsidR="00BB3A78" w:rsidRPr="003F4022" w:rsidRDefault="00BB3A78" w:rsidP="006663C9">
      <w:pPr>
        <w:rPr>
          <w:rFonts w:eastAsia="ＭＳ Ｐ明朝"/>
          <w:sz w:val="24"/>
        </w:rPr>
      </w:pPr>
    </w:p>
    <w:p w14:paraId="3D5E74B3" w14:textId="77777777" w:rsidR="00BA7562" w:rsidRDefault="00490F36" w:rsidP="0089588B">
      <w:pPr>
        <w:ind w:firstLineChars="100" w:firstLine="220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>下記の公募型プロポーザルに参加いたします。</w:t>
      </w:r>
    </w:p>
    <w:p w14:paraId="3C4FDDA6" w14:textId="142DD559" w:rsidR="006663C9" w:rsidRPr="00D70EBA" w:rsidRDefault="00490F36" w:rsidP="0089588B">
      <w:pPr>
        <w:ind w:firstLineChars="100" w:firstLine="220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>なお、実施要領に定められた参加資格要件を満たしていることを</w:t>
      </w:r>
      <w:r w:rsidR="00BA7562">
        <w:rPr>
          <w:rFonts w:eastAsia="ＭＳ Ｐ明朝" w:hint="eastAsia"/>
          <w:sz w:val="22"/>
        </w:rPr>
        <w:t>誓約いたします</w:t>
      </w:r>
      <w:r w:rsidR="006663C9" w:rsidRPr="00D70EBA">
        <w:rPr>
          <w:rFonts w:eastAsia="ＭＳ Ｐ明朝"/>
          <w:sz w:val="22"/>
        </w:rPr>
        <w:t>。</w:t>
      </w:r>
    </w:p>
    <w:p w14:paraId="44E47840" w14:textId="77777777" w:rsidR="006663C9" w:rsidRDefault="006663C9" w:rsidP="006663C9">
      <w:pPr>
        <w:rPr>
          <w:rFonts w:eastAsia="ＭＳ Ｐ明朝"/>
          <w:sz w:val="22"/>
        </w:rPr>
      </w:pPr>
    </w:p>
    <w:p w14:paraId="2332E67C" w14:textId="77777777" w:rsidR="0089588B" w:rsidRDefault="0089588B" w:rsidP="006663C9">
      <w:pPr>
        <w:rPr>
          <w:rFonts w:eastAsia="ＭＳ Ｐ明朝" w:hint="eastAsia"/>
          <w:sz w:val="22"/>
        </w:rPr>
      </w:pPr>
    </w:p>
    <w:p w14:paraId="5190D5F8" w14:textId="32B92D5D" w:rsidR="00BA7562" w:rsidRDefault="00BA7562" w:rsidP="00BA7562">
      <w:pPr>
        <w:jc w:val="center"/>
        <w:rPr>
          <w:rFonts w:eastAsia="ＭＳ Ｐ明朝" w:hint="eastAsia"/>
          <w:sz w:val="22"/>
        </w:rPr>
      </w:pPr>
      <w:r>
        <w:rPr>
          <w:rFonts w:eastAsia="ＭＳ Ｐ明朝" w:hint="eastAsia"/>
          <w:sz w:val="22"/>
        </w:rPr>
        <w:t>記</w:t>
      </w:r>
    </w:p>
    <w:p w14:paraId="291186FD" w14:textId="77777777" w:rsidR="00D70EBA" w:rsidRDefault="00D70EBA" w:rsidP="006663C9">
      <w:pPr>
        <w:rPr>
          <w:rFonts w:eastAsia="ＭＳ Ｐ明朝"/>
          <w:sz w:val="22"/>
        </w:rPr>
      </w:pPr>
    </w:p>
    <w:p w14:paraId="70116960" w14:textId="77777777" w:rsidR="0089588B" w:rsidRPr="004254D5" w:rsidRDefault="0089588B" w:rsidP="006663C9">
      <w:pPr>
        <w:rPr>
          <w:rFonts w:eastAsia="ＭＳ Ｐ明朝"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1701"/>
        <w:gridCol w:w="6089"/>
      </w:tblGrid>
      <w:tr w:rsidR="00762E3B" w:rsidRPr="00D70EBA" w14:paraId="2546D719" w14:textId="77777777" w:rsidTr="0089588B">
        <w:trPr>
          <w:trHeight w:val="752"/>
        </w:trPr>
        <w:tc>
          <w:tcPr>
            <w:tcW w:w="2405" w:type="dxa"/>
            <w:gridSpan w:val="2"/>
            <w:vAlign w:val="center"/>
          </w:tcPr>
          <w:p w14:paraId="0BE6196D" w14:textId="499A51A8" w:rsidR="00762E3B" w:rsidRPr="00D70EBA" w:rsidRDefault="00762E3B" w:rsidP="00BE3E59">
            <w:pPr>
              <w:jc w:val="center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委託業務名</w:t>
            </w:r>
          </w:p>
        </w:tc>
        <w:tc>
          <w:tcPr>
            <w:tcW w:w="6089" w:type="dxa"/>
            <w:vAlign w:val="center"/>
          </w:tcPr>
          <w:p w14:paraId="156A2CD6" w14:textId="0D0BA6EE" w:rsidR="00762E3B" w:rsidRPr="00D70EBA" w:rsidRDefault="00762E3B" w:rsidP="00BE3E59">
            <w:pPr>
              <w:jc w:val="center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AI</w:t>
            </w:r>
            <w:r>
              <w:rPr>
                <w:rFonts w:eastAsia="ＭＳ Ｐ明朝" w:hint="eastAsia"/>
                <w:sz w:val="22"/>
              </w:rPr>
              <w:t>管路劣化診断結果に基づく漏水調査業務</w:t>
            </w:r>
          </w:p>
        </w:tc>
      </w:tr>
      <w:tr w:rsidR="00762E3B" w:rsidRPr="00D70EBA" w14:paraId="7BB63CE6" w14:textId="77777777" w:rsidTr="0089588B">
        <w:trPr>
          <w:trHeight w:val="706"/>
        </w:trPr>
        <w:tc>
          <w:tcPr>
            <w:tcW w:w="704" w:type="dxa"/>
            <w:vMerge w:val="restart"/>
            <w:textDirection w:val="tbRlV"/>
            <w:vAlign w:val="center"/>
          </w:tcPr>
          <w:p w14:paraId="2870CCD8" w14:textId="4C239D00" w:rsidR="00762E3B" w:rsidRPr="00D70EBA" w:rsidRDefault="00762E3B" w:rsidP="00762E3B">
            <w:pPr>
              <w:ind w:left="113" w:right="113"/>
              <w:jc w:val="center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担　当　者</w:t>
            </w:r>
          </w:p>
        </w:tc>
        <w:tc>
          <w:tcPr>
            <w:tcW w:w="1701" w:type="dxa"/>
            <w:vAlign w:val="center"/>
          </w:tcPr>
          <w:p w14:paraId="29B6AD41" w14:textId="6B42C35F" w:rsidR="00762E3B" w:rsidRPr="00D70EBA" w:rsidRDefault="00762E3B" w:rsidP="00BE3E59">
            <w:pPr>
              <w:jc w:val="center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部</w:t>
            </w:r>
            <w:r w:rsidR="0089588B">
              <w:rPr>
                <w:rFonts w:eastAsia="ＭＳ Ｐ明朝" w:hint="eastAsia"/>
                <w:sz w:val="22"/>
              </w:rPr>
              <w:t xml:space="preserve"> </w:t>
            </w:r>
            <w:r>
              <w:rPr>
                <w:rFonts w:eastAsia="ＭＳ Ｐ明朝" w:hint="eastAsia"/>
                <w:sz w:val="22"/>
              </w:rPr>
              <w:t>署</w:t>
            </w:r>
            <w:r w:rsidR="0089588B">
              <w:rPr>
                <w:rFonts w:eastAsia="ＭＳ Ｐ明朝" w:hint="eastAsia"/>
                <w:sz w:val="22"/>
              </w:rPr>
              <w:t xml:space="preserve"> </w:t>
            </w:r>
            <w:r>
              <w:rPr>
                <w:rFonts w:eastAsia="ＭＳ Ｐ明朝" w:hint="eastAsia"/>
                <w:sz w:val="22"/>
              </w:rPr>
              <w:t>名</w:t>
            </w:r>
          </w:p>
        </w:tc>
        <w:tc>
          <w:tcPr>
            <w:tcW w:w="6089" w:type="dxa"/>
            <w:vAlign w:val="center"/>
          </w:tcPr>
          <w:p w14:paraId="602161EA" w14:textId="77777777" w:rsidR="00762E3B" w:rsidRPr="00D70EBA" w:rsidRDefault="00762E3B" w:rsidP="00BE3E59">
            <w:pPr>
              <w:jc w:val="center"/>
              <w:rPr>
                <w:rFonts w:eastAsia="ＭＳ Ｐ明朝"/>
                <w:sz w:val="22"/>
              </w:rPr>
            </w:pPr>
          </w:p>
        </w:tc>
      </w:tr>
      <w:tr w:rsidR="00762E3B" w:rsidRPr="00D70EBA" w14:paraId="16E11BEA" w14:textId="77777777" w:rsidTr="0089588B">
        <w:trPr>
          <w:trHeight w:val="701"/>
        </w:trPr>
        <w:tc>
          <w:tcPr>
            <w:tcW w:w="704" w:type="dxa"/>
            <w:vMerge/>
          </w:tcPr>
          <w:p w14:paraId="6B419509" w14:textId="77777777" w:rsidR="00762E3B" w:rsidRPr="00D70EBA" w:rsidRDefault="00762E3B" w:rsidP="00BE3E59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451B58D" w14:textId="7B4DF5D0" w:rsidR="00762E3B" w:rsidRPr="00D70EBA" w:rsidRDefault="00762E3B" w:rsidP="00BE3E59">
            <w:pPr>
              <w:jc w:val="center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氏</w:t>
            </w:r>
            <w:r w:rsidR="0089588B">
              <w:rPr>
                <w:rFonts w:eastAsia="ＭＳ Ｐ明朝" w:hint="eastAsia"/>
                <w:sz w:val="22"/>
              </w:rPr>
              <w:t xml:space="preserve">　　</w:t>
            </w:r>
            <w:r w:rsidR="0089588B">
              <w:rPr>
                <w:rFonts w:eastAsia="ＭＳ Ｐ明朝" w:hint="eastAsia"/>
                <w:sz w:val="22"/>
              </w:rPr>
              <w:t xml:space="preserve"> </w:t>
            </w:r>
            <w:r>
              <w:rPr>
                <w:rFonts w:eastAsia="ＭＳ Ｐ明朝" w:hint="eastAsia"/>
                <w:sz w:val="22"/>
              </w:rPr>
              <w:t>名</w:t>
            </w:r>
          </w:p>
        </w:tc>
        <w:tc>
          <w:tcPr>
            <w:tcW w:w="6089" w:type="dxa"/>
            <w:vAlign w:val="center"/>
          </w:tcPr>
          <w:p w14:paraId="5DAED2FD" w14:textId="77777777" w:rsidR="00762E3B" w:rsidRPr="00D70EBA" w:rsidRDefault="00762E3B" w:rsidP="00BE3E59">
            <w:pPr>
              <w:jc w:val="center"/>
              <w:rPr>
                <w:rFonts w:eastAsia="ＭＳ Ｐ明朝"/>
                <w:sz w:val="22"/>
              </w:rPr>
            </w:pPr>
          </w:p>
        </w:tc>
      </w:tr>
      <w:tr w:rsidR="00762E3B" w:rsidRPr="00D70EBA" w14:paraId="5FE7B6AC" w14:textId="77777777" w:rsidTr="0089588B">
        <w:trPr>
          <w:trHeight w:val="696"/>
        </w:trPr>
        <w:tc>
          <w:tcPr>
            <w:tcW w:w="704" w:type="dxa"/>
            <w:vMerge/>
          </w:tcPr>
          <w:p w14:paraId="585B9BB5" w14:textId="77777777" w:rsidR="00762E3B" w:rsidRPr="00D70EBA" w:rsidRDefault="00762E3B" w:rsidP="00BE3E59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4F897FA" w14:textId="343236F4" w:rsidR="00762E3B" w:rsidRPr="00D70EBA" w:rsidRDefault="00762E3B" w:rsidP="00BE3E59">
            <w:pPr>
              <w:jc w:val="center"/>
              <w:rPr>
                <w:rFonts w:eastAsia="ＭＳ Ｐ明朝"/>
                <w:sz w:val="22"/>
              </w:rPr>
            </w:pPr>
            <w:r w:rsidRPr="00D70EBA">
              <w:rPr>
                <w:rFonts w:eastAsia="ＭＳ Ｐ明朝"/>
                <w:sz w:val="22"/>
              </w:rPr>
              <w:t>T</w:t>
            </w:r>
            <w:r w:rsidR="0089588B">
              <w:rPr>
                <w:rFonts w:eastAsia="ＭＳ Ｐ明朝" w:hint="eastAsia"/>
                <w:sz w:val="22"/>
              </w:rPr>
              <w:t xml:space="preserve">　</w:t>
            </w:r>
            <w:r w:rsidRPr="00D70EBA">
              <w:rPr>
                <w:rFonts w:eastAsia="ＭＳ Ｐ明朝"/>
                <w:sz w:val="22"/>
              </w:rPr>
              <w:t>E</w:t>
            </w:r>
            <w:r w:rsidR="0089588B">
              <w:rPr>
                <w:rFonts w:eastAsia="ＭＳ Ｐ明朝" w:hint="eastAsia"/>
                <w:sz w:val="22"/>
              </w:rPr>
              <w:t xml:space="preserve">　</w:t>
            </w:r>
            <w:r w:rsidRPr="00D70EBA">
              <w:rPr>
                <w:rFonts w:eastAsia="ＭＳ Ｐ明朝"/>
                <w:sz w:val="22"/>
              </w:rPr>
              <w:t>L</w:t>
            </w:r>
          </w:p>
        </w:tc>
        <w:tc>
          <w:tcPr>
            <w:tcW w:w="6089" w:type="dxa"/>
            <w:vAlign w:val="center"/>
          </w:tcPr>
          <w:p w14:paraId="5FEB45F5" w14:textId="77777777" w:rsidR="00762E3B" w:rsidRPr="00D70EBA" w:rsidRDefault="00762E3B" w:rsidP="00BE3E59">
            <w:pPr>
              <w:jc w:val="center"/>
              <w:rPr>
                <w:rFonts w:eastAsia="ＭＳ Ｐ明朝"/>
                <w:sz w:val="22"/>
              </w:rPr>
            </w:pPr>
          </w:p>
        </w:tc>
      </w:tr>
      <w:tr w:rsidR="00762E3B" w:rsidRPr="00D70EBA" w14:paraId="460B3D30" w14:textId="77777777" w:rsidTr="0089588B">
        <w:trPr>
          <w:trHeight w:val="692"/>
        </w:trPr>
        <w:tc>
          <w:tcPr>
            <w:tcW w:w="704" w:type="dxa"/>
            <w:vMerge/>
          </w:tcPr>
          <w:p w14:paraId="0ED25732" w14:textId="77777777" w:rsidR="00762E3B" w:rsidRPr="00D70EBA" w:rsidRDefault="00762E3B" w:rsidP="00BE3E59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757C930" w14:textId="0BB9AEC4" w:rsidR="00762E3B" w:rsidRPr="00D70EBA" w:rsidRDefault="00762E3B" w:rsidP="00BE3E59">
            <w:pPr>
              <w:jc w:val="center"/>
              <w:rPr>
                <w:rFonts w:eastAsia="ＭＳ Ｐ明朝"/>
                <w:sz w:val="22"/>
              </w:rPr>
            </w:pPr>
            <w:r w:rsidRPr="00D70EBA">
              <w:rPr>
                <w:rFonts w:eastAsia="ＭＳ Ｐ明朝"/>
                <w:sz w:val="22"/>
              </w:rPr>
              <w:t>E-mail</w:t>
            </w:r>
          </w:p>
        </w:tc>
        <w:tc>
          <w:tcPr>
            <w:tcW w:w="6089" w:type="dxa"/>
            <w:vAlign w:val="center"/>
          </w:tcPr>
          <w:p w14:paraId="5DCE1512" w14:textId="77777777" w:rsidR="00762E3B" w:rsidRPr="00D70EBA" w:rsidRDefault="00762E3B" w:rsidP="00BE3E59">
            <w:pPr>
              <w:jc w:val="center"/>
              <w:rPr>
                <w:rFonts w:eastAsia="ＭＳ Ｐ明朝"/>
                <w:sz w:val="22"/>
              </w:rPr>
            </w:pPr>
          </w:p>
        </w:tc>
      </w:tr>
      <w:tr w:rsidR="00762E3B" w:rsidRPr="00D70EBA" w14:paraId="1AB20148" w14:textId="77777777" w:rsidTr="0089588B">
        <w:trPr>
          <w:trHeight w:val="702"/>
        </w:trPr>
        <w:tc>
          <w:tcPr>
            <w:tcW w:w="2405" w:type="dxa"/>
            <w:gridSpan w:val="2"/>
            <w:vAlign w:val="center"/>
          </w:tcPr>
          <w:p w14:paraId="383738A0" w14:textId="4B3C92FA" w:rsidR="00762E3B" w:rsidRPr="00D70EBA" w:rsidRDefault="00762E3B" w:rsidP="00BE3E59">
            <w:pPr>
              <w:jc w:val="center"/>
              <w:rPr>
                <w:rFonts w:eastAsia="ＭＳ Ｐ明朝"/>
                <w:sz w:val="22"/>
              </w:rPr>
            </w:pPr>
            <w:r w:rsidRPr="00D70EBA">
              <w:rPr>
                <w:rFonts w:eastAsia="ＭＳ Ｐ明朝"/>
                <w:sz w:val="22"/>
              </w:rPr>
              <w:t>備　考</w:t>
            </w:r>
          </w:p>
        </w:tc>
        <w:tc>
          <w:tcPr>
            <w:tcW w:w="6089" w:type="dxa"/>
            <w:vAlign w:val="center"/>
          </w:tcPr>
          <w:p w14:paraId="398411F7" w14:textId="77777777" w:rsidR="00762E3B" w:rsidRPr="00D70EBA" w:rsidRDefault="00762E3B" w:rsidP="00BE3E59">
            <w:pPr>
              <w:jc w:val="center"/>
              <w:rPr>
                <w:rFonts w:eastAsia="ＭＳ Ｐ明朝"/>
                <w:sz w:val="22"/>
              </w:rPr>
            </w:pPr>
          </w:p>
        </w:tc>
      </w:tr>
    </w:tbl>
    <w:p w14:paraId="78D2E8CC" w14:textId="77777777" w:rsidR="002463AA" w:rsidRDefault="002463AA" w:rsidP="002463AA">
      <w:pPr>
        <w:widowControl/>
        <w:jc w:val="left"/>
        <w:rPr>
          <w:rFonts w:eastAsia="ＭＳ Ｐ明朝"/>
          <w:sz w:val="22"/>
        </w:rPr>
      </w:pPr>
    </w:p>
    <w:p w14:paraId="6E5A6F17" w14:textId="77777777" w:rsidR="00762E3B" w:rsidRDefault="00762E3B" w:rsidP="00BA7562">
      <w:pPr>
        <w:widowControl/>
        <w:jc w:val="right"/>
        <w:rPr>
          <w:rFonts w:eastAsia="ＭＳ Ｐ明朝" w:cs="ＭＳ 明朝"/>
          <w:color w:val="000000" w:themeColor="text1"/>
          <w:kern w:val="0"/>
          <w:sz w:val="22"/>
        </w:rPr>
      </w:pPr>
    </w:p>
    <w:p w14:paraId="35F77CB4" w14:textId="5F417CB7" w:rsidR="002463AA" w:rsidRPr="000D7DE2" w:rsidRDefault="00BA7562" w:rsidP="00BA7562">
      <w:pPr>
        <w:widowControl/>
        <w:jc w:val="right"/>
        <w:rPr>
          <w:rFonts w:eastAsia="ＭＳ Ｐ明朝" w:cs="ＭＳ 明朝"/>
          <w:color w:val="000000" w:themeColor="text1"/>
          <w:kern w:val="0"/>
          <w:sz w:val="22"/>
        </w:rPr>
      </w:pPr>
      <w:r>
        <w:rPr>
          <w:rFonts w:eastAsia="ＭＳ Ｐ明朝" w:cs="ＭＳ 明朝" w:hint="eastAsia"/>
          <w:color w:val="000000" w:themeColor="text1"/>
          <w:kern w:val="0"/>
          <w:sz w:val="22"/>
        </w:rPr>
        <w:t>以上</w:t>
      </w:r>
    </w:p>
    <w:sectPr w:rsidR="002463AA" w:rsidRPr="000D7DE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45087" w14:textId="77777777" w:rsidR="00E14920" w:rsidRDefault="00E14920" w:rsidP="00806953">
      <w:r>
        <w:separator/>
      </w:r>
    </w:p>
  </w:endnote>
  <w:endnote w:type="continuationSeparator" w:id="0">
    <w:p w14:paraId="1F06CAF7" w14:textId="77777777" w:rsidR="00E14920" w:rsidRDefault="00E14920" w:rsidP="0080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A9DE" w14:textId="77777777" w:rsidR="00E14920" w:rsidRDefault="00E14920" w:rsidP="00806953">
      <w:r>
        <w:separator/>
      </w:r>
    </w:p>
  </w:footnote>
  <w:footnote w:type="continuationSeparator" w:id="0">
    <w:p w14:paraId="6729A593" w14:textId="77777777" w:rsidR="00E14920" w:rsidRDefault="00E14920" w:rsidP="00806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6E42" w14:textId="7DEF9B1A" w:rsidR="009E3595" w:rsidRPr="009E3595" w:rsidRDefault="009E3595" w:rsidP="009E3595">
    <w:pPr>
      <w:jc w:val="right"/>
      <w:rPr>
        <w:rFonts w:eastAsia="ＭＳ Ｐ明朝" w:cs="ＭＳ 明朝"/>
        <w:color w:val="000000" w:themeColor="text1"/>
        <w:kern w:val="0"/>
        <w:sz w:val="22"/>
      </w:rPr>
    </w:pPr>
    <w:r w:rsidRPr="00D70EBA">
      <w:rPr>
        <w:rFonts w:eastAsia="ＭＳ Ｐ明朝" w:cs="ＭＳ 明朝"/>
        <w:color w:val="000000" w:themeColor="text1"/>
        <w:kern w:val="0"/>
        <w:sz w:val="22"/>
      </w:rPr>
      <w:t>様式第</w:t>
    </w:r>
    <w:r w:rsidRPr="00D70EBA">
      <w:rPr>
        <w:rFonts w:eastAsia="ＭＳ Ｐ明朝" w:cs="ＭＳ 明朝"/>
        <w:color w:val="000000" w:themeColor="text1"/>
        <w:kern w:val="0"/>
        <w:sz w:val="22"/>
      </w:rPr>
      <w:t>1</w:t>
    </w:r>
    <w:r w:rsidRPr="00D70EBA">
      <w:rPr>
        <w:rFonts w:eastAsia="ＭＳ Ｐ明朝" w:cs="ＭＳ 明朝"/>
        <w:color w:val="000000" w:themeColor="text1"/>
        <w:kern w:val="0"/>
        <w:sz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37"/>
    <w:rsid w:val="00001037"/>
    <w:rsid w:val="00002EBD"/>
    <w:rsid w:val="000047DB"/>
    <w:rsid w:val="00004FBE"/>
    <w:rsid w:val="00006CA4"/>
    <w:rsid w:val="00014D3F"/>
    <w:rsid w:val="00016166"/>
    <w:rsid w:val="00017206"/>
    <w:rsid w:val="00021DD3"/>
    <w:rsid w:val="0002444C"/>
    <w:rsid w:val="00027163"/>
    <w:rsid w:val="00031A8B"/>
    <w:rsid w:val="00034852"/>
    <w:rsid w:val="000349AB"/>
    <w:rsid w:val="000377F7"/>
    <w:rsid w:val="00037B70"/>
    <w:rsid w:val="0004010D"/>
    <w:rsid w:val="000411A0"/>
    <w:rsid w:val="000471B0"/>
    <w:rsid w:val="00051576"/>
    <w:rsid w:val="00053A78"/>
    <w:rsid w:val="00053C73"/>
    <w:rsid w:val="00054253"/>
    <w:rsid w:val="000542CE"/>
    <w:rsid w:val="00055FFF"/>
    <w:rsid w:val="00057581"/>
    <w:rsid w:val="00057D81"/>
    <w:rsid w:val="00062436"/>
    <w:rsid w:val="00065FFC"/>
    <w:rsid w:val="000676E4"/>
    <w:rsid w:val="00071878"/>
    <w:rsid w:val="00075F97"/>
    <w:rsid w:val="00076E42"/>
    <w:rsid w:val="0008125A"/>
    <w:rsid w:val="00082069"/>
    <w:rsid w:val="000860ED"/>
    <w:rsid w:val="000933DE"/>
    <w:rsid w:val="00093C5D"/>
    <w:rsid w:val="0009412A"/>
    <w:rsid w:val="000964C3"/>
    <w:rsid w:val="000A07C2"/>
    <w:rsid w:val="000A3234"/>
    <w:rsid w:val="000A55A6"/>
    <w:rsid w:val="000B21D0"/>
    <w:rsid w:val="000B3D9A"/>
    <w:rsid w:val="000B4EB7"/>
    <w:rsid w:val="000B5A77"/>
    <w:rsid w:val="000C5E26"/>
    <w:rsid w:val="000C6891"/>
    <w:rsid w:val="000D2986"/>
    <w:rsid w:val="000D61BB"/>
    <w:rsid w:val="000D65AC"/>
    <w:rsid w:val="000D7255"/>
    <w:rsid w:val="000D7E55"/>
    <w:rsid w:val="000E2421"/>
    <w:rsid w:val="000E5E49"/>
    <w:rsid w:val="000E5F55"/>
    <w:rsid w:val="000F7560"/>
    <w:rsid w:val="00100269"/>
    <w:rsid w:val="0010207A"/>
    <w:rsid w:val="00106974"/>
    <w:rsid w:val="0011071D"/>
    <w:rsid w:val="001129F9"/>
    <w:rsid w:val="00113C20"/>
    <w:rsid w:val="00121336"/>
    <w:rsid w:val="00121390"/>
    <w:rsid w:val="0012450B"/>
    <w:rsid w:val="001265A8"/>
    <w:rsid w:val="001316B4"/>
    <w:rsid w:val="00131715"/>
    <w:rsid w:val="00134BA9"/>
    <w:rsid w:val="001410DC"/>
    <w:rsid w:val="0015346F"/>
    <w:rsid w:val="0015362A"/>
    <w:rsid w:val="001607A5"/>
    <w:rsid w:val="00161FD0"/>
    <w:rsid w:val="00165197"/>
    <w:rsid w:val="00167FA9"/>
    <w:rsid w:val="00170910"/>
    <w:rsid w:val="0018453A"/>
    <w:rsid w:val="00185402"/>
    <w:rsid w:val="00187420"/>
    <w:rsid w:val="00193173"/>
    <w:rsid w:val="0019733B"/>
    <w:rsid w:val="001A4848"/>
    <w:rsid w:val="001A4D8C"/>
    <w:rsid w:val="001A5F22"/>
    <w:rsid w:val="001A657C"/>
    <w:rsid w:val="001B3471"/>
    <w:rsid w:val="001B3FE4"/>
    <w:rsid w:val="001B4439"/>
    <w:rsid w:val="001C13ED"/>
    <w:rsid w:val="001C1F51"/>
    <w:rsid w:val="001C2E5B"/>
    <w:rsid w:val="001C75D8"/>
    <w:rsid w:val="001C7876"/>
    <w:rsid w:val="001C7986"/>
    <w:rsid w:val="001C7BC2"/>
    <w:rsid w:val="001D2B29"/>
    <w:rsid w:val="001D4C8D"/>
    <w:rsid w:val="001D5C90"/>
    <w:rsid w:val="001D7892"/>
    <w:rsid w:val="001E01A4"/>
    <w:rsid w:val="001F31C9"/>
    <w:rsid w:val="001F3BDD"/>
    <w:rsid w:val="001F3D0D"/>
    <w:rsid w:val="001F57FC"/>
    <w:rsid w:val="00200DDF"/>
    <w:rsid w:val="00212D4B"/>
    <w:rsid w:val="00215A07"/>
    <w:rsid w:val="00231000"/>
    <w:rsid w:val="002335D5"/>
    <w:rsid w:val="002337B0"/>
    <w:rsid w:val="00235677"/>
    <w:rsid w:val="002361F1"/>
    <w:rsid w:val="0024629F"/>
    <w:rsid w:val="002463AA"/>
    <w:rsid w:val="00246B65"/>
    <w:rsid w:val="0025124E"/>
    <w:rsid w:val="00252E39"/>
    <w:rsid w:val="0025522F"/>
    <w:rsid w:val="00256EA9"/>
    <w:rsid w:val="002576D6"/>
    <w:rsid w:val="00257B86"/>
    <w:rsid w:val="002600F5"/>
    <w:rsid w:val="0026378C"/>
    <w:rsid w:val="002668F1"/>
    <w:rsid w:val="002761BC"/>
    <w:rsid w:val="00281757"/>
    <w:rsid w:val="00286857"/>
    <w:rsid w:val="00290928"/>
    <w:rsid w:val="00294A52"/>
    <w:rsid w:val="00294E2E"/>
    <w:rsid w:val="002950BD"/>
    <w:rsid w:val="0029553F"/>
    <w:rsid w:val="00297C00"/>
    <w:rsid w:val="00297ECB"/>
    <w:rsid w:val="002A2C90"/>
    <w:rsid w:val="002A3B5D"/>
    <w:rsid w:val="002B07EE"/>
    <w:rsid w:val="002B15AC"/>
    <w:rsid w:val="002B2CA6"/>
    <w:rsid w:val="002C3387"/>
    <w:rsid w:val="002C79E6"/>
    <w:rsid w:val="002D0ACD"/>
    <w:rsid w:val="002D4CEB"/>
    <w:rsid w:val="002D5387"/>
    <w:rsid w:val="002D6D2F"/>
    <w:rsid w:val="002D74F7"/>
    <w:rsid w:val="002E1C26"/>
    <w:rsid w:val="002E6167"/>
    <w:rsid w:val="002E7C26"/>
    <w:rsid w:val="002E7CA8"/>
    <w:rsid w:val="002F2117"/>
    <w:rsid w:val="002F3A3D"/>
    <w:rsid w:val="002F4428"/>
    <w:rsid w:val="002F6FB3"/>
    <w:rsid w:val="00302614"/>
    <w:rsid w:val="00303D8D"/>
    <w:rsid w:val="0030432E"/>
    <w:rsid w:val="00311BF9"/>
    <w:rsid w:val="0031248A"/>
    <w:rsid w:val="00313E96"/>
    <w:rsid w:val="00317BBB"/>
    <w:rsid w:val="00320023"/>
    <w:rsid w:val="00321613"/>
    <w:rsid w:val="003227E6"/>
    <w:rsid w:val="00323FD6"/>
    <w:rsid w:val="00325375"/>
    <w:rsid w:val="00325436"/>
    <w:rsid w:val="00330EB4"/>
    <w:rsid w:val="00332760"/>
    <w:rsid w:val="00336C5F"/>
    <w:rsid w:val="00336E59"/>
    <w:rsid w:val="003424C8"/>
    <w:rsid w:val="00351B32"/>
    <w:rsid w:val="0035331E"/>
    <w:rsid w:val="00354CB5"/>
    <w:rsid w:val="00355A12"/>
    <w:rsid w:val="00356A14"/>
    <w:rsid w:val="00357E0F"/>
    <w:rsid w:val="00361BC7"/>
    <w:rsid w:val="0037078F"/>
    <w:rsid w:val="00372121"/>
    <w:rsid w:val="0037325F"/>
    <w:rsid w:val="00383764"/>
    <w:rsid w:val="00383F8F"/>
    <w:rsid w:val="00386218"/>
    <w:rsid w:val="00386DB4"/>
    <w:rsid w:val="003872DF"/>
    <w:rsid w:val="0039451C"/>
    <w:rsid w:val="00395339"/>
    <w:rsid w:val="003A1976"/>
    <w:rsid w:val="003A1D52"/>
    <w:rsid w:val="003A36D3"/>
    <w:rsid w:val="003A4686"/>
    <w:rsid w:val="003A50E0"/>
    <w:rsid w:val="003A5145"/>
    <w:rsid w:val="003A5DC5"/>
    <w:rsid w:val="003A6361"/>
    <w:rsid w:val="003A7EEA"/>
    <w:rsid w:val="003B2DE0"/>
    <w:rsid w:val="003B4AC5"/>
    <w:rsid w:val="003C3BC4"/>
    <w:rsid w:val="003C5C7C"/>
    <w:rsid w:val="003D1B6A"/>
    <w:rsid w:val="003D4602"/>
    <w:rsid w:val="003D55A7"/>
    <w:rsid w:val="003D5C65"/>
    <w:rsid w:val="003E139D"/>
    <w:rsid w:val="003F4022"/>
    <w:rsid w:val="003F4C8D"/>
    <w:rsid w:val="003F5E32"/>
    <w:rsid w:val="003F6B2E"/>
    <w:rsid w:val="003F748F"/>
    <w:rsid w:val="003F7BD6"/>
    <w:rsid w:val="0040212B"/>
    <w:rsid w:val="00402260"/>
    <w:rsid w:val="00404D49"/>
    <w:rsid w:val="0040653D"/>
    <w:rsid w:val="00407B71"/>
    <w:rsid w:val="00412723"/>
    <w:rsid w:val="004129E1"/>
    <w:rsid w:val="00415922"/>
    <w:rsid w:val="00416425"/>
    <w:rsid w:val="0042066D"/>
    <w:rsid w:val="004254D5"/>
    <w:rsid w:val="0043178A"/>
    <w:rsid w:val="00440F45"/>
    <w:rsid w:val="00441C85"/>
    <w:rsid w:val="004433E9"/>
    <w:rsid w:val="0044587F"/>
    <w:rsid w:val="00445EA3"/>
    <w:rsid w:val="004463DC"/>
    <w:rsid w:val="004501CD"/>
    <w:rsid w:val="004512B3"/>
    <w:rsid w:val="004513C7"/>
    <w:rsid w:val="00455061"/>
    <w:rsid w:val="0046585B"/>
    <w:rsid w:val="00466220"/>
    <w:rsid w:val="0047184D"/>
    <w:rsid w:val="00480D4B"/>
    <w:rsid w:val="00483112"/>
    <w:rsid w:val="004900EA"/>
    <w:rsid w:val="00490F36"/>
    <w:rsid w:val="0049458E"/>
    <w:rsid w:val="004A045D"/>
    <w:rsid w:val="004A1D5E"/>
    <w:rsid w:val="004A5FDC"/>
    <w:rsid w:val="004A6CD3"/>
    <w:rsid w:val="004B0134"/>
    <w:rsid w:val="004B3636"/>
    <w:rsid w:val="004B4784"/>
    <w:rsid w:val="004C3C28"/>
    <w:rsid w:val="004D122D"/>
    <w:rsid w:val="004D22A2"/>
    <w:rsid w:val="004D5BC9"/>
    <w:rsid w:val="004D64C4"/>
    <w:rsid w:val="004D6B5D"/>
    <w:rsid w:val="004D6CCE"/>
    <w:rsid w:val="004E1100"/>
    <w:rsid w:val="004E5744"/>
    <w:rsid w:val="004E6BF6"/>
    <w:rsid w:val="004F2542"/>
    <w:rsid w:val="004F6140"/>
    <w:rsid w:val="004F64D1"/>
    <w:rsid w:val="004F6F70"/>
    <w:rsid w:val="004F766A"/>
    <w:rsid w:val="00501048"/>
    <w:rsid w:val="005017B0"/>
    <w:rsid w:val="0050734F"/>
    <w:rsid w:val="00510244"/>
    <w:rsid w:val="00521155"/>
    <w:rsid w:val="00521719"/>
    <w:rsid w:val="005239EB"/>
    <w:rsid w:val="005254D5"/>
    <w:rsid w:val="005303A0"/>
    <w:rsid w:val="00532F4F"/>
    <w:rsid w:val="0053419A"/>
    <w:rsid w:val="0053589C"/>
    <w:rsid w:val="00537BA6"/>
    <w:rsid w:val="00554176"/>
    <w:rsid w:val="0055713A"/>
    <w:rsid w:val="00557973"/>
    <w:rsid w:val="005602B8"/>
    <w:rsid w:val="00560A60"/>
    <w:rsid w:val="0056256C"/>
    <w:rsid w:val="00572628"/>
    <w:rsid w:val="00572860"/>
    <w:rsid w:val="0058351E"/>
    <w:rsid w:val="00583FE7"/>
    <w:rsid w:val="005875B1"/>
    <w:rsid w:val="00591419"/>
    <w:rsid w:val="00592092"/>
    <w:rsid w:val="005A5FB7"/>
    <w:rsid w:val="005A7E31"/>
    <w:rsid w:val="005B1279"/>
    <w:rsid w:val="005B272A"/>
    <w:rsid w:val="005B3A82"/>
    <w:rsid w:val="005C142E"/>
    <w:rsid w:val="005D349A"/>
    <w:rsid w:val="005D5AEC"/>
    <w:rsid w:val="005E2606"/>
    <w:rsid w:val="005E43DA"/>
    <w:rsid w:val="005E55B6"/>
    <w:rsid w:val="005F00AC"/>
    <w:rsid w:val="005F3090"/>
    <w:rsid w:val="005F7573"/>
    <w:rsid w:val="0060059C"/>
    <w:rsid w:val="0060230B"/>
    <w:rsid w:val="00604EF0"/>
    <w:rsid w:val="006055E7"/>
    <w:rsid w:val="00612358"/>
    <w:rsid w:val="00612899"/>
    <w:rsid w:val="00614414"/>
    <w:rsid w:val="00615F15"/>
    <w:rsid w:val="006201A8"/>
    <w:rsid w:val="00620A64"/>
    <w:rsid w:val="00622EAD"/>
    <w:rsid w:val="00633AEC"/>
    <w:rsid w:val="00634125"/>
    <w:rsid w:val="006345D7"/>
    <w:rsid w:val="00637808"/>
    <w:rsid w:val="0065433A"/>
    <w:rsid w:val="00654CA4"/>
    <w:rsid w:val="00656B95"/>
    <w:rsid w:val="006570F9"/>
    <w:rsid w:val="00657D78"/>
    <w:rsid w:val="006615E1"/>
    <w:rsid w:val="00662CE3"/>
    <w:rsid w:val="00663039"/>
    <w:rsid w:val="006663C9"/>
    <w:rsid w:val="006707D6"/>
    <w:rsid w:val="006710E2"/>
    <w:rsid w:val="00671BB9"/>
    <w:rsid w:val="00674D26"/>
    <w:rsid w:val="00681E01"/>
    <w:rsid w:val="006877C9"/>
    <w:rsid w:val="006905F9"/>
    <w:rsid w:val="00690C39"/>
    <w:rsid w:val="00692B62"/>
    <w:rsid w:val="00696775"/>
    <w:rsid w:val="006A1352"/>
    <w:rsid w:val="006A1B59"/>
    <w:rsid w:val="006A1C5A"/>
    <w:rsid w:val="006A2AE9"/>
    <w:rsid w:val="006A3E17"/>
    <w:rsid w:val="006A53DD"/>
    <w:rsid w:val="006A63B6"/>
    <w:rsid w:val="006A7F58"/>
    <w:rsid w:val="006B0CCE"/>
    <w:rsid w:val="006B22D0"/>
    <w:rsid w:val="006B30F6"/>
    <w:rsid w:val="006B39FD"/>
    <w:rsid w:val="006C0E91"/>
    <w:rsid w:val="006D22CB"/>
    <w:rsid w:val="006D4122"/>
    <w:rsid w:val="006D5A7F"/>
    <w:rsid w:val="006E08D7"/>
    <w:rsid w:val="006E13C9"/>
    <w:rsid w:val="006E54D3"/>
    <w:rsid w:val="006E5862"/>
    <w:rsid w:val="006E5C01"/>
    <w:rsid w:val="006F0B04"/>
    <w:rsid w:val="006F1C16"/>
    <w:rsid w:val="006F4BC0"/>
    <w:rsid w:val="006F5B50"/>
    <w:rsid w:val="00700585"/>
    <w:rsid w:val="007030D2"/>
    <w:rsid w:val="0070706E"/>
    <w:rsid w:val="007102CC"/>
    <w:rsid w:val="00711E5F"/>
    <w:rsid w:val="00712D80"/>
    <w:rsid w:val="00714203"/>
    <w:rsid w:val="00714583"/>
    <w:rsid w:val="00714DAF"/>
    <w:rsid w:val="00716137"/>
    <w:rsid w:val="00716422"/>
    <w:rsid w:val="0071783B"/>
    <w:rsid w:val="00720402"/>
    <w:rsid w:val="0072127B"/>
    <w:rsid w:val="007334EC"/>
    <w:rsid w:val="00733B24"/>
    <w:rsid w:val="0073473E"/>
    <w:rsid w:val="00734EC2"/>
    <w:rsid w:val="007360E4"/>
    <w:rsid w:val="0074040E"/>
    <w:rsid w:val="0074313D"/>
    <w:rsid w:val="007438B9"/>
    <w:rsid w:val="00744F27"/>
    <w:rsid w:val="007546C2"/>
    <w:rsid w:val="00754E14"/>
    <w:rsid w:val="007562B9"/>
    <w:rsid w:val="00756FF8"/>
    <w:rsid w:val="00762E3B"/>
    <w:rsid w:val="007727A8"/>
    <w:rsid w:val="0077340F"/>
    <w:rsid w:val="00780B27"/>
    <w:rsid w:val="007830DA"/>
    <w:rsid w:val="00783ACD"/>
    <w:rsid w:val="00797685"/>
    <w:rsid w:val="007A38C1"/>
    <w:rsid w:val="007A5251"/>
    <w:rsid w:val="007C4C43"/>
    <w:rsid w:val="007C69DA"/>
    <w:rsid w:val="007C6A78"/>
    <w:rsid w:val="007D39B5"/>
    <w:rsid w:val="007D484F"/>
    <w:rsid w:val="007D4E5F"/>
    <w:rsid w:val="007D5EE0"/>
    <w:rsid w:val="007E06F2"/>
    <w:rsid w:val="007E1A06"/>
    <w:rsid w:val="007E2416"/>
    <w:rsid w:val="007E2D35"/>
    <w:rsid w:val="007E67AB"/>
    <w:rsid w:val="00803132"/>
    <w:rsid w:val="00806953"/>
    <w:rsid w:val="00806D5A"/>
    <w:rsid w:val="008118D4"/>
    <w:rsid w:val="008129FC"/>
    <w:rsid w:val="0081351C"/>
    <w:rsid w:val="0081450E"/>
    <w:rsid w:val="008150B8"/>
    <w:rsid w:val="00816F04"/>
    <w:rsid w:val="00832AFC"/>
    <w:rsid w:val="008341EE"/>
    <w:rsid w:val="00835706"/>
    <w:rsid w:val="00835B28"/>
    <w:rsid w:val="00836778"/>
    <w:rsid w:val="00840706"/>
    <w:rsid w:val="0084349C"/>
    <w:rsid w:val="00854067"/>
    <w:rsid w:val="00854814"/>
    <w:rsid w:val="008559D8"/>
    <w:rsid w:val="00855BF8"/>
    <w:rsid w:val="008622DE"/>
    <w:rsid w:val="00862916"/>
    <w:rsid w:val="00866EEF"/>
    <w:rsid w:val="00867786"/>
    <w:rsid w:val="00872036"/>
    <w:rsid w:val="008738E1"/>
    <w:rsid w:val="00873FF1"/>
    <w:rsid w:val="008772B9"/>
    <w:rsid w:val="0088302E"/>
    <w:rsid w:val="008838CD"/>
    <w:rsid w:val="0089172F"/>
    <w:rsid w:val="00894521"/>
    <w:rsid w:val="0089588B"/>
    <w:rsid w:val="008A3940"/>
    <w:rsid w:val="008A43B1"/>
    <w:rsid w:val="008B0E91"/>
    <w:rsid w:val="008B2D89"/>
    <w:rsid w:val="008B3398"/>
    <w:rsid w:val="008B74D7"/>
    <w:rsid w:val="008B7B08"/>
    <w:rsid w:val="008B7B97"/>
    <w:rsid w:val="008C1794"/>
    <w:rsid w:val="008C19DF"/>
    <w:rsid w:val="008C65EE"/>
    <w:rsid w:val="008C6C58"/>
    <w:rsid w:val="008D08A6"/>
    <w:rsid w:val="008D0E93"/>
    <w:rsid w:val="008D584E"/>
    <w:rsid w:val="008E673A"/>
    <w:rsid w:val="008F1182"/>
    <w:rsid w:val="008F1B49"/>
    <w:rsid w:val="008F31BC"/>
    <w:rsid w:val="008F4C0D"/>
    <w:rsid w:val="009009EE"/>
    <w:rsid w:val="00902F1F"/>
    <w:rsid w:val="009052FA"/>
    <w:rsid w:val="00905BA4"/>
    <w:rsid w:val="00905E3E"/>
    <w:rsid w:val="009078D0"/>
    <w:rsid w:val="00911E51"/>
    <w:rsid w:val="00913423"/>
    <w:rsid w:val="0092543E"/>
    <w:rsid w:val="0092625B"/>
    <w:rsid w:val="00926B4D"/>
    <w:rsid w:val="00926F62"/>
    <w:rsid w:val="00932075"/>
    <w:rsid w:val="009333E1"/>
    <w:rsid w:val="00936D44"/>
    <w:rsid w:val="0094019B"/>
    <w:rsid w:val="00941311"/>
    <w:rsid w:val="009437A3"/>
    <w:rsid w:val="00944F75"/>
    <w:rsid w:val="00950FF2"/>
    <w:rsid w:val="00952CD1"/>
    <w:rsid w:val="00952E14"/>
    <w:rsid w:val="00954133"/>
    <w:rsid w:val="00956003"/>
    <w:rsid w:val="0095788F"/>
    <w:rsid w:val="0096145C"/>
    <w:rsid w:val="00970196"/>
    <w:rsid w:val="00971073"/>
    <w:rsid w:val="00971139"/>
    <w:rsid w:val="00975211"/>
    <w:rsid w:val="00977C5D"/>
    <w:rsid w:val="00983841"/>
    <w:rsid w:val="00983C17"/>
    <w:rsid w:val="00984C2F"/>
    <w:rsid w:val="0098602F"/>
    <w:rsid w:val="00986ADC"/>
    <w:rsid w:val="009871F2"/>
    <w:rsid w:val="00987782"/>
    <w:rsid w:val="00993724"/>
    <w:rsid w:val="00994B74"/>
    <w:rsid w:val="00997DD8"/>
    <w:rsid w:val="009A107F"/>
    <w:rsid w:val="009A3A37"/>
    <w:rsid w:val="009A3CFB"/>
    <w:rsid w:val="009A64C1"/>
    <w:rsid w:val="009B2959"/>
    <w:rsid w:val="009B4D9B"/>
    <w:rsid w:val="009B5981"/>
    <w:rsid w:val="009B78BC"/>
    <w:rsid w:val="009C11B4"/>
    <w:rsid w:val="009C36F6"/>
    <w:rsid w:val="009C4582"/>
    <w:rsid w:val="009D192D"/>
    <w:rsid w:val="009D49F0"/>
    <w:rsid w:val="009D622A"/>
    <w:rsid w:val="009E334C"/>
    <w:rsid w:val="009E3595"/>
    <w:rsid w:val="009E5DAF"/>
    <w:rsid w:val="009F112B"/>
    <w:rsid w:val="009F156B"/>
    <w:rsid w:val="009F2D11"/>
    <w:rsid w:val="009F35EB"/>
    <w:rsid w:val="009F44E5"/>
    <w:rsid w:val="009F5A7C"/>
    <w:rsid w:val="00A01DC9"/>
    <w:rsid w:val="00A01E60"/>
    <w:rsid w:val="00A030E5"/>
    <w:rsid w:val="00A036AE"/>
    <w:rsid w:val="00A11157"/>
    <w:rsid w:val="00A111E1"/>
    <w:rsid w:val="00A12638"/>
    <w:rsid w:val="00A1471F"/>
    <w:rsid w:val="00A20578"/>
    <w:rsid w:val="00A21ED4"/>
    <w:rsid w:val="00A2335B"/>
    <w:rsid w:val="00A234CA"/>
    <w:rsid w:val="00A23929"/>
    <w:rsid w:val="00A2401D"/>
    <w:rsid w:val="00A246CB"/>
    <w:rsid w:val="00A25ED4"/>
    <w:rsid w:val="00A2634F"/>
    <w:rsid w:val="00A305CB"/>
    <w:rsid w:val="00A317DE"/>
    <w:rsid w:val="00A32976"/>
    <w:rsid w:val="00A32A44"/>
    <w:rsid w:val="00A32B64"/>
    <w:rsid w:val="00A347D8"/>
    <w:rsid w:val="00A349A0"/>
    <w:rsid w:val="00A349DD"/>
    <w:rsid w:val="00A34F00"/>
    <w:rsid w:val="00A36F80"/>
    <w:rsid w:val="00A4440A"/>
    <w:rsid w:val="00A47CFF"/>
    <w:rsid w:val="00A54F55"/>
    <w:rsid w:val="00A555EB"/>
    <w:rsid w:val="00A62EE0"/>
    <w:rsid w:val="00A6412E"/>
    <w:rsid w:val="00A65533"/>
    <w:rsid w:val="00A70FCD"/>
    <w:rsid w:val="00A72312"/>
    <w:rsid w:val="00A72928"/>
    <w:rsid w:val="00A72978"/>
    <w:rsid w:val="00A72B8D"/>
    <w:rsid w:val="00A74554"/>
    <w:rsid w:val="00A747CF"/>
    <w:rsid w:val="00A81DB2"/>
    <w:rsid w:val="00A85D04"/>
    <w:rsid w:val="00A866CD"/>
    <w:rsid w:val="00A87CF7"/>
    <w:rsid w:val="00A909FF"/>
    <w:rsid w:val="00A91A65"/>
    <w:rsid w:val="00AA091B"/>
    <w:rsid w:val="00AA09AB"/>
    <w:rsid w:val="00AA1774"/>
    <w:rsid w:val="00AA73AF"/>
    <w:rsid w:val="00AB23E5"/>
    <w:rsid w:val="00AB64CE"/>
    <w:rsid w:val="00AC4E73"/>
    <w:rsid w:val="00AD106C"/>
    <w:rsid w:val="00AD3503"/>
    <w:rsid w:val="00AE051C"/>
    <w:rsid w:val="00AE0AF6"/>
    <w:rsid w:val="00AE43E5"/>
    <w:rsid w:val="00AE6658"/>
    <w:rsid w:val="00AF080A"/>
    <w:rsid w:val="00AF08F0"/>
    <w:rsid w:val="00AF5157"/>
    <w:rsid w:val="00B01455"/>
    <w:rsid w:val="00B139E6"/>
    <w:rsid w:val="00B14410"/>
    <w:rsid w:val="00B228FE"/>
    <w:rsid w:val="00B230C6"/>
    <w:rsid w:val="00B241F0"/>
    <w:rsid w:val="00B3206F"/>
    <w:rsid w:val="00B33073"/>
    <w:rsid w:val="00B333F5"/>
    <w:rsid w:val="00B37E05"/>
    <w:rsid w:val="00B4182B"/>
    <w:rsid w:val="00B41D40"/>
    <w:rsid w:val="00B46924"/>
    <w:rsid w:val="00B501E3"/>
    <w:rsid w:val="00B51AD5"/>
    <w:rsid w:val="00B54177"/>
    <w:rsid w:val="00B54BD2"/>
    <w:rsid w:val="00B60826"/>
    <w:rsid w:val="00B63FE1"/>
    <w:rsid w:val="00B72228"/>
    <w:rsid w:val="00B8202B"/>
    <w:rsid w:val="00B82CDA"/>
    <w:rsid w:val="00B87B1B"/>
    <w:rsid w:val="00B956C1"/>
    <w:rsid w:val="00B97F8B"/>
    <w:rsid w:val="00BA3AD9"/>
    <w:rsid w:val="00BA4CA9"/>
    <w:rsid w:val="00BA7562"/>
    <w:rsid w:val="00BB3A78"/>
    <w:rsid w:val="00BB68E5"/>
    <w:rsid w:val="00BC0FF5"/>
    <w:rsid w:val="00BC1223"/>
    <w:rsid w:val="00BC1B46"/>
    <w:rsid w:val="00BC279B"/>
    <w:rsid w:val="00BC5DC7"/>
    <w:rsid w:val="00BD0C35"/>
    <w:rsid w:val="00BD2AE9"/>
    <w:rsid w:val="00BD6503"/>
    <w:rsid w:val="00BE052F"/>
    <w:rsid w:val="00BE45EB"/>
    <w:rsid w:val="00BE5F50"/>
    <w:rsid w:val="00BE69D9"/>
    <w:rsid w:val="00BF7196"/>
    <w:rsid w:val="00BF75F1"/>
    <w:rsid w:val="00C0036D"/>
    <w:rsid w:val="00C10028"/>
    <w:rsid w:val="00C24437"/>
    <w:rsid w:val="00C24480"/>
    <w:rsid w:val="00C2551A"/>
    <w:rsid w:val="00C25D40"/>
    <w:rsid w:val="00C2748D"/>
    <w:rsid w:val="00C3083C"/>
    <w:rsid w:val="00C312F5"/>
    <w:rsid w:val="00C3216A"/>
    <w:rsid w:val="00C32911"/>
    <w:rsid w:val="00C33CFA"/>
    <w:rsid w:val="00C40115"/>
    <w:rsid w:val="00C41092"/>
    <w:rsid w:val="00C44C3F"/>
    <w:rsid w:val="00C45420"/>
    <w:rsid w:val="00C45B07"/>
    <w:rsid w:val="00C471DD"/>
    <w:rsid w:val="00C47922"/>
    <w:rsid w:val="00C47A3E"/>
    <w:rsid w:val="00C501A8"/>
    <w:rsid w:val="00C537D0"/>
    <w:rsid w:val="00C5618D"/>
    <w:rsid w:val="00C573EF"/>
    <w:rsid w:val="00C576BB"/>
    <w:rsid w:val="00C57D43"/>
    <w:rsid w:val="00C57F08"/>
    <w:rsid w:val="00C61698"/>
    <w:rsid w:val="00C64160"/>
    <w:rsid w:val="00C65E15"/>
    <w:rsid w:val="00C74E66"/>
    <w:rsid w:val="00C75730"/>
    <w:rsid w:val="00C75F6C"/>
    <w:rsid w:val="00C80108"/>
    <w:rsid w:val="00C802EF"/>
    <w:rsid w:val="00C80B78"/>
    <w:rsid w:val="00C867AE"/>
    <w:rsid w:val="00C876AD"/>
    <w:rsid w:val="00C90FEF"/>
    <w:rsid w:val="00C94413"/>
    <w:rsid w:val="00C9500C"/>
    <w:rsid w:val="00C9661D"/>
    <w:rsid w:val="00CA0B95"/>
    <w:rsid w:val="00CA1AEA"/>
    <w:rsid w:val="00CA1E37"/>
    <w:rsid w:val="00CA6CC5"/>
    <w:rsid w:val="00CA7F55"/>
    <w:rsid w:val="00CB2671"/>
    <w:rsid w:val="00CB2680"/>
    <w:rsid w:val="00CB58E4"/>
    <w:rsid w:val="00CC33EB"/>
    <w:rsid w:val="00CD3005"/>
    <w:rsid w:val="00CE0622"/>
    <w:rsid w:val="00CE4C26"/>
    <w:rsid w:val="00CE56BB"/>
    <w:rsid w:val="00CE5E7B"/>
    <w:rsid w:val="00CE7B48"/>
    <w:rsid w:val="00CF23BC"/>
    <w:rsid w:val="00CF2419"/>
    <w:rsid w:val="00D01EDA"/>
    <w:rsid w:val="00D06C74"/>
    <w:rsid w:val="00D211A6"/>
    <w:rsid w:val="00D23B05"/>
    <w:rsid w:val="00D25817"/>
    <w:rsid w:val="00D34263"/>
    <w:rsid w:val="00D342DA"/>
    <w:rsid w:val="00D351D6"/>
    <w:rsid w:val="00D413AD"/>
    <w:rsid w:val="00D43267"/>
    <w:rsid w:val="00D43FF8"/>
    <w:rsid w:val="00D47246"/>
    <w:rsid w:val="00D50CF2"/>
    <w:rsid w:val="00D53582"/>
    <w:rsid w:val="00D54C06"/>
    <w:rsid w:val="00D55470"/>
    <w:rsid w:val="00D55CB3"/>
    <w:rsid w:val="00D56949"/>
    <w:rsid w:val="00D658B9"/>
    <w:rsid w:val="00D70EBA"/>
    <w:rsid w:val="00D73ED3"/>
    <w:rsid w:val="00D74548"/>
    <w:rsid w:val="00D76DB1"/>
    <w:rsid w:val="00D77F0F"/>
    <w:rsid w:val="00D80D56"/>
    <w:rsid w:val="00D82DAB"/>
    <w:rsid w:val="00D87333"/>
    <w:rsid w:val="00DA5605"/>
    <w:rsid w:val="00DA6BF8"/>
    <w:rsid w:val="00DA7125"/>
    <w:rsid w:val="00DB012A"/>
    <w:rsid w:val="00DB065B"/>
    <w:rsid w:val="00DB5158"/>
    <w:rsid w:val="00DB5B71"/>
    <w:rsid w:val="00DB5EFB"/>
    <w:rsid w:val="00DB764C"/>
    <w:rsid w:val="00DB7B90"/>
    <w:rsid w:val="00DC3337"/>
    <w:rsid w:val="00DC682B"/>
    <w:rsid w:val="00DC6D2D"/>
    <w:rsid w:val="00DC7E96"/>
    <w:rsid w:val="00DD0CB4"/>
    <w:rsid w:val="00DD0FC8"/>
    <w:rsid w:val="00DD2911"/>
    <w:rsid w:val="00DD333A"/>
    <w:rsid w:val="00DE3439"/>
    <w:rsid w:val="00DF1351"/>
    <w:rsid w:val="00DF2A6E"/>
    <w:rsid w:val="00DF5686"/>
    <w:rsid w:val="00DF62B2"/>
    <w:rsid w:val="00DF77DC"/>
    <w:rsid w:val="00E008BD"/>
    <w:rsid w:val="00E00CE7"/>
    <w:rsid w:val="00E01204"/>
    <w:rsid w:val="00E01286"/>
    <w:rsid w:val="00E03A37"/>
    <w:rsid w:val="00E07165"/>
    <w:rsid w:val="00E11088"/>
    <w:rsid w:val="00E14920"/>
    <w:rsid w:val="00E14A2D"/>
    <w:rsid w:val="00E1539B"/>
    <w:rsid w:val="00E24CB6"/>
    <w:rsid w:val="00E24CD9"/>
    <w:rsid w:val="00E305FB"/>
    <w:rsid w:val="00E308C3"/>
    <w:rsid w:val="00E34BBC"/>
    <w:rsid w:val="00E34F91"/>
    <w:rsid w:val="00E3537A"/>
    <w:rsid w:val="00E35A4D"/>
    <w:rsid w:val="00E364A6"/>
    <w:rsid w:val="00E36AD2"/>
    <w:rsid w:val="00E47D48"/>
    <w:rsid w:val="00E53216"/>
    <w:rsid w:val="00E53596"/>
    <w:rsid w:val="00E54E55"/>
    <w:rsid w:val="00E57754"/>
    <w:rsid w:val="00E57BD5"/>
    <w:rsid w:val="00E63497"/>
    <w:rsid w:val="00E65903"/>
    <w:rsid w:val="00E67294"/>
    <w:rsid w:val="00E70550"/>
    <w:rsid w:val="00E7315F"/>
    <w:rsid w:val="00E82B3D"/>
    <w:rsid w:val="00E85477"/>
    <w:rsid w:val="00E85AC1"/>
    <w:rsid w:val="00E92354"/>
    <w:rsid w:val="00E9479B"/>
    <w:rsid w:val="00E947D5"/>
    <w:rsid w:val="00EA7480"/>
    <w:rsid w:val="00EB1011"/>
    <w:rsid w:val="00EB2BC7"/>
    <w:rsid w:val="00EB4330"/>
    <w:rsid w:val="00EB450B"/>
    <w:rsid w:val="00EB6DBB"/>
    <w:rsid w:val="00EB7EC3"/>
    <w:rsid w:val="00EC0197"/>
    <w:rsid w:val="00EC6C0A"/>
    <w:rsid w:val="00EC6D16"/>
    <w:rsid w:val="00ED1DE4"/>
    <w:rsid w:val="00ED1FE9"/>
    <w:rsid w:val="00ED6BE1"/>
    <w:rsid w:val="00EE08E2"/>
    <w:rsid w:val="00EE34FE"/>
    <w:rsid w:val="00EE3D37"/>
    <w:rsid w:val="00EE7B47"/>
    <w:rsid w:val="00EF02A7"/>
    <w:rsid w:val="00EF2A52"/>
    <w:rsid w:val="00EF2E9A"/>
    <w:rsid w:val="00EF3DF5"/>
    <w:rsid w:val="00EF68D1"/>
    <w:rsid w:val="00F019AA"/>
    <w:rsid w:val="00F0354F"/>
    <w:rsid w:val="00F108C8"/>
    <w:rsid w:val="00F12CFB"/>
    <w:rsid w:val="00F15652"/>
    <w:rsid w:val="00F210A8"/>
    <w:rsid w:val="00F2319A"/>
    <w:rsid w:val="00F2323F"/>
    <w:rsid w:val="00F25557"/>
    <w:rsid w:val="00F27186"/>
    <w:rsid w:val="00F30993"/>
    <w:rsid w:val="00F31119"/>
    <w:rsid w:val="00F36299"/>
    <w:rsid w:val="00F373DD"/>
    <w:rsid w:val="00F4003B"/>
    <w:rsid w:val="00F429D0"/>
    <w:rsid w:val="00F46B89"/>
    <w:rsid w:val="00F516FC"/>
    <w:rsid w:val="00F52E3C"/>
    <w:rsid w:val="00F54FF3"/>
    <w:rsid w:val="00F56BBF"/>
    <w:rsid w:val="00F63589"/>
    <w:rsid w:val="00F63EC1"/>
    <w:rsid w:val="00F65818"/>
    <w:rsid w:val="00F676B5"/>
    <w:rsid w:val="00F701EA"/>
    <w:rsid w:val="00F75007"/>
    <w:rsid w:val="00F7547D"/>
    <w:rsid w:val="00F85BB0"/>
    <w:rsid w:val="00F86566"/>
    <w:rsid w:val="00F86663"/>
    <w:rsid w:val="00F86B8E"/>
    <w:rsid w:val="00F94333"/>
    <w:rsid w:val="00FA2430"/>
    <w:rsid w:val="00FA533E"/>
    <w:rsid w:val="00FA6F1B"/>
    <w:rsid w:val="00FA7D9B"/>
    <w:rsid w:val="00FB0E81"/>
    <w:rsid w:val="00FB11C3"/>
    <w:rsid w:val="00FB3A7C"/>
    <w:rsid w:val="00FB6D2C"/>
    <w:rsid w:val="00FC43C6"/>
    <w:rsid w:val="00FC4523"/>
    <w:rsid w:val="00FD15DA"/>
    <w:rsid w:val="00FD285F"/>
    <w:rsid w:val="00FD2C46"/>
    <w:rsid w:val="00FD2CB3"/>
    <w:rsid w:val="00FD485A"/>
    <w:rsid w:val="00FD6869"/>
    <w:rsid w:val="00FE19A4"/>
    <w:rsid w:val="00FE3599"/>
    <w:rsid w:val="00FF1547"/>
    <w:rsid w:val="00FF2777"/>
    <w:rsid w:val="00FF2CD0"/>
    <w:rsid w:val="00FF7487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A50FE7"/>
  <w15:docId w15:val="{27296AE1-32E7-4C72-A926-3BA0A3CF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E0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95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06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953"/>
    <w:rPr>
      <w:rFonts w:cs="Times New Roman"/>
    </w:rPr>
  </w:style>
  <w:style w:type="table" w:styleId="a7">
    <w:name w:val="Table Grid"/>
    <w:basedOn w:val="a1"/>
    <w:uiPriority w:val="59"/>
    <w:rsid w:val="00DC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42DA"/>
    <w:pPr>
      <w:ind w:leftChars="400" w:left="840"/>
    </w:pPr>
    <w:rPr>
      <w:rFonts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134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4BA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377F7"/>
    <w:pPr>
      <w:jc w:val="center"/>
    </w:pPr>
    <w:rPr>
      <w:rFonts w:ascii="ＭＳ Ｐ明朝" w:eastAsia="ＭＳ Ｐ明朝" w:hAnsi="ＭＳ Ｐ明朝"/>
      <w:color w:val="000000" w:themeColor="text1"/>
      <w:sz w:val="22"/>
    </w:rPr>
  </w:style>
  <w:style w:type="character" w:customStyle="1" w:styleId="ac">
    <w:name w:val="記 (文字)"/>
    <w:basedOn w:val="a0"/>
    <w:link w:val="ab"/>
    <w:uiPriority w:val="99"/>
    <w:rsid w:val="000377F7"/>
    <w:rPr>
      <w:rFonts w:ascii="ＭＳ Ｐ明朝" w:eastAsia="ＭＳ Ｐ明朝" w:hAnsi="ＭＳ Ｐ明朝" w:cs="Times New Roman"/>
      <w:color w:val="000000" w:themeColor="text1"/>
      <w:sz w:val="22"/>
    </w:rPr>
  </w:style>
  <w:style w:type="paragraph" w:styleId="ad">
    <w:name w:val="Closing"/>
    <w:basedOn w:val="a"/>
    <w:link w:val="ae"/>
    <w:uiPriority w:val="99"/>
    <w:unhideWhenUsed/>
    <w:rsid w:val="000377F7"/>
    <w:pPr>
      <w:jc w:val="right"/>
    </w:pPr>
    <w:rPr>
      <w:rFonts w:ascii="ＭＳ Ｐ明朝" w:eastAsia="ＭＳ Ｐ明朝" w:hAnsi="ＭＳ Ｐ明朝"/>
      <w:color w:val="000000" w:themeColor="text1"/>
      <w:sz w:val="22"/>
    </w:rPr>
  </w:style>
  <w:style w:type="character" w:customStyle="1" w:styleId="ae">
    <w:name w:val="結語 (文字)"/>
    <w:basedOn w:val="a0"/>
    <w:link w:val="ad"/>
    <w:uiPriority w:val="99"/>
    <w:rsid w:val="000377F7"/>
    <w:rPr>
      <w:rFonts w:ascii="ＭＳ Ｐ明朝" w:eastAsia="ＭＳ Ｐ明朝" w:hAnsi="ＭＳ Ｐ明朝" w:cs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67DA-B9B5-4C33-8A3D-DA90F940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先山　則芳</cp:lastModifiedBy>
  <cp:revision>19</cp:revision>
  <cp:lastPrinted>2025-03-19T03:53:00Z</cp:lastPrinted>
  <dcterms:created xsi:type="dcterms:W3CDTF">2020-06-30T09:17:00Z</dcterms:created>
  <dcterms:modified xsi:type="dcterms:W3CDTF">2025-03-19T04:44:00Z</dcterms:modified>
</cp:coreProperties>
</file>