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C0E02" w14:textId="77777777" w:rsidR="001B5F97" w:rsidRPr="00A23D14" w:rsidRDefault="001B5F97" w:rsidP="001B5F97">
      <w:pPr>
        <w:jc w:val="right"/>
        <w:rPr>
          <w:rFonts w:ascii="HGSｺﾞｼｯｸE" w:eastAsia="HGSｺﾞｼｯｸE" w:hAnsi="HGSｺﾞｼｯｸE"/>
        </w:rPr>
      </w:pPr>
    </w:p>
    <w:p w14:paraId="2C759171" w14:textId="20CE622B" w:rsidR="001B5F97" w:rsidRPr="00BD78BB" w:rsidRDefault="0073672A" w:rsidP="001B5F97">
      <w:pPr>
        <w:ind w:right="315"/>
        <w:jc w:val="right"/>
        <w:rPr>
          <w:rFonts w:ascii="游明朝" w:eastAsia="游明朝" w:hAnsi="游明朝"/>
        </w:rPr>
      </w:pPr>
      <w:r w:rsidRPr="00BD78BB">
        <w:rPr>
          <w:rFonts w:ascii="游明朝" w:eastAsia="游明朝" w:hAnsi="游明朝" w:hint="eastAsia"/>
        </w:rPr>
        <w:t xml:space="preserve">令和　　</w:t>
      </w:r>
      <w:r w:rsidR="001B5F97" w:rsidRPr="00BD78BB">
        <w:rPr>
          <w:rFonts w:ascii="游明朝" w:eastAsia="游明朝" w:hAnsi="游明朝" w:hint="eastAsia"/>
        </w:rPr>
        <w:t>年</w:t>
      </w:r>
      <w:r w:rsidR="001B5F97" w:rsidRPr="00BD78BB">
        <w:rPr>
          <w:rFonts w:ascii="游明朝" w:eastAsia="游明朝" w:hAnsi="游明朝" w:hint="eastAsia"/>
          <w:sz w:val="24"/>
        </w:rPr>
        <w:t xml:space="preserve">    </w:t>
      </w:r>
      <w:r w:rsidR="001B5F97" w:rsidRPr="00BD78BB">
        <w:rPr>
          <w:rFonts w:ascii="游明朝" w:eastAsia="游明朝" w:hAnsi="游明朝" w:hint="eastAsia"/>
        </w:rPr>
        <w:t>月</w:t>
      </w:r>
      <w:r w:rsidR="001B5F97" w:rsidRPr="00BD78BB">
        <w:rPr>
          <w:rFonts w:ascii="游明朝" w:eastAsia="游明朝" w:hAnsi="游明朝" w:hint="eastAsia"/>
          <w:sz w:val="24"/>
        </w:rPr>
        <w:t xml:space="preserve">    </w:t>
      </w:r>
      <w:r w:rsidR="001B5F97" w:rsidRPr="00BD78BB">
        <w:rPr>
          <w:rFonts w:ascii="游明朝" w:eastAsia="游明朝" w:hAnsi="游明朝" w:hint="eastAsia"/>
        </w:rPr>
        <w:t>日</w:t>
      </w:r>
    </w:p>
    <w:p w14:paraId="64FD652B" w14:textId="77777777" w:rsidR="001B5F97" w:rsidRPr="00BD78BB" w:rsidRDefault="001B5F97" w:rsidP="001B5F97">
      <w:pPr>
        <w:rPr>
          <w:rFonts w:ascii="游明朝" w:eastAsia="游明朝" w:hAnsi="游明朝"/>
        </w:rPr>
      </w:pPr>
    </w:p>
    <w:p w14:paraId="681F2106" w14:textId="77777777" w:rsidR="001B5F97" w:rsidRPr="00BD78BB" w:rsidRDefault="001B5F97" w:rsidP="001B5F97">
      <w:pPr>
        <w:rPr>
          <w:rFonts w:ascii="游明朝" w:eastAsia="游明朝" w:hAnsi="游明朝"/>
        </w:rPr>
      </w:pPr>
    </w:p>
    <w:p w14:paraId="0D42CD6E" w14:textId="77777777" w:rsidR="001B5F97" w:rsidRPr="00BD78BB" w:rsidRDefault="001B5F97" w:rsidP="001B5F97">
      <w:pPr>
        <w:rPr>
          <w:rFonts w:ascii="游明朝" w:eastAsia="游明朝" w:hAnsi="游明朝"/>
        </w:rPr>
      </w:pPr>
    </w:p>
    <w:p w14:paraId="56CFBE2A" w14:textId="52B43307" w:rsidR="001B5F97" w:rsidRPr="00BD78BB" w:rsidRDefault="0073672A" w:rsidP="001B5F97">
      <w:pPr>
        <w:snapToGrid w:val="0"/>
        <w:jc w:val="center"/>
        <w:rPr>
          <w:rFonts w:ascii="游明朝" w:eastAsia="游明朝" w:hAnsi="游明朝"/>
          <w:b/>
          <w:sz w:val="36"/>
        </w:rPr>
      </w:pPr>
      <w:r w:rsidRPr="00BD78BB">
        <w:rPr>
          <w:rFonts w:ascii="游明朝" w:eastAsia="游明朝" w:hAnsi="游明朝" w:hint="eastAsia"/>
          <w:b/>
          <w:sz w:val="36"/>
        </w:rPr>
        <w:t>研究への協力の同意の撤回書</w:t>
      </w:r>
    </w:p>
    <w:p w14:paraId="7ABF3CDA" w14:textId="77777777" w:rsidR="001B5F97" w:rsidRPr="00BD78BB" w:rsidRDefault="001B5F97" w:rsidP="001B5F97">
      <w:pPr>
        <w:rPr>
          <w:rFonts w:ascii="游明朝" w:eastAsia="游明朝" w:hAnsi="游明朝"/>
        </w:rPr>
      </w:pPr>
    </w:p>
    <w:p w14:paraId="158E711B" w14:textId="77777777" w:rsidR="001B5F97" w:rsidRPr="00BD78BB" w:rsidRDefault="001B5F97" w:rsidP="001B5F97">
      <w:pPr>
        <w:rPr>
          <w:rFonts w:ascii="游明朝" w:eastAsia="游明朝" w:hAnsi="游明朝"/>
        </w:rPr>
      </w:pPr>
    </w:p>
    <w:p w14:paraId="1495E0AB" w14:textId="77777777" w:rsidR="001B5F97" w:rsidRPr="00BD78BB" w:rsidRDefault="001B5F97" w:rsidP="001B5F97">
      <w:pPr>
        <w:rPr>
          <w:rFonts w:ascii="游明朝" w:eastAsia="游明朝" w:hAnsi="游明朝"/>
        </w:rPr>
      </w:pPr>
    </w:p>
    <w:p w14:paraId="54D8BB04" w14:textId="7910A4D6" w:rsidR="001B5F97" w:rsidRPr="00BD78BB" w:rsidRDefault="001B5F97" w:rsidP="001B5F97">
      <w:pPr>
        <w:pStyle w:val="a6"/>
        <w:spacing w:line="300" w:lineRule="auto"/>
        <w:ind w:leftChars="0" w:left="0"/>
        <w:rPr>
          <w:rFonts w:ascii="游明朝" w:eastAsia="游明朝" w:hAnsi="游明朝"/>
        </w:rPr>
      </w:pPr>
      <w:r w:rsidRPr="00BD78BB">
        <w:rPr>
          <w:rFonts w:ascii="游明朝" w:eastAsia="游明朝" w:hAnsi="游明朝" w:hint="eastAsia"/>
        </w:rPr>
        <w:t>私は</w:t>
      </w:r>
      <w:r w:rsidRPr="002F7734">
        <w:rPr>
          <w:rFonts w:ascii="游明朝" w:eastAsia="游明朝" w:hAnsi="游明朝" w:hint="eastAsia"/>
          <w:color w:val="000000" w:themeColor="text1"/>
        </w:rPr>
        <w:t>、「</w:t>
      </w:r>
      <w:r w:rsidR="00A51E5F" w:rsidRPr="002F7734">
        <w:rPr>
          <w:rFonts w:ascii="游明朝" w:eastAsia="游明朝" w:hAnsi="游明朝" w:hint="eastAsia"/>
          <w:color w:val="000000" w:themeColor="text1"/>
        </w:rPr>
        <w:t>社会的つながりを伴う運動が要介護要因に及ぼす影響～グループ運動による影響は地域に伝播するか？</w:t>
      </w:r>
      <w:r w:rsidRPr="002F7734">
        <w:rPr>
          <w:rFonts w:ascii="游明朝" w:eastAsia="游明朝" w:hAnsi="游明朝" w:hint="eastAsia"/>
          <w:color w:val="000000" w:themeColor="text1"/>
        </w:rPr>
        <w:t>」</w:t>
      </w:r>
      <w:r w:rsidRPr="00BD78BB">
        <w:rPr>
          <w:rFonts w:ascii="游明朝" w:eastAsia="游明朝" w:hAnsi="游明朝" w:hint="eastAsia"/>
        </w:rPr>
        <w:t>への協力</w:t>
      </w:r>
      <w:r w:rsidR="0073672A" w:rsidRPr="00BD78BB">
        <w:rPr>
          <w:rFonts w:ascii="游明朝" w:eastAsia="游明朝" w:hAnsi="游明朝" w:hint="eastAsia"/>
        </w:rPr>
        <w:t>を希望しませんので、速やかに対処して下さい。</w:t>
      </w:r>
    </w:p>
    <w:p w14:paraId="3D54C724" w14:textId="77777777" w:rsidR="001B5F97" w:rsidRPr="00BD78BB" w:rsidRDefault="001B5F97" w:rsidP="001B5F97">
      <w:pPr>
        <w:rPr>
          <w:rFonts w:ascii="游明朝" w:eastAsia="游明朝" w:hAnsi="游明朝"/>
        </w:rPr>
      </w:pPr>
    </w:p>
    <w:p w14:paraId="78687562" w14:textId="77777777" w:rsidR="001B5F97" w:rsidRPr="00BD78BB" w:rsidRDefault="001B5F97" w:rsidP="001B5F97">
      <w:pPr>
        <w:rPr>
          <w:rFonts w:ascii="游明朝" w:eastAsia="游明朝" w:hAnsi="游明朝"/>
        </w:rPr>
      </w:pPr>
    </w:p>
    <w:p w14:paraId="5A6C317A" w14:textId="77777777" w:rsidR="001B5F97" w:rsidRPr="00BD78BB" w:rsidRDefault="001B5F97" w:rsidP="001B5F97">
      <w:pPr>
        <w:tabs>
          <w:tab w:val="right" w:pos="1560"/>
        </w:tabs>
        <w:rPr>
          <w:rFonts w:ascii="游明朝" w:eastAsia="游明朝" w:hAnsi="游明朝"/>
          <w:sz w:val="18"/>
        </w:rPr>
      </w:pPr>
      <w:r w:rsidRPr="00BD78BB">
        <w:rPr>
          <w:rFonts w:ascii="游明朝" w:eastAsia="游明朝" w:hAnsi="游明朝" w:hint="eastAsia"/>
          <w:sz w:val="18"/>
        </w:rPr>
        <w:tab/>
        <w:t>フリガナ</w:t>
      </w:r>
    </w:p>
    <w:p w14:paraId="03B2FF59" w14:textId="7EB96D7C" w:rsidR="001B5F97" w:rsidRPr="00BD78BB" w:rsidRDefault="001B5F97" w:rsidP="001B5F97">
      <w:pPr>
        <w:tabs>
          <w:tab w:val="right" w:pos="1701"/>
          <w:tab w:val="left" w:pos="1985"/>
        </w:tabs>
        <w:rPr>
          <w:rFonts w:ascii="游明朝" w:eastAsia="游明朝" w:hAnsi="游明朝"/>
          <w:sz w:val="18"/>
        </w:rPr>
      </w:pPr>
      <w:r w:rsidRPr="00BD78BB">
        <w:rPr>
          <w:rFonts w:ascii="游明朝" w:eastAsia="游明朝" w:hAnsi="游明朝" w:hint="eastAsia"/>
        </w:rPr>
        <w:tab/>
      </w:r>
      <w:r w:rsidR="0073672A" w:rsidRPr="00BD78BB">
        <w:rPr>
          <w:rFonts w:ascii="游明朝" w:eastAsia="游明朝" w:hAnsi="游明朝" w:hint="eastAsia"/>
        </w:rPr>
        <w:t>氏　　名</w:t>
      </w:r>
      <w:r w:rsidRPr="00BD78BB">
        <w:rPr>
          <w:rFonts w:ascii="游明朝" w:eastAsia="游明朝" w:hAnsi="游明朝" w:hint="eastAsia"/>
        </w:rPr>
        <w:tab/>
      </w:r>
      <w:r w:rsidRPr="00BD78BB">
        <w:rPr>
          <w:rFonts w:ascii="游明朝" w:eastAsia="游明朝" w:hAnsi="游明朝" w:hint="eastAsia"/>
          <w:u w:val="single"/>
        </w:rPr>
        <w:t xml:space="preserve">　　　　　　　　　　　　　　　　　　　　　　　　　　　　　</w:t>
      </w:r>
    </w:p>
    <w:p w14:paraId="04FAADA3" w14:textId="77777777" w:rsidR="001B5F97" w:rsidRPr="00BD78BB" w:rsidRDefault="001B5F97" w:rsidP="001B5F97">
      <w:pPr>
        <w:rPr>
          <w:rFonts w:ascii="游明朝" w:eastAsia="游明朝" w:hAnsi="游明朝"/>
          <w:u w:val="single"/>
        </w:rPr>
      </w:pPr>
    </w:p>
    <w:p w14:paraId="1FE3F173" w14:textId="77777777" w:rsidR="001B5F97" w:rsidRPr="00BD78BB" w:rsidRDefault="001B5F97" w:rsidP="001B5F97">
      <w:pPr>
        <w:tabs>
          <w:tab w:val="right" w:pos="1701"/>
          <w:tab w:val="left" w:pos="1985"/>
        </w:tabs>
        <w:ind w:firstLineChars="300" w:firstLine="630"/>
        <w:rPr>
          <w:rFonts w:ascii="游明朝" w:eastAsia="游明朝" w:hAnsi="游明朝"/>
          <w:u w:val="single"/>
        </w:rPr>
      </w:pPr>
      <w:r w:rsidRPr="00BD78BB">
        <w:rPr>
          <w:rFonts w:ascii="游明朝" w:eastAsia="游明朝" w:hAnsi="游明朝" w:hint="eastAsia"/>
        </w:rPr>
        <w:tab/>
        <w:t xml:space="preserve">住    所 </w:t>
      </w:r>
      <w:r w:rsidRPr="00BD78BB">
        <w:rPr>
          <w:rFonts w:ascii="游明朝" w:eastAsia="游明朝" w:hAnsi="游明朝" w:hint="eastAsia"/>
        </w:rPr>
        <w:tab/>
      </w:r>
      <w:r w:rsidRPr="00BD78BB">
        <w:rPr>
          <w:rFonts w:ascii="游明朝" w:eastAsia="游明朝" w:hAnsi="游明朝" w:hint="eastAsia"/>
          <w:u w:val="single"/>
        </w:rPr>
        <w:t xml:space="preserve">                                                          </w:t>
      </w:r>
    </w:p>
    <w:p w14:paraId="06B29B34" w14:textId="77777777" w:rsidR="001B5F97" w:rsidRPr="00BD78BB" w:rsidRDefault="001B5F97" w:rsidP="001B5F97">
      <w:pPr>
        <w:rPr>
          <w:rFonts w:ascii="游明朝" w:eastAsia="游明朝" w:hAnsi="游明朝"/>
        </w:rPr>
      </w:pPr>
      <w:r w:rsidRPr="00BD78BB">
        <w:rPr>
          <w:rFonts w:ascii="游明朝" w:eastAsia="游明朝" w:hAnsi="游明朝" w:hint="eastAsia"/>
        </w:rPr>
        <w:t xml:space="preserve">            </w:t>
      </w:r>
    </w:p>
    <w:p w14:paraId="0CF8C5E1" w14:textId="77777777" w:rsidR="001B5F97" w:rsidRPr="00BD78BB" w:rsidRDefault="001B5F97" w:rsidP="001B5F97">
      <w:pPr>
        <w:rPr>
          <w:rFonts w:ascii="游明朝" w:eastAsia="游明朝" w:hAnsi="游明朝"/>
          <w:u w:val="single"/>
        </w:rPr>
      </w:pPr>
      <w:r w:rsidRPr="00BD78BB">
        <w:rPr>
          <w:rFonts w:ascii="游明朝" w:eastAsia="游明朝" w:hAnsi="游明朝" w:hint="eastAsia"/>
        </w:rPr>
        <w:t xml:space="preserve">                   </w:t>
      </w:r>
      <w:r w:rsidRPr="00BD78BB">
        <w:rPr>
          <w:rFonts w:ascii="游明朝" w:eastAsia="游明朝" w:hAnsi="游明朝" w:hint="eastAsia"/>
          <w:u w:val="single"/>
        </w:rPr>
        <w:t xml:space="preserve">                                                          </w:t>
      </w:r>
    </w:p>
    <w:p w14:paraId="3ECBEDC1" w14:textId="77777777" w:rsidR="001B5F97" w:rsidRPr="00BD78BB" w:rsidRDefault="001B5F97" w:rsidP="006B20EE">
      <w:pPr>
        <w:tabs>
          <w:tab w:val="left" w:pos="1418"/>
        </w:tabs>
        <w:rPr>
          <w:rFonts w:ascii="游明朝" w:eastAsia="游明朝" w:hAnsi="游明朝"/>
          <w:u w:val="single"/>
        </w:rPr>
      </w:pPr>
    </w:p>
    <w:p w14:paraId="34473C3D" w14:textId="68C493AD" w:rsidR="0073672A" w:rsidRPr="00BD78BB" w:rsidRDefault="0073672A" w:rsidP="0073672A">
      <w:pPr>
        <w:tabs>
          <w:tab w:val="right" w:pos="1701"/>
          <w:tab w:val="left" w:pos="1985"/>
        </w:tabs>
        <w:ind w:firstLineChars="405" w:firstLine="850"/>
        <w:rPr>
          <w:rFonts w:ascii="游明朝" w:eastAsia="游明朝" w:hAnsi="游明朝"/>
          <w:u w:val="single"/>
        </w:rPr>
      </w:pPr>
      <w:r w:rsidRPr="00BD78BB">
        <w:rPr>
          <w:rFonts w:ascii="游明朝" w:eastAsia="游明朝" w:hAnsi="游明朝" w:hint="eastAsia"/>
        </w:rPr>
        <w:t xml:space="preserve">電　　話 </w:t>
      </w:r>
      <w:r w:rsidRPr="00BD78BB">
        <w:rPr>
          <w:rFonts w:ascii="游明朝" w:eastAsia="游明朝" w:hAnsi="游明朝" w:hint="eastAsia"/>
        </w:rPr>
        <w:tab/>
      </w:r>
      <w:r w:rsidRPr="00BD78BB">
        <w:rPr>
          <w:rFonts w:ascii="游明朝" w:eastAsia="游明朝" w:hAnsi="游明朝" w:hint="eastAsia"/>
          <w:u w:val="single"/>
        </w:rPr>
        <w:t xml:space="preserve">                                                          </w:t>
      </w:r>
    </w:p>
    <w:p w14:paraId="306CD49D" w14:textId="77777777" w:rsidR="001B5F97" w:rsidRPr="00BD78BB" w:rsidRDefault="001B5F97" w:rsidP="001B5F97">
      <w:pPr>
        <w:tabs>
          <w:tab w:val="right" w:pos="1560"/>
        </w:tabs>
        <w:rPr>
          <w:rFonts w:ascii="游明朝" w:eastAsia="游明朝" w:hAnsi="游明朝"/>
        </w:rPr>
      </w:pPr>
    </w:p>
    <w:p w14:paraId="60D1110B" w14:textId="77777777" w:rsidR="0073672A" w:rsidRPr="00BD78BB" w:rsidRDefault="0073672A" w:rsidP="0073672A">
      <w:pPr>
        <w:tabs>
          <w:tab w:val="right" w:pos="1560"/>
        </w:tabs>
        <w:rPr>
          <w:rFonts w:ascii="游明朝" w:eastAsia="游明朝" w:hAnsi="游明朝"/>
        </w:rPr>
      </w:pPr>
    </w:p>
    <w:p w14:paraId="13E6EEF0" w14:textId="3CD8B629" w:rsidR="0073672A" w:rsidRPr="00BD78BB" w:rsidRDefault="0073672A" w:rsidP="0073672A">
      <w:pPr>
        <w:tabs>
          <w:tab w:val="right" w:pos="1560"/>
        </w:tabs>
        <w:rPr>
          <w:rFonts w:ascii="游明朝" w:eastAsia="游明朝" w:hAnsi="游明朝"/>
        </w:rPr>
      </w:pPr>
      <w:r w:rsidRPr="00BD78BB">
        <w:rPr>
          <w:rFonts w:ascii="游明朝" w:eastAsia="游明朝" w:hAnsi="游明朝" w:hint="eastAsia"/>
        </w:rPr>
        <w:t>（お願い）</w:t>
      </w:r>
    </w:p>
    <w:p w14:paraId="6CE6D489" w14:textId="0E90928B" w:rsidR="0073672A" w:rsidRPr="00BD78BB" w:rsidRDefault="0073672A" w:rsidP="0073672A">
      <w:pPr>
        <w:tabs>
          <w:tab w:val="right" w:pos="1560"/>
        </w:tabs>
        <w:rPr>
          <w:rFonts w:ascii="游明朝" w:eastAsia="游明朝" w:hAnsi="游明朝"/>
        </w:rPr>
      </w:pPr>
      <w:r w:rsidRPr="00BD78BB">
        <w:rPr>
          <w:rFonts w:ascii="游明朝" w:eastAsia="游明朝" w:hAnsi="游明朝" w:hint="eastAsia"/>
        </w:rPr>
        <w:t>研究への協力を希望されない場合は、下記の住所にご郵送下さい。この同意の撤回書を受け取った日以降、あなたのデータは研究のために用いられることはありません。ただし、既に研究結果が論文などで公表されていた場合には研究結果を破棄できないことがあります。</w:t>
      </w:r>
    </w:p>
    <w:p w14:paraId="2596618B" w14:textId="77777777" w:rsidR="0073672A" w:rsidRPr="00BD78BB" w:rsidRDefault="0073672A" w:rsidP="0073672A">
      <w:pPr>
        <w:tabs>
          <w:tab w:val="right" w:pos="1560"/>
        </w:tabs>
        <w:rPr>
          <w:rFonts w:ascii="游明朝" w:eastAsia="游明朝" w:hAnsi="游明朝"/>
        </w:rPr>
      </w:pPr>
    </w:p>
    <w:p w14:paraId="59192A9E" w14:textId="77777777" w:rsidR="0073672A" w:rsidRPr="00BD78BB" w:rsidRDefault="0073672A" w:rsidP="0073672A">
      <w:pPr>
        <w:tabs>
          <w:tab w:val="right" w:pos="1560"/>
        </w:tabs>
        <w:rPr>
          <w:rFonts w:ascii="游明朝" w:eastAsia="游明朝" w:hAnsi="游明朝"/>
        </w:rPr>
      </w:pPr>
    </w:p>
    <w:p w14:paraId="13326B2B" w14:textId="1AF4A59D" w:rsidR="00BD78BB" w:rsidRPr="002F7734" w:rsidRDefault="00BD78BB" w:rsidP="0073672A">
      <w:pPr>
        <w:tabs>
          <w:tab w:val="right" w:pos="1560"/>
        </w:tabs>
        <w:rPr>
          <w:rFonts w:ascii="游明朝" w:eastAsia="游明朝" w:hAnsi="游明朝"/>
        </w:rPr>
      </w:pPr>
      <w:r w:rsidRPr="002F7734">
        <w:rPr>
          <w:rFonts w:ascii="游明朝" w:eastAsia="游明朝" w:hAnsi="游明朝" w:hint="eastAsia"/>
        </w:rPr>
        <w:t>（送付先）</w:t>
      </w:r>
    </w:p>
    <w:p w14:paraId="65C5FB15" w14:textId="45014126" w:rsidR="006B20EE" w:rsidRPr="002F7734" w:rsidRDefault="006B20EE" w:rsidP="006B20EE">
      <w:pPr>
        <w:tabs>
          <w:tab w:val="left" w:pos="1418"/>
        </w:tabs>
        <w:rPr>
          <w:rFonts w:ascii="游明朝" w:eastAsia="游明朝" w:hAnsi="游明朝"/>
          <w:color w:val="000000" w:themeColor="text1"/>
        </w:rPr>
      </w:pPr>
      <w:r w:rsidRPr="002F7734">
        <w:rPr>
          <w:rFonts w:ascii="游明朝" w:eastAsia="游明朝" w:hAnsi="游明朝" w:hint="eastAsia"/>
          <w:color w:val="000000" w:themeColor="text1"/>
        </w:rPr>
        <w:t>〒</w:t>
      </w:r>
      <w:r w:rsidRPr="002F7734">
        <w:rPr>
          <w:rFonts w:ascii="游明朝" w:eastAsia="游明朝" w:hAnsi="游明朝"/>
          <w:color w:val="000000" w:themeColor="text1"/>
        </w:rPr>
        <w:t>56</w:t>
      </w:r>
      <w:r w:rsidRPr="002F7734">
        <w:rPr>
          <w:rFonts w:ascii="游明朝" w:eastAsia="游明朝" w:hAnsi="游明朝" w:hint="eastAsia"/>
          <w:color w:val="000000" w:themeColor="text1"/>
        </w:rPr>
        <w:t>3</w:t>
      </w:r>
      <w:r w:rsidRPr="002F7734">
        <w:rPr>
          <w:rFonts w:ascii="游明朝" w:eastAsia="游明朝" w:hAnsi="游明朝"/>
          <w:color w:val="000000" w:themeColor="text1"/>
        </w:rPr>
        <w:t>-</w:t>
      </w:r>
      <w:r w:rsidRPr="002F7734">
        <w:rPr>
          <w:rFonts w:ascii="游明朝" w:eastAsia="游明朝" w:hAnsi="游明朝" w:hint="eastAsia"/>
          <w:color w:val="000000" w:themeColor="text1"/>
        </w:rPr>
        <w:t>8666</w:t>
      </w:r>
      <w:r w:rsidRPr="002F7734">
        <w:rPr>
          <w:rFonts w:ascii="游明朝" w:eastAsia="游明朝" w:hAnsi="游明朝"/>
          <w:color w:val="000000" w:themeColor="text1"/>
        </w:rPr>
        <w:tab/>
        <w:t>大阪府</w:t>
      </w:r>
      <w:r w:rsidRPr="002F7734">
        <w:rPr>
          <w:rFonts w:ascii="游明朝" w:eastAsia="游明朝" w:hAnsi="游明朝" w:hint="eastAsia"/>
          <w:color w:val="000000" w:themeColor="text1"/>
        </w:rPr>
        <w:t>池田市城南１丁目１番１号</w:t>
      </w:r>
    </w:p>
    <w:p w14:paraId="2A66824A" w14:textId="22E7E8F6" w:rsidR="006B20EE" w:rsidRPr="002F7734" w:rsidRDefault="006B20EE" w:rsidP="006B20EE">
      <w:pPr>
        <w:tabs>
          <w:tab w:val="left" w:pos="1418"/>
        </w:tabs>
        <w:rPr>
          <w:rFonts w:ascii="游明朝" w:eastAsia="游明朝" w:hAnsi="游明朝"/>
          <w:color w:val="000000" w:themeColor="text1"/>
        </w:rPr>
      </w:pPr>
      <w:r w:rsidRPr="002F7734">
        <w:rPr>
          <w:rFonts w:ascii="游明朝" w:eastAsia="游明朝" w:hAnsi="游明朝"/>
          <w:color w:val="000000" w:themeColor="text1"/>
        </w:rPr>
        <w:tab/>
      </w:r>
      <w:r w:rsidRPr="002F7734">
        <w:rPr>
          <w:rFonts w:ascii="游明朝" w:eastAsia="游明朝" w:hAnsi="游明朝" w:hint="eastAsia"/>
          <w:color w:val="000000" w:themeColor="text1"/>
        </w:rPr>
        <w:t>池田市役所　福祉部　介護保険課　　担当：　西田・中村</w:t>
      </w:r>
    </w:p>
    <w:p w14:paraId="5A255A28" w14:textId="77777777" w:rsidR="001B5F97" w:rsidRPr="006B20EE" w:rsidRDefault="001B5F97" w:rsidP="001B5F97">
      <w:pPr>
        <w:rPr>
          <w:rFonts w:ascii="游明朝" w:eastAsia="游明朝" w:hAnsi="游明朝"/>
        </w:rPr>
      </w:pPr>
    </w:p>
    <w:p w14:paraId="6600A98A" w14:textId="77777777" w:rsidR="006B4804" w:rsidRPr="00A23D14" w:rsidRDefault="006B4804" w:rsidP="00F122F9">
      <w:pPr>
        <w:widowControl/>
        <w:jc w:val="left"/>
        <w:rPr>
          <w:rFonts w:ascii="HGSｺﾞｼｯｸE" w:eastAsia="HGSｺﾞｼｯｸE" w:hAnsi="HGSｺﾞｼｯｸE"/>
        </w:rPr>
      </w:pPr>
    </w:p>
    <w:sectPr w:rsidR="006B4804" w:rsidRPr="00A23D14">
      <w:pgSz w:w="11906" w:h="16838"/>
      <w:pgMar w:top="1440" w:right="1080" w:bottom="1440" w:left="1080" w:header="851" w:footer="992" w:gutter="0"/>
      <w:cols w:space="720"/>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D443C" w14:textId="77777777" w:rsidR="00716B48" w:rsidRDefault="00716B48">
      <w:r>
        <w:separator/>
      </w:r>
    </w:p>
  </w:endnote>
  <w:endnote w:type="continuationSeparator" w:id="0">
    <w:p w14:paraId="0D313401" w14:textId="77777777" w:rsidR="00716B48" w:rsidRDefault="00716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F7E81" w14:textId="77777777" w:rsidR="00716B48" w:rsidRDefault="00716B48">
      <w:r>
        <w:separator/>
      </w:r>
    </w:p>
  </w:footnote>
  <w:footnote w:type="continuationSeparator" w:id="0">
    <w:p w14:paraId="3076A318" w14:textId="77777777" w:rsidR="00716B48" w:rsidRDefault="00716B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804"/>
    <w:rsid w:val="000008E3"/>
    <w:rsid w:val="00013F28"/>
    <w:rsid w:val="000316FF"/>
    <w:rsid w:val="00034E0C"/>
    <w:rsid w:val="00040487"/>
    <w:rsid w:val="00047BF8"/>
    <w:rsid w:val="00056D6F"/>
    <w:rsid w:val="000661E0"/>
    <w:rsid w:val="00066DC5"/>
    <w:rsid w:val="0009545D"/>
    <w:rsid w:val="000B44FE"/>
    <w:rsid w:val="000D44F4"/>
    <w:rsid w:val="000E3DDB"/>
    <w:rsid w:val="000F7A8C"/>
    <w:rsid w:val="00102F5F"/>
    <w:rsid w:val="001034F1"/>
    <w:rsid w:val="00113C02"/>
    <w:rsid w:val="00130B55"/>
    <w:rsid w:val="00131ABA"/>
    <w:rsid w:val="00133CF7"/>
    <w:rsid w:val="0013731D"/>
    <w:rsid w:val="00192281"/>
    <w:rsid w:val="001B5F97"/>
    <w:rsid w:val="001D525B"/>
    <w:rsid w:val="001E0888"/>
    <w:rsid w:val="001F427C"/>
    <w:rsid w:val="0026587B"/>
    <w:rsid w:val="002D7F60"/>
    <w:rsid w:val="002F1E9B"/>
    <w:rsid w:val="002F7734"/>
    <w:rsid w:val="003016B4"/>
    <w:rsid w:val="00307900"/>
    <w:rsid w:val="00361965"/>
    <w:rsid w:val="003676DF"/>
    <w:rsid w:val="00372BBC"/>
    <w:rsid w:val="00382C87"/>
    <w:rsid w:val="003833E5"/>
    <w:rsid w:val="003D79D8"/>
    <w:rsid w:val="00424D24"/>
    <w:rsid w:val="00455387"/>
    <w:rsid w:val="004937DE"/>
    <w:rsid w:val="004C3C0E"/>
    <w:rsid w:val="004F613E"/>
    <w:rsid w:val="005406A6"/>
    <w:rsid w:val="00554CF0"/>
    <w:rsid w:val="005B7E79"/>
    <w:rsid w:val="00610C30"/>
    <w:rsid w:val="00644103"/>
    <w:rsid w:val="006468E3"/>
    <w:rsid w:val="00651CBB"/>
    <w:rsid w:val="00673D33"/>
    <w:rsid w:val="006A1B3D"/>
    <w:rsid w:val="006B20EE"/>
    <w:rsid w:val="006B4804"/>
    <w:rsid w:val="006B4E52"/>
    <w:rsid w:val="006C6896"/>
    <w:rsid w:val="006E69AA"/>
    <w:rsid w:val="006E79E4"/>
    <w:rsid w:val="00714C23"/>
    <w:rsid w:val="00716B48"/>
    <w:rsid w:val="00732E33"/>
    <w:rsid w:val="0073672A"/>
    <w:rsid w:val="00747202"/>
    <w:rsid w:val="007576EB"/>
    <w:rsid w:val="007736F9"/>
    <w:rsid w:val="007A5107"/>
    <w:rsid w:val="007C6A05"/>
    <w:rsid w:val="007C7A86"/>
    <w:rsid w:val="007E0DFD"/>
    <w:rsid w:val="007F30C9"/>
    <w:rsid w:val="00807F73"/>
    <w:rsid w:val="00833795"/>
    <w:rsid w:val="00835604"/>
    <w:rsid w:val="00881859"/>
    <w:rsid w:val="00882EAC"/>
    <w:rsid w:val="008B23F9"/>
    <w:rsid w:val="00903D05"/>
    <w:rsid w:val="00903E64"/>
    <w:rsid w:val="00936F9B"/>
    <w:rsid w:val="00946F1F"/>
    <w:rsid w:val="009A5DA9"/>
    <w:rsid w:val="009A7351"/>
    <w:rsid w:val="009C162C"/>
    <w:rsid w:val="00A238E7"/>
    <w:rsid w:val="00A23D14"/>
    <w:rsid w:val="00A346F7"/>
    <w:rsid w:val="00A370FE"/>
    <w:rsid w:val="00A51E5F"/>
    <w:rsid w:val="00A77945"/>
    <w:rsid w:val="00AA2A9B"/>
    <w:rsid w:val="00AA550F"/>
    <w:rsid w:val="00AC73D6"/>
    <w:rsid w:val="00AF1169"/>
    <w:rsid w:val="00B0314E"/>
    <w:rsid w:val="00B10AD6"/>
    <w:rsid w:val="00B2343E"/>
    <w:rsid w:val="00B320F9"/>
    <w:rsid w:val="00B573D5"/>
    <w:rsid w:val="00B6596E"/>
    <w:rsid w:val="00B66C50"/>
    <w:rsid w:val="00B81317"/>
    <w:rsid w:val="00BA39D9"/>
    <w:rsid w:val="00BA700B"/>
    <w:rsid w:val="00BD78BB"/>
    <w:rsid w:val="00BE2C69"/>
    <w:rsid w:val="00BE31BE"/>
    <w:rsid w:val="00BF22D4"/>
    <w:rsid w:val="00BF7CE1"/>
    <w:rsid w:val="00C16A7C"/>
    <w:rsid w:val="00C17744"/>
    <w:rsid w:val="00C279C9"/>
    <w:rsid w:val="00C3458B"/>
    <w:rsid w:val="00C5487E"/>
    <w:rsid w:val="00C74BE3"/>
    <w:rsid w:val="00C80744"/>
    <w:rsid w:val="00CA7390"/>
    <w:rsid w:val="00CC03E6"/>
    <w:rsid w:val="00CD1458"/>
    <w:rsid w:val="00D00ECB"/>
    <w:rsid w:val="00D32358"/>
    <w:rsid w:val="00D375A5"/>
    <w:rsid w:val="00D658EB"/>
    <w:rsid w:val="00D761CD"/>
    <w:rsid w:val="00D91772"/>
    <w:rsid w:val="00D93DE6"/>
    <w:rsid w:val="00DE5969"/>
    <w:rsid w:val="00DE7E1C"/>
    <w:rsid w:val="00DF3C6F"/>
    <w:rsid w:val="00E345C3"/>
    <w:rsid w:val="00E36761"/>
    <w:rsid w:val="00E445E2"/>
    <w:rsid w:val="00E6448E"/>
    <w:rsid w:val="00EA5E79"/>
    <w:rsid w:val="00EC1927"/>
    <w:rsid w:val="00EE01A8"/>
    <w:rsid w:val="00EF30E0"/>
    <w:rsid w:val="00F122F9"/>
    <w:rsid w:val="00F145E9"/>
    <w:rsid w:val="00F15E92"/>
    <w:rsid w:val="00F214D3"/>
    <w:rsid w:val="00F35551"/>
    <w:rsid w:val="00F479C9"/>
    <w:rsid w:val="00F623D2"/>
    <w:rsid w:val="00F721FA"/>
    <w:rsid w:val="00FA2D11"/>
    <w:rsid w:val="00FC026C"/>
    <w:rsid w:val="00FC6104"/>
    <w:rsid w:val="00FE30D9"/>
    <w:rsid w:val="00FF0A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18E069"/>
  <w15:docId w15:val="{31CEF99D-5540-4BE3-9FE3-4E986AAD6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ind w:firstLineChars="100" w:firstLine="210"/>
    </w:pPr>
  </w:style>
  <w:style w:type="paragraph" w:styleId="a3">
    <w:name w:val="Balloon Text"/>
    <w:basedOn w:val="a"/>
    <w:semiHidden/>
    <w:rPr>
      <w:rFonts w:ascii="Arial" w:eastAsia="ＭＳ ゴシック" w:hAnsi="Arial"/>
      <w:sz w:val="18"/>
    </w:rPr>
  </w:style>
  <w:style w:type="paragraph" w:styleId="a4">
    <w:name w:val="Body Text"/>
    <w:basedOn w:val="a"/>
    <w:rPr>
      <w:sz w:val="24"/>
    </w:rPr>
  </w:style>
  <w:style w:type="paragraph" w:styleId="a5">
    <w:name w:val="Date"/>
    <w:basedOn w:val="a"/>
    <w:next w:val="a"/>
  </w:style>
  <w:style w:type="paragraph" w:styleId="a6">
    <w:name w:val="Body Text Indent"/>
    <w:basedOn w:val="a"/>
    <w:pPr>
      <w:ind w:leftChars="400" w:left="851"/>
    </w:pPr>
  </w:style>
  <w:style w:type="paragraph" w:styleId="a7">
    <w:name w:val="header"/>
    <w:basedOn w:val="a"/>
    <w:pPr>
      <w:tabs>
        <w:tab w:val="center" w:pos="4252"/>
        <w:tab w:val="right" w:pos="8504"/>
      </w:tabs>
      <w:snapToGrid w:val="0"/>
    </w:pPr>
  </w:style>
  <w:style w:type="character" w:customStyle="1" w:styleId="a8">
    <w:name w:val="ヘッダー (文字)"/>
    <w:rPr>
      <w:kern w:val="2"/>
      <w:sz w:val="21"/>
    </w:rPr>
  </w:style>
  <w:style w:type="paragraph" w:styleId="a9">
    <w:name w:val="footer"/>
    <w:basedOn w:val="a"/>
    <w:pPr>
      <w:tabs>
        <w:tab w:val="center" w:pos="4252"/>
        <w:tab w:val="right" w:pos="8504"/>
      </w:tabs>
      <w:snapToGrid w:val="0"/>
    </w:pPr>
  </w:style>
  <w:style w:type="character" w:customStyle="1" w:styleId="aa">
    <w:name w:val="フッター (文字)"/>
    <w:rPr>
      <w:kern w:val="2"/>
      <w:sz w:val="21"/>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86</Words>
  <Characters>494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平成　　年　　月　　日</vt:lpstr>
    </vt:vector>
  </TitlesOfParts>
  <Company>東北福祉大学</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creator>湯田</dc:creator>
  <cp:lastModifiedBy>kazuki0106nordicwalking@gmail.com</cp:lastModifiedBy>
  <cp:revision>2</cp:revision>
  <cp:lastPrinted>2021-09-15T01:57:00Z</cp:lastPrinted>
  <dcterms:created xsi:type="dcterms:W3CDTF">2025-07-17T06:34:00Z</dcterms:created>
  <dcterms:modified xsi:type="dcterms:W3CDTF">2025-07-17T06:34:00Z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02aa5522714f6153dd315f40b00d1fe28c6909bf4c749dc2ebfe42d3d96d1bd8</vt:lpwstr>
  </property>
</Properties>
</file>