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B8CC2" w14:textId="77777777" w:rsidR="00327BED" w:rsidRPr="005979B1" w:rsidRDefault="00327BED" w:rsidP="00327BED">
      <w:pPr>
        <w:jc w:val="center"/>
      </w:pPr>
      <w:r w:rsidRPr="005979B1">
        <w:rPr>
          <w:rFonts w:hint="eastAsia"/>
        </w:rPr>
        <w:t>池田市「短期集中リハビリ教室」参加意見書</w:t>
      </w:r>
    </w:p>
    <w:p w14:paraId="5233A03A" w14:textId="77777777" w:rsidR="00327BED" w:rsidRPr="003A7B29" w:rsidRDefault="00327BED" w:rsidP="00327BED"/>
    <w:p w14:paraId="2196C24A" w14:textId="75B5FFF8" w:rsidR="00327BED" w:rsidRPr="005979B1" w:rsidRDefault="00327BED" w:rsidP="006E673D">
      <w:pPr>
        <w:ind w:firstLineChars="100" w:firstLine="210"/>
      </w:pPr>
      <w:r w:rsidRPr="005979B1">
        <w:rPr>
          <w:rFonts w:hint="eastAsia"/>
        </w:rPr>
        <w:t>私は、池田市</w:t>
      </w:r>
      <w:r w:rsidR="006E673D">
        <w:rPr>
          <w:rFonts w:hint="eastAsia"/>
        </w:rPr>
        <w:t>健康増進</w:t>
      </w:r>
      <w:r w:rsidRPr="005979B1">
        <w:rPr>
          <w:rFonts w:hint="eastAsia"/>
        </w:rPr>
        <w:t>課主催の「短期集中リハビリ教室（短期集中予防サービス）」への参加を希望しています。</w:t>
      </w:r>
    </w:p>
    <w:p w14:paraId="2FA855F8" w14:textId="77777777" w:rsidR="00327BED" w:rsidRPr="005979B1" w:rsidRDefault="00327BED" w:rsidP="00327BED">
      <w:pPr>
        <w:ind w:firstLineChars="100" w:firstLine="210"/>
      </w:pPr>
      <w:r w:rsidRPr="005979B1">
        <w:rPr>
          <w:rFonts w:hint="eastAsia"/>
        </w:rPr>
        <w:t>この教室は、６５歳以上の要支援者・事業対象者を対象に、リハビリテーション専門職による通所と訪問を組み合わせた教室です。運動機能向上や生活機能向上が必要な方を対象としており、通所では健康チェック・体力評価を行った上、運動を中心に実施します。</w:t>
      </w:r>
    </w:p>
    <w:p w14:paraId="67F6D0B3" w14:textId="77777777" w:rsidR="00327BED" w:rsidRPr="005979B1" w:rsidRDefault="00327BED" w:rsidP="00327BED">
      <w:pPr>
        <w:ind w:firstLineChars="100" w:firstLine="210"/>
      </w:pPr>
      <w:r w:rsidRPr="005979B1">
        <w:rPr>
          <w:rFonts w:hint="eastAsia"/>
        </w:rPr>
        <w:t>つきましては、教室参加の際の注意点などがあれば、ご意見いただきますようお願い申し上げます。</w:t>
      </w:r>
    </w:p>
    <w:p w14:paraId="02B1596B" w14:textId="77777777" w:rsidR="00327BED" w:rsidRPr="005979B1" w:rsidRDefault="00327BED" w:rsidP="00327BED">
      <w:r w:rsidRPr="005979B1">
        <w:rPr>
          <w:rFonts w:hint="eastAsia"/>
        </w:rPr>
        <w:t>教室の内容は以下のとおりです。</w:t>
      </w:r>
    </w:p>
    <w:p w14:paraId="68C0110C" w14:textId="77777777" w:rsidR="00327BED" w:rsidRPr="005979B1" w:rsidRDefault="00327BED" w:rsidP="00327BED">
      <w:r w:rsidRPr="005979B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3D8036" wp14:editId="5D6C4E50">
                <wp:simplePos x="0" y="0"/>
                <wp:positionH relativeFrom="margin">
                  <wp:align>center</wp:align>
                </wp:positionH>
                <wp:positionV relativeFrom="paragraph">
                  <wp:posOffset>234950</wp:posOffset>
                </wp:positionV>
                <wp:extent cx="5876925" cy="1362075"/>
                <wp:effectExtent l="0" t="0" r="28575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26613" id="正方形/長方形 4" o:spid="_x0000_s1026" style="position:absolute;left:0;text-align:left;margin-left:0;margin-top:18.5pt;width:462.75pt;height:107.25pt;z-index:251735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" filled="f">
                <w10:wrap anchorx="margin"/>
              </v:rect>
            </w:pict>
          </mc:Fallback>
        </mc:AlternateContent>
      </w:r>
    </w:p>
    <w:p w14:paraId="2B5AD586" w14:textId="77777777" w:rsidR="00327BED" w:rsidRPr="005979B1" w:rsidRDefault="00327BED" w:rsidP="00327BED">
      <w:r w:rsidRPr="005979B1">
        <w:rPr>
          <w:rFonts w:hint="eastAsia"/>
        </w:rPr>
        <w:t>・訪問</w:t>
      </w:r>
    </w:p>
    <w:p w14:paraId="56BE5031" w14:textId="77777777" w:rsidR="00327BED" w:rsidRPr="005979B1" w:rsidRDefault="00327BED" w:rsidP="00327BED">
      <w:r w:rsidRPr="005979B1">
        <w:rPr>
          <w:rFonts w:hint="eastAsia"/>
        </w:rPr>
        <w:t>月に１回、利用者の自宅へリハビリ専門職が訪問し、運動機能向上や生活機能のための指導を行う。（１回６０分程度）</w:t>
      </w:r>
    </w:p>
    <w:p w14:paraId="5E1751D3" w14:textId="77777777" w:rsidR="00327BED" w:rsidRPr="005979B1" w:rsidRDefault="00327BED" w:rsidP="00327BED">
      <w:r w:rsidRPr="005979B1">
        <w:rPr>
          <w:rFonts w:hint="eastAsia"/>
        </w:rPr>
        <w:t>・通所</w:t>
      </w:r>
    </w:p>
    <w:p w14:paraId="3FAAE651" w14:textId="77777777" w:rsidR="00327BED" w:rsidRPr="005979B1" w:rsidRDefault="00327BED" w:rsidP="00327BED">
      <w:r w:rsidRPr="005979B1">
        <w:rPr>
          <w:rFonts w:hint="eastAsia"/>
        </w:rPr>
        <w:t>週２回３か月を基本とし、重りやセラバンド、エルゴメーターを使用した運動や動作訓練などを実施する。（１回９０分程度）</w:t>
      </w:r>
    </w:p>
    <w:p w14:paraId="1A528306" w14:textId="77777777" w:rsidR="00327BED" w:rsidRPr="005979B1" w:rsidRDefault="00327BED" w:rsidP="00327BED">
      <w:pPr>
        <w:rPr>
          <w:b/>
          <w:bCs/>
          <w:szCs w:val="21"/>
        </w:rPr>
      </w:pPr>
    </w:p>
    <w:p w14:paraId="6A794F99" w14:textId="77777777" w:rsidR="00327BED" w:rsidRPr="005979B1" w:rsidRDefault="00327BED" w:rsidP="00327BED">
      <w:pPr>
        <w:rPr>
          <w:b/>
          <w:bCs/>
          <w:szCs w:val="21"/>
        </w:rPr>
      </w:pPr>
    </w:p>
    <w:p w14:paraId="4AEF994B" w14:textId="77777777" w:rsidR="00327BED" w:rsidRPr="005979B1" w:rsidRDefault="00327BED" w:rsidP="00327BED">
      <w:pPr>
        <w:ind w:firstLineChars="200" w:firstLine="420"/>
        <w:rPr>
          <w:szCs w:val="21"/>
          <w:u w:val="single"/>
        </w:rPr>
      </w:pPr>
      <w:r w:rsidRPr="005979B1">
        <w:rPr>
          <w:rFonts w:hint="eastAsia"/>
          <w:szCs w:val="21"/>
          <w:u w:val="single"/>
        </w:rPr>
        <w:t xml:space="preserve">氏　名　　　　　　　　　　　　　　　　　　　　　　　</w:t>
      </w:r>
    </w:p>
    <w:p w14:paraId="64D89D9F" w14:textId="77777777" w:rsidR="00327BED" w:rsidRPr="005979B1" w:rsidRDefault="00327BED" w:rsidP="00327BED">
      <w:pPr>
        <w:ind w:firstLineChars="200" w:firstLine="420"/>
        <w:rPr>
          <w:szCs w:val="21"/>
          <w:u w:val="single"/>
        </w:rPr>
      </w:pPr>
      <w:r w:rsidRPr="005979B1">
        <w:rPr>
          <w:rFonts w:hint="eastAsia"/>
          <w:szCs w:val="21"/>
          <w:u w:val="single"/>
        </w:rPr>
        <w:t>生年月日（大正・昭和）　　年　　月　　日（　　　歳）</w:t>
      </w:r>
    </w:p>
    <w:p w14:paraId="6523D29F" w14:textId="77777777" w:rsidR="00327BED" w:rsidRPr="005979B1" w:rsidRDefault="00327BED" w:rsidP="00327BED">
      <w:pPr>
        <w:ind w:firstLineChars="200" w:firstLine="420"/>
        <w:rPr>
          <w:szCs w:val="21"/>
          <w:u w:val="single"/>
        </w:rPr>
      </w:pPr>
      <w:r w:rsidRPr="005979B1">
        <w:rPr>
          <w:rFonts w:hint="eastAsia"/>
          <w:szCs w:val="21"/>
          <w:u w:val="single"/>
        </w:rPr>
        <w:t xml:space="preserve">住　所　　　　　　　　　　　　　　　　　　　　　　　</w:t>
      </w:r>
    </w:p>
    <w:p w14:paraId="2A541340" w14:textId="77777777" w:rsidR="00327BED" w:rsidRPr="005979B1" w:rsidRDefault="00327BED" w:rsidP="00327BED">
      <w:pPr>
        <w:rPr>
          <w:b/>
          <w:bCs/>
          <w:szCs w:val="21"/>
        </w:rPr>
      </w:pPr>
    </w:p>
    <w:p w14:paraId="767350E5" w14:textId="77777777" w:rsidR="00327BED" w:rsidRPr="005979B1" w:rsidRDefault="00327BED" w:rsidP="00327BED">
      <w:pPr>
        <w:rPr>
          <w:b/>
          <w:bCs/>
          <w:szCs w:val="21"/>
        </w:rPr>
      </w:pPr>
      <w:r w:rsidRPr="005979B1">
        <w:rPr>
          <w:rFonts w:hint="eastAsia"/>
          <w:b/>
          <w:bCs/>
          <w:szCs w:val="21"/>
        </w:rPr>
        <w:t>医師意見欄</w:t>
      </w:r>
    </w:p>
    <w:p w14:paraId="40F34871" w14:textId="77777777" w:rsidR="00327BED" w:rsidRPr="005979B1" w:rsidRDefault="00327BED" w:rsidP="00327BED">
      <w:pPr>
        <w:ind w:firstLineChars="500" w:firstLine="1030"/>
        <w:rPr>
          <w:b/>
          <w:bCs/>
          <w:szCs w:val="21"/>
        </w:rPr>
      </w:pPr>
      <w:r w:rsidRPr="005979B1">
        <w:rPr>
          <w:rFonts w:hint="eastAsia"/>
          <w:b/>
          <w:bCs/>
          <w:szCs w:val="21"/>
        </w:rPr>
        <w:t>短期集中リハビリ教室への参加が可能です。</w:t>
      </w:r>
    </w:p>
    <w:p w14:paraId="502EFC94" w14:textId="77777777" w:rsidR="00327BED" w:rsidRPr="005979B1" w:rsidRDefault="00327BED" w:rsidP="00327BED">
      <w:pPr>
        <w:ind w:firstLineChars="600" w:firstLine="1260"/>
        <w:rPr>
          <w:rFonts w:asciiTheme="minorEastAsia" w:hAnsiTheme="minorEastAsia"/>
          <w:bCs/>
          <w:szCs w:val="21"/>
        </w:rPr>
      </w:pPr>
      <w:r w:rsidRPr="005979B1">
        <w:rPr>
          <w:rFonts w:asciiTheme="minorEastAsia" w:hAnsiTheme="minorEastAsia" w:hint="eastAsia"/>
          <w:bCs/>
          <w:szCs w:val="21"/>
        </w:rPr>
        <w:t>□</w:t>
      </w:r>
      <w:r w:rsidRPr="005979B1">
        <w:rPr>
          <w:rFonts w:asciiTheme="minorEastAsia" w:hAnsiTheme="minorEastAsia" w:hint="eastAsia"/>
          <w:szCs w:val="21"/>
        </w:rPr>
        <w:t>参加時の注意点などは</w:t>
      </w:r>
      <w:r w:rsidRPr="005979B1">
        <w:rPr>
          <w:rFonts w:asciiTheme="minorEastAsia" w:hAnsiTheme="minorEastAsia" w:hint="eastAsia"/>
          <w:bCs/>
          <w:szCs w:val="21"/>
        </w:rPr>
        <w:t>特にありません。</w:t>
      </w:r>
    </w:p>
    <w:p w14:paraId="359C9853" w14:textId="77777777" w:rsidR="00327BED" w:rsidRPr="005979B1" w:rsidRDefault="00327BED" w:rsidP="00327BED">
      <w:pPr>
        <w:ind w:firstLineChars="600" w:firstLine="1236"/>
        <w:rPr>
          <w:rFonts w:asciiTheme="minorEastAsia" w:hAnsiTheme="minorEastAsia"/>
          <w:szCs w:val="21"/>
        </w:rPr>
      </w:pPr>
      <w:r w:rsidRPr="005979B1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F0543D5" wp14:editId="28080405">
                <wp:simplePos x="0" y="0"/>
                <wp:positionH relativeFrom="column">
                  <wp:posOffset>-587076</wp:posOffset>
                </wp:positionH>
                <wp:positionV relativeFrom="paragraph">
                  <wp:posOffset>308350</wp:posOffset>
                </wp:positionV>
                <wp:extent cx="6682553" cy="618564"/>
                <wp:effectExtent l="0" t="0" r="23495" b="1016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553" cy="618564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132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-46.25pt;margin-top:24.3pt;width:526.2pt;height:48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"/>
            </w:pict>
          </mc:Fallback>
        </mc:AlternateContent>
      </w:r>
      <w:r w:rsidRPr="005979B1">
        <w:rPr>
          <w:rFonts w:asciiTheme="minorEastAsia" w:hAnsiTheme="minorEastAsia" w:hint="eastAsia"/>
          <w:szCs w:val="21"/>
        </w:rPr>
        <w:t>□参加時の注意点などは以下のとおりです。</w:t>
      </w:r>
    </w:p>
    <w:p w14:paraId="538C8AD5" w14:textId="77777777" w:rsidR="00327BED" w:rsidRPr="005979B1" w:rsidRDefault="00327BED" w:rsidP="00327BED">
      <w:pPr>
        <w:ind w:firstLineChars="100" w:firstLine="206"/>
        <w:rPr>
          <w:b/>
          <w:bCs/>
          <w:szCs w:val="21"/>
        </w:rPr>
      </w:pPr>
    </w:p>
    <w:p w14:paraId="51B6EFAF" w14:textId="77777777" w:rsidR="00327BED" w:rsidRPr="005979B1" w:rsidRDefault="00327BED" w:rsidP="00327BED">
      <w:pPr>
        <w:ind w:firstLineChars="100" w:firstLine="206"/>
        <w:rPr>
          <w:b/>
          <w:bCs/>
          <w:szCs w:val="21"/>
        </w:rPr>
      </w:pPr>
    </w:p>
    <w:p w14:paraId="7215F266" w14:textId="77777777" w:rsidR="00327BED" w:rsidRPr="005979B1" w:rsidRDefault="00327BED" w:rsidP="00327BED">
      <w:pPr>
        <w:ind w:firstLineChars="700" w:firstLine="1442"/>
        <w:rPr>
          <w:b/>
          <w:bCs/>
          <w:szCs w:val="21"/>
        </w:rPr>
      </w:pPr>
    </w:p>
    <w:p w14:paraId="4F012D7D" w14:textId="77777777" w:rsidR="00327BED" w:rsidRPr="005979B1" w:rsidRDefault="00327BED" w:rsidP="00327BED">
      <w:pPr>
        <w:jc w:val="right"/>
        <w:rPr>
          <w:b/>
          <w:bCs/>
          <w:sz w:val="28"/>
          <w:szCs w:val="28"/>
        </w:rPr>
      </w:pPr>
      <w:r w:rsidRPr="005979B1">
        <w:rPr>
          <w:rFonts w:hint="eastAsia"/>
          <w:b/>
          <w:bCs/>
          <w:sz w:val="28"/>
          <w:szCs w:val="28"/>
        </w:rPr>
        <w:t>令和　　　年　　　月　　　日</w:t>
      </w:r>
    </w:p>
    <w:p w14:paraId="7B3AE6C1" w14:textId="77777777" w:rsidR="00327BED" w:rsidRPr="005979B1" w:rsidRDefault="00327BED" w:rsidP="00327BED">
      <w:pPr>
        <w:ind w:firstLineChars="1150" w:firstLine="3159"/>
        <w:rPr>
          <w:b/>
          <w:bCs/>
          <w:sz w:val="28"/>
          <w:szCs w:val="28"/>
          <w:u w:val="single"/>
        </w:rPr>
      </w:pPr>
      <w:r w:rsidRPr="005979B1">
        <w:rPr>
          <w:rFonts w:hint="eastAsia"/>
          <w:b/>
          <w:bCs/>
          <w:sz w:val="28"/>
          <w:szCs w:val="28"/>
          <w:u w:val="single"/>
        </w:rPr>
        <w:t xml:space="preserve">医療機関名　　　　　　　　　　　　　　　　　</w:t>
      </w:r>
    </w:p>
    <w:p w14:paraId="43CEBAF5" w14:textId="568EEBC9" w:rsidR="00CA2055" w:rsidRPr="005979B1" w:rsidRDefault="00327BED" w:rsidP="00327BED">
      <w:pPr>
        <w:ind w:firstLineChars="1150" w:firstLine="3159"/>
      </w:pPr>
      <w:r w:rsidRPr="005979B1">
        <w:rPr>
          <w:rFonts w:hint="eastAsia"/>
          <w:b/>
          <w:bCs/>
          <w:sz w:val="28"/>
          <w:szCs w:val="28"/>
          <w:u w:val="single"/>
        </w:rPr>
        <w:t xml:space="preserve">医師名　　　　　　　　　　　　　　　　　</w:t>
      </w:r>
      <w:bookmarkStart w:id="0" w:name="_GoBack"/>
      <w:bookmarkEnd w:id="0"/>
    </w:p>
    <w:sectPr w:rsidR="00CA2055" w:rsidRPr="005979B1" w:rsidSect="00346213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46786" w14:textId="77777777" w:rsidR="00892D40" w:rsidRDefault="00892D40" w:rsidP="00783955">
      <w:r>
        <w:separator/>
      </w:r>
    </w:p>
  </w:endnote>
  <w:endnote w:type="continuationSeparator" w:id="0">
    <w:p w14:paraId="5259B068" w14:textId="77777777" w:rsidR="00892D40" w:rsidRDefault="00892D40" w:rsidP="0078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AD69B" w14:textId="77777777" w:rsidR="00892D40" w:rsidRDefault="00892D40" w:rsidP="00783955">
      <w:r>
        <w:separator/>
      </w:r>
    </w:p>
  </w:footnote>
  <w:footnote w:type="continuationSeparator" w:id="0">
    <w:p w14:paraId="54B0E122" w14:textId="77777777" w:rsidR="00892D40" w:rsidRDefault="00892D40" w:rsidP="00783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70181"/>
    <w:multiLevelType w:val="hybridMultilevel"/>
    <w:tmpl w:val="14DED42A"/>
    <w:lvl w:ilvl="0" w:tplc="18C6E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5AB"/>
    <w:rsid w:val="00001BAE"/>
    <w:rsid w:val="00003D33"/>
    <w:rsid w:val="000324D2"/>
    <w:rsid w:val="00046F0F"/>
    <w:rsid w:val="0006407E"/>
    <w:rsid w:val="00071C16"/>
    <w:rsid w:val="000905C2"/>
    <w:rsid w:val="000A3687"/>
    <w:rsid w:val="000C5AAF"/>
    <w:rsid w:val="000D6ED7"/>
    <w:rsid w:val="000E6432"/>
    <w:rsid w:val="00106695"/>
    <w:rsid w:val="00114688"/>
    <w:rsid w:val="001414AB"/>
    <w:rsid w:val="00170A9F"/>
    <w:rsid w:val="00190783"/>
    <w:rsid w:val="001B0FD4"/>
    <w:rsid w:val="0020124D"/>
    <w:rsid w:val="00214AD4"/>
    <w:rsid w:val="002355C0"/>
    <w:rsid w:val="00287383"/>
    <w:rsid w:val="002B5441"/>
    <w:rsid w:val="002C7617"/>
    <w:rsid w:val="002D7D4E"/>
    <w:rsid w:val="002E315F"/>
    <w:rsid w:val="002E72B9"/>
    <w:rsid w:val="002F33A5"/>
    <w:rsid w:val="00311C16"/>
    <w:rsid w:val="003237EE"/>
    <w:rsid w:val="00327BED"/>
    <w:rsid w:val="00335F77"/>
    <w:rsid w:val="00342DF8"/>
    <w:rsid w:val="00346213"/>
    <w:rsid w:val="0035297A"/>
    <w:rsid w:val="003559D7"/>
    <w:rsid w:val="0039572C"/>
    <w:rsid w:val="003A7B29"/>
    <w:rsid w:val="00407C45"/>
    <w:rsid w:val="00412593"/>
    <w:rsid w:val="00440E8E"/>
    <w:rsid w:val="004A35AC"/>
    <w:rsid w:val="004C73D4"/>
    <w:rsid w:val="004D0BE7"/>
    <w:rsid w:val="004E3863"/>
    <w:rsid w:val="004F74AF"/>
    <w:rsid w:val="005217A6"/>
    <w:rsid w:val="005308D4"/>
    <w:rsid w:val="00531544"/>
    <w:rsid w:val="00565312"/>
    <w:rsid w:val="005904C9"/>
    <w:rsid w:val="005943F0"/>
    <w:rsid w:val="005979B1"/>
    <w:rsid w:val="005D4D22"/>
    <w:rsid w:val="0060067E"/>
    <w:rsid w:val="00632E6B"/>
    <w:rsid w:val="0063665A"/>
    <w:rsid w:val="00645AA4"/>
    <w:rsid w:val="00695E56"/>
    <w:rsid w:val="006C1C30"/>
    <w:rsid w:val="006C3E9F"/>
    <w:rsid w:val="006E343C"/>
    <w:rsid w:val="006E673D"/>
    <w:rsid w:val="006F4F3A"/>
    <w:rsid w:val="00700AF7"/>
    <w:rsid w:val="00713AF7"/>
    <w:rsid w:val="00720D95"/>
    <w:rsid w:val="00734BBB"/>
    <w:rsid w:val="00750877"/>
    <w:rsid w:val="00760BEC"/>
    <w:rsid w:val="00770B34"/>
    <w:rsid w:val="00783955"/>
    <w:rsid w:val="007B7930"/>
    <w:rsid w:val="007D3326"/>
    <w:rsid w:val="00820203"/>
    <w:rsid w:val="00822811"/>
    <w:rsid w:val="00847F7E"/>
    <w:rsid w:val="00892D40"/>
    <w:rsid w:val="008D0F32"/>
    <w:rsid w:val="008D1E8A"/>
    <w:rsid w:val="008F44C6"/>
    <w:rsid w:val="009024E0"/>
    <w:rsid w:val="009178BF"/>
    <w:rsid w:val="00923ECF"/>
    <w:rsid w:val="00970AFE"/>
    <w:rsid w:val="00985558"/>
    <w:rsid w:val="009C4492"/>
    <w:rsid w:val="009C44D5"/>
    <w:rsid w:val="009C7FB0"/>
    <w:rsid w:val="009D52FC"/>
    <w:rsid w:val="00A13DEB"/>
    <w:rsid w:val="00A4448E"/>
    <w:rsid w:val="00A47457"/>
    <w:rsid w:val="00A61BD4"/>
    <w:rsid w:val="00AB3CB2"/>
    <w:rsid w:val="00AC7FF7"/>
    <w:rsid w:val="00B311B7"/>
    <w:rsid w:val="00B5034F"/>
    <w:rsid w:val="00B639D4"/>
    <w:rsid w:val="00B734E8"/>
    <w:rsid w:val="00B93C60"/>
    <w:rsid w:val="00BA0EC9"/>
    <w:rsid w:val="00BA462A"/>
    <w:rsid w:val="00BB58CF"/>
    <w:rsid w:val="00BF5468"/>
    <w:rsid w:val="00C058F6"/>
    <w:rsid w:val="00C8561F"/>
    <w:rsid w:val="00C9091F"/>
    <w:rsid w:val="00C92B82"/>
    <w:rsid w:val="00CA2055"/>
    <w:rsid w:val="00CB0746"/>
    <w:rsid w:val="00CB7189"/>
    <w:rsid w:val="00CD2273"/>
    <w:rsid w:val="00D13347"/>
    <w:rsid w:val="00D162CF"/>
    <w:rsid w:val="00D25B76"/>
    <w:rsid w:val="00DF6C9B"/>
    <w:rsid w:val="00E035CF"/>
    <w:rsid w:val="00E2334F"/>
    <w:rsid w:val="00E244AD"/>
    <w:rsid w:val="00E61A1F"/>
    <w:rsid w:val="00E715AB"/>
    <w:rsid w:val="00E77D4A"/>
    <w:rsid w:val="00EF1113"/>
    <w:rsid w:val="00EF4773"/>
    <w:rsid w:val="00F10097"/>
    <w:rsid w:val="00F25C7F"/>
    <w:rsid w:val="00F33C64"/>
    <w:rsid w:val="00F44F1A"/>
    <w:rsid w:val="00F4788A"/>
    <w:rsid w:val="00F63F6F"/>
    <w:rsid w:val="00F656A2"/>
    <w:rsid w:val="00F85F0F"/>
    <w:rsid w:val="00FB157D"/>
    <w:rsid w:val="00FC06E9"/>
    <w:rsid w:val="00FD50C9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E4889"/>
  <w15:chartTrackingRefBased/>
  <w15:docId w15:val="{2F9F1729-7F35-4592-82BB-BDCD6BAF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D6ED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D6ED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D6ED7"/>
  </w:style>
  <w:style w:type="paragraph" w:styleId="a6">
    <w:name w:val="annotation subject"/>
    <w:basedOn w:val="a4"/>
    <w:next w:val="a4"/>
    <w:link w:val="a7"/>
    <w:uiPriority w:val="99"/>
    <w:semiHidden/>
    <w:unhideWhenUsed/>
    <w:rsid w:val="000D6ED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D6ED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D6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6ED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D6ED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5297A"/>
    <w:pPr>
      <w:jc w:val="center"/>
    </w:pPr>
  </w:style>
  <w:style w:type="character" w:customStyle="1" w:styleId="ac">
    <w:name w:val="記 (文字)"/>
    <w:basedOn w:val="a0"/>
    <w:link w:val="ab"/>
    <w:uiPriority w:val="99"/>
    <w:rsid w:val="0035297A"/>
  </w:style>
  <w:style w:type="paragraph" w:styleId="ad">
    <w:name w:val="Closing"/>
    <w:basedOn w:val="a"/>
    <w:link w:val="ae"/>
    <w:uiPriority w:val="99"/>
    <w:unhideWhenUsed/>
    <w:rsid w:val="0035297A"/>
    <w:pPr>
      <w:jc w:val="right"/>
    </w:pPr>
  </w:style>
  <w:style w:type="character" w:customStyle="1" w:styleId="ae">
    <w:name w:val="結語 (文字)"/>
    <w:basedOn w:val="a0"/>
    <w:link w:val="ad"/>
    <w:uiPriority w:val="99"/>
    <w:rsid w:val="0035297A"/>
  </w:style>
  <w:style w:type="table" w:styleId="af">
    <w:name w:val="Table Grid"/>
    <w:basedOn w:val="a1"/>
    <w:uiPriority w:val="39"/>
    <w:rsid w:val="00352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78395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83955"/>
  </w:style>
  <w:style w:type="paragraph" w:styleId="af2">
    <w:name w:val="footer"/>
    <w:basedOn w:val="a"/>
    <w:link w:val="af3"/>
    <w:uiPriority w:val="99"/>
    <w:unhideWhenUsed/>
    <w:rsid w:val="00783955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83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池田市役所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駒田　和希</dc:creator>
  <cp:keywords/>
  <dc:description/>
  <cp:lastModifiedBy>駒田　和希</cp:lastModifiedBy>
  <cp:revision>3</cp:revision>
  <cp:lastPrinted>2026-01-16T04:50:00Z</cp:lastPrinted>
  <dcterms:created xsi:type="dcterms:W3CDTF">2026-01-19T00:00:00Z</dcterms:created>
  <dcterms:modified xsi:type="dcterms:W3CDTF">2026-01-19T00:00:00Z</dcterms:modified>
</cp:coreProperties>
</file>