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EFA4" w14:textId="77777777" w:rsidR="006F1AA2" w:rsidRDefault="00A91403" w:rsidP="00A91403">
      <w:pPr>
        <w:jc w:val="center"/>
        <w:rPr>
          <w:sz w:val="40"/>
          <w:szCs w:val="40"/>
        </w:rPr>
      </w:pPr>
      <w:r w:rsidRPr="00A91403">
        <w:rPr>
          <w:rFonts w:hint="eastAsia"/>
          <w:sz w:val="40"/>
          <w:szCs w:val="40"/>
        </w:rPr>
        <w:t>事　業　提　案　書</w:t>
      </w:r>
    </w:p>
    <w:p w14:paraId="736E3C85" w14:textId="77777777" w:rsidR="00366DEE" w:rsidRDefault="00366DEE" w:rsidP="00366DEE">
      <w:pPr>
        <w:rPr>
          <w:sz w:val="24"/>
          <w:szCs w:val="40"/>
        </w:rPr>
      </w:pPr>
    </w:p>
    <w:p w14:paraId="6714A144" w14:textId="77777777" w:rsidR="00D76668" w:rsidRPr="00BC5302" w:rsidRDefault="00D76668" w:rsidP="00B236F1">
      <w:pPr>
        <w:ind w:firstLineChars="1063" w:firstLine="2232"/>
        <w:rPr>
          <w:szCs w:val="40"/>
          <w:u w:val="single"/>
        </w:rPr>
      </w:pPr>
      <w:r w:rsidRPr="00BC5302">
        <w:rPr>
          <w:rFonts w:hint="eastAsia"/>
          <w:szCs w:val="40"/>
          <w:u w:val="single"/>
        </w:rPr>
        <w:t>商号又は名称</w:t>
      </w:r>
      <w:r w:rsidR="00B236F1" w:rsidRPr="00BC5302">
        <w:rPr>
          <w:rFonts w:hint="eastAsia"/>
          <w:szCs w:val="40"/>
          <w:u w:val="single"/>
        </w:rPr>
        <w:t xml:space="preserve">　　　　　　　　　　　　　　　　　　</w:t>
      </w:r>
    </w:p>
    <w:p w14:paraId="1D7B9DB9" w14:textId="77777777" w:rsidR="00D76668" w:rsidRPr="00BC5302" w:rsidRDefault="00D76668" w:rsidP="00366DEE">
      <w:pPr>
        <w:rPr>
          <w:szCs w:val="40"/>
        </w:rPr>
      </w:pPr>
    </w:p>
    <w:p w14:paraId="2A5E8AE4" w14:textId="77777777" w:rsidR="00D76668" w:rsidRPr="00BC5302" w:rsidRDefault="00D76668" w:rsidP="00366DEE">
      <w:pPr>
        <w:rPr>
          <w:szCs w:val="40"/>
        </w:rPr>
      </w:pPr>
      <w:r w:rsidRPr="00BC5302">
        <w:rPr>
          <w:rFonts w:hint="eastAsia"/>
          <w:szCs w:val="40"/>
        </w:rPr>
        <w:t>以下</w:t>
      </w:r>
      <w:r w:rsidR="00B236F1" w:rsidRPr="00BC5302">
        <w:rPr>
          <w:rFonts w:hint="eastAsia"/>
          <w:szCs w:val="40"/>
        </w:rPr>
        <w:t>の事項</w:t>
      </w:r>
      <w:r w:rsidRPr="00BC5302">
        <w:rPr>
          <w:rFonts w:hint="eastAsia"/>
          <w:szCs w:val="40"/>
        </w:rPr>
        <w:t>について、提案内容や考え方等を</w:t>
      </w:r>
      <w:r w:rsidR="00B236F1" w:rsidRPr="00BC5302">
        <w:rPr>
          <w:rFonts w:hint="eastAsia"/>
          <w:szCs w:val="40"/>
        </w:rPr>
        <w:t>記載</w:t>
      </w:r>
      <w:r w:rsidR="003143F8">
        <w:rPr>
          <w:rFonts w:hint="eastAsia"/>
          <w:szCs w:val="40"/>
        </w:rPr>
        <w:t>・作成</w:t>
      </w:r>
      <w:r w:rsidR="00B236F1" w:rsidRPr="00BC5302">
        <w:rPr>
          <w:rFonts w:hint="eastAsia"/>
          <w:szCs w:val="40"/>
        </w:rPr>
        <w:t>してください。</w:t>
      </w:r>
    </w:p>
    <w:p w14:paraId="080307A7" w14:textId="77777777" w:rsidR="00B236F1" w:rsidRPr="00BC5302" w:rsidRDefault="00B236F1" w:rsidP="00366DEE">
      <w:pPr>
        <w:rPr>
          <w:szCs w:val="40"/>
        </w:rPr>
      </w:pPr>
    </w:p>
    <w:tbl>
      <w:tblPr>
        <w:tblStyle w:val="a7"/>
        <w:tblW w:w="0" w:type="auto"/>
        <w:tblLook w:val="04A0" w:firstRow="1" w:lastRow="0" w:firstColumn="1" w:lastColumn="0" w:noHBand="0" w:noVBand="1"/>
      </w:tblPr>
      <w:tblGrid>
        <w:gridCol w:w="8702"/>
      </w:tblGrid>
      <w:tr w:rsidR="00A91403" w:rsidRPr="00BC5302" w14:paraId="4EE9B830" w14:textId="77777777" w:rsidTr="00644A44">
        <w:trPr>
          <w:trHeight w:val="2400"/>
        </w:trPr>
        <w:tc>
          <w:tcPr>
            <w:tcW w:w="8702" w:type="dxa"/>
          </w:tcPr>
          <w:p w14:paraId="77493555" w14:textId="77777777" w:rsidR="00366DEE" w:rsidRDefault="00321A7B" w:rsidP="00A91403">
            <w:pPr>
              <w:jc w:val="left"/>
              <w:rPr>
                <w:rFonts w:ascii="Segoe UI Symbol" w:hAnsi="Segoe UI Symbol" w:cs="Segoe UI Symbol"/>
                <w:szCs w:val="40"/>
              </w:rPr>
            </w:pPr>
            <w:r>
              <w:rPr>
                <w:rFonts w:ascii="Segoe UI Symbol" w:hAnsi="Segoe UI Symbol" w:cs="Segoe UI Symbol" w:hint="eastAsia"/>
                <w:szCs w:val="40"/>
              </w:rPr>
              <w:t>１　児童の安全に関すること</w:t>
            </w:r>
          </w:p>
          <w:p w14:paraId="4E8FE967" w14:textId="77777777" w:rsidR="00321A7B" w:rsidRPr="00BC5302" w:rsidRDefault="00321A7B" w:rsidP="00321A7B">
            <w:pPr>
              <w:jc w:val="left"/>
              <w:rPr>
                <w:szCs w:val="40"/>
              </w:rPr>
            </w:pPr>
            <w:r w:rsidRPr="00BC5302">
              <w:rPr>
                <w:rFonts w:hint="eastAsia"/>
                <w:szCs w:val="40"/>
              </w:rPr>
              <w:t>Ⅰ．</w:t>
            </w:r>
            <w:r>
              <w:rPr>
                <w:rFonts w:hint="eastAsia"/>
                <w:szCs w:val="40"/>
              </w:rPr>
              <w:t>安全管理について</w:t>
            </w:r>
          </w:p>
          <w:p w14:paraId="01F9E113" w14:textId="5A4891D7" w:rsidR="00321A7B" w:rsidRPr="00BC5302" w:rsidRDefault="00321A7B" w:rsidP="00321A7B">
            <w:pPr>
              <w:jc w:val="left"/>
              <w:rPr>
                <w:szCs w:val="40"/>
              </w:rPr>
            </w:pPr>
            <w:r>
              <w:rPr>
                <w:rFonts w:hint="eastAsia"/>
                <w:szCs w:val="40"/>
              </w:rPr>
              <w:t>（１）施設の衛生管理方法（感染症対策を含む）</w:t>
            </w:r>
          </w:p>
          <w:p w14:paraId="6A3C4268" w14:textId="77777777" w:rsidR="00321A7B" w:rsidRDefault="00321A7B" w:rsidP="00321A7B">
            <w:pPr>
              <w:jc w:val="left"/>
              <w:rPr>
                <w:szCs w:val="40"/>
              </w:rPr>
            </w:pPr>
            <w:r>
              <w:rPr>
                <w:rFonts w:hint="eastAsia"/>
                <w:szCs w:val="40"/>
              </w:rPr>
              <w:t>（２）防災・防犯対策</w:t>
            </w:r>
          </w:p>
          <w:p w14:paraId="24CC8BF1" w14:textId="77777777" w:rsidR="00321A7B" w:rsidRDefault="00321A7B" w:rsidP="00321A7B">
            <w:pPr>
              <w:jc w:val="left"/>
              <w:rPr>
                <w:szCs w:val="40"/>
              </w:rPr>
            </w:pPr>
            <w:r>
              <w:rPr>
                <w:rFonts w:hint="eastAsia"/>
                <w:szCs w:val="40"/>
              </w:rPr>
              <w:t>（３）事故予防の対策</w:t>
            </w:r>
          </w:p>
          <w:p w14:paraId="56216634" w14:textId="77777777" w:rsidR="00321A7B" w:rsidRDefault="00321A7B" w:rsidP="00A91403">
            <w:pPr>
              <w:jc w:val="left"/>
              <w:rPr>
                <w:szCs w:val="40"/>
              </w:rPr>
            </w:pPr>
          </w:p>
          <w:p w14:paraId="6CDE66B4" w14:textId="0A32E60B" w:rsidR="00321A7B" w:rsidRPr="00321A7B" w:rsidRDefault="00F43F67" w:rsidP="00321A7B">
            <w:pPr>
              <w:ind w:left="840" w:hangingChars="400" w:hanging="840"/>
              <w:jc w:val="left"/>
              <w:rPr>
                <w:szCs w:val="40"/>
              </w:rPr>
            </w:pPr>
            <w:r>
              <w:rPr>
                <w:rFonts w:hint="eastAsia"/>
                <w:szCs w:val="40"/>
              </w:rPr>
              <w:t>２</w:t>
            </w:r>
            <w:r w:rsidR="00321A7B">
              <w:rPr>
                <w:rFonts w:hint="eastAsia"/>
                <w:szCs w:val="40"/>
              </w:rPr>
              <w:t xml:space="preserve">　地域子育て支援拠点事業運営に関すること</w:t>
            </w:r>
          </w:p>
          <w:p w14:paraId="2B16FCBB" w14:textId="77777777" w:rsidR="00366DEE" w:rsidRPr="00BC5302" w:rsidRDefault="00AC330C" w:rsidP="00A91403">
            <w:pPr>
              <w:jc w:val="left"/>
              <w:rPr>
                <w:szCs w:val="40"/>
              </w:rPr>
            </w:pPr>
            <w:r w:rsidRPr="00BC5302">
              <w:rPr>
                <w:rFonts w:hint="eastAsia"/>
                <w:szCs w:val="40"/>
              </w:rPr>
              <w:t>Ⅰ．地域子育て支援</w:t>
            </w:r>
            <w:r w:rsidR="003F619D" w:rsidRPr="00BC5302">
              <w:rPr>
                <w:rFonts w:hint="eastAsia"/>
                <w:szCs w:val="40"/>
              </w:rPr>
              <w:t>拠点の</w:t>
            </w:r>
            <w:r w:rsidR="00A91403" w:rsidRPr="00BC5302">
              <w:rPr>
                <w:rFonts w:hint="eastAsia"/>
                <w:szCs w:val="40"/>
              </w:rPr>
              <w:t>運営理念</w:t>
            </w:r>
            <w:r w:rsidR="00BC5302" w:rsidRPr="00BC5302">
              <w:rPr>
                <w:rFonts w:hint="eastAsia"/>
                <w:szCs w:val="40"/>
              </w:rPr>
              <w:t>、</w:t>
            </w:r>
            <w:r w:rsidR="0078624F">
              <w:rPr>
                <w:rFonts w:hint="eastAsia"/>
                <w:szCs w:val="40"/>
              </w:rPr>
              <w:t>子育て支援の</w:t>
            </w:r>
            <w:r w:rsidR="00366DEE" w:rsidRPr="00BC5302">
              <w:rPr>
                <w:rFonts w:hint="eastAsia"/>
                <w:szCs w:val="40"/>
              </w:rPr>
              <w:t>取り組みの実績</w:t>
            </w:r>
            <w:r w:rsidRPr="00BC5302">
              <w:rPr>
                <w:rFonts w:hint="eastAsia"/>
                <w:szCs w:val="40"/>
              </w:rPr>
              <w:t>等</w:t>
            </w:r>
          </w:p>
          <w:p w14:paraId="2BEA56CB" w14:textId="77777777" w:rsidR="00A91403" w:rsidRPr="00BC5302" w:rsidRDefault="00EE4E07" w:rsidP="00A353ED">
            <w:pPr>
              <w:jc w:val="left"/>
              <w:rPr>
                <w:szCs w:val="40"/>
              </w:rPr>
            </w:pPr>
            <w:r w:rsidRPr="00BC5302">
              <w:rPr>
                <w:rFonts w:hint="eastAsia"/>
                <w:szCs w:val="40"/>
              </w:rPr>
              <w:t>（１）</w:t>
            </w:r>
            <w:r w:rsidR="005402CD">
              <w:rPr>
                <w:rFonts w:hint="eastAsia"/>
                <w:szCs w:val="40"/>
              </w:rPr>
              <w:t>地域子育て支援拠点</w:t>
            </w:r>
            <w:r w:rsidR="00366DEE" w:rsidRPr="00BC5302">
              <w:rPr>
                <w:rFonts w:hint="eastAsia"/>
                <w:szCs w:val="40"/>
              </w:rPr>
              <w:t>の運営理念</w:t>
            </w:r>
            <w:r w:rsidR="00A353ED">
              <w:rPr>
                <w:rFonts w:hint="eastAsia"/>
                <w:szCs w:val="40"/>
              </w:rPr>
              <w:t xml:space="preserve">　</w:t>
            </w:r>
          </w:p>
          <w:p w14:paraId="581080D0" w14:textId="77777777" w:rsidR="00366DEE" w:rsidRDefault="00BC5302" w:rsidP="00A91403">
            <w:pPr>
              <w:jc w:val="left"/>
              <w:rPr>
                <w:szCs w:val="40"/>
              </w:rPr>
            </w:pPr>
            <w:r w:rsidRPr="00BC5302">
              <w:rPr>
                <w:rFonts w:hint="eastAsia"/>
                <w:szCs w:val="40"/>
              </w:rPr>
              <w:t>（２）</w:t>
            </w:r>
            <w:r w:rsidR="003F619D" w:rsidRPr="00BC5302">
              <w:rPr>
                <w:rFonts w:hint="eastAsia"/>
                <w:szCs w:val="40"/>
              </w:rPr>
              <w:t>子育て支援関連事業の経験・実績</w:t>
            </w:r>
          </w:p>
          <w:p w14:paraId="0C2A87F4" w14:textId="77777777" w:rsidR="00851CA4" w:rsidRPr="007E40A2" w:rsidRDefault="00851CA4" w:rsidP="00A91403">
            <w:pPr>
              <w:jc w:val="left"/>
              <w:rPr>
                <w:szCs w:val="40"/>
              </w:rPr>
            </w:pPr>
          </w:p>
          <w:p w14:paraId="56AE4DB1" w14:textId="77777777" w:rsidR="00A353ED" w:rsidRPr="00BC5302" w:rsidRDefault="00321A7B" w:rsidP="00A91403">
            <w:pPr>
              <w:jc w:val="left"/>
              <w:rPr>
                <w:szCs w:val="40"/>
              </w:rPr>
            </w:pPr>
            <w:r>
              <w:rPr>
                <w:rFonts w:hint="eastAsia"/>
                <w:szCs w:val="40"/>
              </w:rPr>
              <w:t>Ⅱ</w:t>
            </w:r>
            <w:r w:rsidR="0078624F">
              <w:rPr>
                <w:rFonts w:hint="eastAsia"/>
                <w:szCs w:val="40"/>
              </w:rPr>
              <w:t>．事業運営</w:t>
            </w:r>
          </w:p>
          <w:p w14:paraId="77E76606" w14:textId="77777777" w:rsidR="00366DEE" w:rsidRPr="00BC5302" w:rsidRDefault="003F619D" w:rsidP="00A91403">
            <w:pPr>
              <w:jc w:val="left"/>
              <w:rPr>
                <w:szCs w:val="40"/>
              </w:rPr>
            </w:pPr>
            <w:r w:rsidRPr="00BC5302">
              <w:rPr>
                <w:rFonts w:hint="eastAsia"/>
                <w:szCs w:val="40"/>
              </w:rPr>
              <w:t>（１</w:t>
            </w:r>
            <w:r w:rsidR="00366DEE" w:rsidRPr="00BC5302">
              <w:rPr>
                <w:rFonts w:hint="eastAsia"/>
                <w:szCs w:val="40"/>
              </w:rPr>
              <w:t>）実施日及び実施時間</w:t>
            </w:r>
          </w:p>
          <w:p w14:paraId="0341F583" w14:textId="77777777" w:rsidR="00366DEE" w:rsidRPr="00BC5302" w:rsidRDefault="003F619D" w:rsidP="00A91403">
            <w:pPr>
              <w:jc w:val="left"/>
              <w:rPr>
                <w:szCs w:val="40"/>
              </w:rPr>
            </w:pPr>
            <w:r w:rsidRPr="00BC5302">
              <w:rPr>
                <w:rFonts w:hint="eastAsia"/>
                <w:szCs w:val="40"/>
              </w:rPr>
              <w:t>（２）</w:t>
            </w:r>
            <w:r w:rsidR="00BC5302" w:rsidRPr="00BC5302">
              <w:rPr>
                <w:rFonts w:hint="eastAsia"/>
                <w:szCs w:val="40"/>
              </w:rPr>
              <w:t>基本事業</w:t>
            </w:r>
          </w:p>
          <w:p w14:paraId="1474437D" w14:textId="77777777" w:rsidR="00366DEE" w:rsidRPr="00BC5302" w:rsidRDefault="00BC5302" w:rsidP="00A91403">
            <w:pPr>
              <w:jc w:val="left"/>
              <w:rPr>
                <w:szCs w:val="40"/>
              </w:rPr>
            </w:pPr>
            <w:r w:rsidRPr="00BC5302">
              <w:rPr>
                <w:rFonts w:hint="eastAsia"/>
                <w:szCs w:val="40"/>
              </w:rPr>
              <w:t xml:space="preserve">　</w:t>
            </w:r>
            <w:r w:rsidR="007E40A2">
              <w:rPr>
                <w:rFonts w:hint="eastAsia"/>
                <w:szCs w:val="40"/>
              </w:rPr>
              <w:t xml:space="preserve">　</w:t>
            </w:r>
            <w:r w:rsidR="0078624F">
              <w:rPr>
                <w:rFonts w:hint="eastAsia"/>
                <w:szCs w:val="40"/>
              </w:rPr>
              <w:t>ア　子育て親子の交流の場の提供及び交流促進について</w:t>
            </w:r>
          </w:p>
          <w:p w14:paraId="4B4DBBEC" w14:textId="77777777" w:rsidR="00366DEE" w:rsidRPr="00BC5302" w:rsidRDefault="00BC5302" w:rsidP="00A91403">
            <w:pPr>
              <w:jc w:val="left"/>
              <w:rPr>
                <w:szCs w:val="40"/>
              </w:rPr>
            </w:pPr>
            <w:r w:rsidRPr="00BC5302">
              <w:rPr>
                <w:rFonts w:hint="eastAsia"/>
                <w:szCs w:val="40"/>
              </w:rPr>
              <w:t xml:space="preserve">　</w:t>
            </w:r>
            <w:r w:rsidR="007E40A2">
              <w:rPr>
                <w:rFonts w:hint="eastAsia"/>
                <w:szCs w:val="40"/>
              </w:rPr>
              <w:t xml:space="preserve">　</w:t>
            </w:r>
            <w:r w:rsidR="0078624F">
              <w:rPr>
                <w:rFonts w:hint="eastAsia"/>
                <w:szCs w:val="40"/>
              </w:rPr>
              <w:t>イ　子育て等に関する相談及び援助、関係機関との連携について</w:t>
            </w:r>
          </w:p>
          <w:p w14:paraId="002F2F58" w14:textId="77777777" w:rsidR="00BC5302" w:rsidRPr="00BC5302" w:rsidRDefault="0078624F" w:rsidP="00A91403">
            <w:pPr>
              <w:jc w:val="left"/>
              <w:rPr>
                <w:szCs w:val="40"/>
              </w:rPr>
            </w:pPr>
            <w:r>
              <w:rPr>
                <w:rFonts w:hint="eastAsia"/>
                <w:szCs w:val="40"/>
              </w:rPr>
              <w:t xml:space="preserve">　　ウ　地域の子育て関連情報の収集・提供について</w:t>
            </w:r>
          </w:p>
          <w:p w14:paraId="2D37F7F2" w14:textId="77777777" w:rsidR="00BC5302" w:rsidRDefault="0078624F" w:rsidP="00A91403">
            <w:pPr>
              <w:jc w:val="left"/>
              <w:rPr>
                <w:szCs w:val="40"/>
              </w:rPr>
            </w:pPr>
            <w:r>
              <w:rPr>
                <w:rFonts w:hint="eastAsia"/>
                <w:szCs w:val="40"/>
              </w:rPr>
              <w:t xml:space="preserve">　　エ　子育て支援に関する講習会等のイベントの実施について</w:t>
            </w:r>
          </w:p>
          <w:p w14:paraId="7FCC9E27" w14:textId="0635E078" w:rsidR="00BC5302" w:rsidRPr="00BC5302" w:rsidRDefault="00E14D08" w:rsidP="00A91403">
            <w:pPr>
              <w:jc w:val="left"/>
              <w:rPr>
                <w:szCs w:val="40"/>
              </w:rPr>
            </w:pPr>
            <w:r>
              <w:rPr>
                <w:rFonts w:hint="eastAsia"/>
                <w:szCs w:val="40"/>
              </w:rPr>
              <w:t>（</w:t>
            </w:r>
            <w:r w:rsidR="00F43F67">
              <w:rPr>
                <w:rFonts w:hint="eastAsia"/>
                <w:szCs w:val="40"/>
              </w:rPr>
              <w:t>３</w:t>
            </w:r>
            <w:r w:rsidR="00BC5302" w:rsidRPr="00BC5302">
              <w:rPr>
                <w:rFonts w:hint="eastAsia"/>
                <w:szCs w:val="40"/>
              </w:rPr>
              <w:t>）地域支援</w:t>
            </w:r>
          </w:p>
          <w:p w14:paraId="67DC359A" w14:textId="77777777" w:rsidR="00BC5302" w:rsidRPr="00BC5302" w:rsidRDefault="00BC5302" w:rsidP="00A91403">
            <w:pPr>
              <w:jc w:val="left"/>
              <w:rPr>
                <w:szCs w:val="40"/>
              </w:rPr>
            </w:pPr>
            <w:r w:rsidRPr="00BC5302">
              <w:rPr>
                <w:rFonts w:hint="eastAsia"/>
                <w:szCs w:val="40"/>
              </w:rPr>
              <w:t xml:space="preserve">　　ア　</w:t>
            </w:r>
            <w:r w:rsidR="0078624F">
              <w:rPr>
                <w:rFonts w:hint="eastAsia"/>
                <w:szCs w:val="40"/>
              </w:rPr>
              <w:t>高齢者・地域学生等、地域の多様な世代との継続的な連携・交流について</w:t>
            </w:r>
          </w:p>
          <w:p w14:paraId="06014378" w14:textId="77777777" w:rsidR="00BC5302" w:rsidRDefault="00BC5302" w:rsidP="00A91403">
            <w:pPr>
              <w:jc w:val="left"/>
              <w:rPr>
                <w:szCs w:val="40"/>
              </w:rPr>
            </w:pPr>
            <w:r>
              <w:rPr>
                <w:rFonts w:hint="eastAsia"/>
                <w:szCs w:val="40"/>
              </w:rPr>
              <w:t xml:space="preserve">　　イ　</w:t>
            </w:r>
            <w:r w:rsidR="0078624F">
              <w:rPr>
                <w:rFonts w:hint="eastAsia"/>
                <w:szCs w:val="40"/>
              </w:rPr>
              <w:t>地域の団体と協働して伝統文化や習慣等の行事</w:t>
            </w:r>
            <w:r w:rsidR="005402CD">
              <w:rPr>
                <w:rFonts w:hint="eastAsia"/>
                <w:szCs w:val="40"/>
              </w:rPr>
              <w:t>の</w:t>
            </w:r>
            <w:r w:rsidR="0078624F">
              <w:rPr>
                <w:rFonts w:hint="eastAsia"/>
                <w:szCs w:val="40"/>
              </w:rPr>
              <w:t>継続的な実施について</w:t>
            </w:r>
          </w:p>
          <w:p w14:paraId="798602FF" w14:textId="77777777" w:rsidR="00BC5302" w:rsidRDefault="00BC5302" w:rsidP="00A91403">
            <w:pPr>
              <w:jc w:val="left"/>
              <w:rPr>
                <w:szCs w:val="40"/>
              </w:rPr>
            </w:pPr>
            <w:r>
              <w:rPr>
                <w:rFonts w:hint="eastAsia"/>
                <w:szCs w:val="40"/>
              </w:rPr>
              <w:t xml:space="preserve">　　ウ　地域ボランティアの育成、町内会・子育てサークルと</w:t>
            </w:r>
            <w:r w:rsidR="005402CD">
              <w:rPr>
                <w:rFonts w:hint="eastAsia"/>
                <w:szCs w:val="40"/>
              </w:rPr>
              <w:t>の</w:t>
            </w:r>
            <w:r>
              <w:rPr>
                <w:rFonts w:hint="eastAsia"/>
                <w:szCs w:val="40"/>
              </w:rPr>
              <w:t>協働による地域活動の</w:t>
            </w:r>
          </w:p>
          <w:p w14:paraId="252DD784" w14:textId="2D0FD008" w:rsidR="00BC5302" w:rsidRDefault="00BC5302" w:rsidP="00A91403">
            <w:pPr>
              <w:jc w:val="left"/>
              <w:rPr>
                <w:szCs w:val="40"/>
              </w:rPr>
            </w:pPr>
            <w:r>
              <w:rPr>
                <w:rFonts w:hint="eastAsia"/>
                <w:szCs w:val="40"/>
              </w:rPr>
              <w:t xml:space="preserve">　　　　活性化等、地域の子育て資</w:t>
            </w:r>
            <w:r w:rsidR="005402CD">
              <w:rPr>
                <w:rFonts w:hint="eastAsia"/>
                <w:szCs w:val="40"/>
              </w:rPr>
              <w:t>源の発掘及び育成の</w:t>
            </w:r>
            <w:r w:rsidR="0078624F">
              <w:rPr>
                <w:rFonts w:hint="eastAsia"/>
                <w:szCs w:val="40"/>
              </w:rPr>
              <w:t>継続的な実施について</w:t>
            </w:r>
          </w:p>
          <w:p w14:paraId="52AC7E19" w14:textId="3802D1E1" w:rsidR="00357950" w:rsidRPr="00357950" w:rsidRDefault="00357950" w:rsidP="00357950">
            <w:pPr>
              <w:ind w:left="840" w:hangingChars="400" w:hanging="840"/>
              <w:jc w:val="left"/>
              <w:rPr>
                <w:rFonts w:hint="eastAsia"/>
                <w:szCs w:val="21"/>
              </w:rPr>
            </w:pPr>
            <w:r>
              <w:rPr>
                <w:rFonts w:hint="eastAsia"/>
                <w:szCs w:val="40"/>
              </w:rPr>
              <w:t xml:space="preserve">　　</w:t>
            </w:r>
            <w:r w:rsidRPr="00357950">
              <w:rPr>
                <w:rFonts w:hint="eastAsia"/>
                <w:szCs w:val="21"/>
              </w:rPr>
              <w:t>エ</w:t>
            </w:r>
            <w:r>
              <w:rPr>
                <w:rFonts w:hint="eastAsia"/>
                <w:szCs w:val="21"/>
              </w:rPr>
              <w:t xml:space="preserve">　</w:t>
            </w:r>
            <w:r w:rsidRPr="00357950">
              <w:rPr>
                <w:rFonts w:hint="eastAsia"/>
                <w:szCs w:val="21"/>
              </w:rPr>
              <w:t>本事業を利用したくても利用できない家庭に対して訪問支援等を行うことで地域とのつながりを継続的に持たせる取組</w:t>
            </w:r>
          </w:p>
          <w:p w14:paraId="6AB1A590" w14:textId="48907F7C" w:rsidR="003143F8" w:rsidRDefault="00E14D08" w:rsidP="00A91403">
            <w:pPr>
              <w:jc w:val="left"/>
              <w:rPr>
                <w:rFonts w:asciiTheme="minorEastAsia" w:hAnsiTheme="minorEastAsia" w:cs="MS-Mincho"/>
                <w:kern w:val="0"/>
                <w:szCs w:val="21"/>
              </w:rPr>
            </w:pPr>
            <w:r>
              <w:rPr>
                <w:rFonts w:hint="eastAsia"/>
                <w:szCs w:val="40"/>
              </w:rPr>
              <w:t>（</w:t>
            </w:r>
            <w:r w:rsidR="00F43F67">
              <w:rPr>
                <w:rFonts w:hint="eastAsia"/>
                <w:szCs w:val="40"/>
              </w:rPr>
              <w:t>４</w:t>
            </w:r>
            <w:r w:rsidR="00BC5302">
              <w:rPr>
                <w:rFonts w:hint="eastAsia"/>
                <w:szCs w:val="40"/>
              </w:rPr>
              <w:t>）</w:t>
            </w:r>
            <w:r w:rsidR="003143F8" w:rsidRPr="006014DF">
              <w:rPr>
                <w:rFonts w:asciiTheme="minorEastAsia" w:hAnsiTheme="minorEastAsia" w:cs="MS-Mincho" w:hint="eastAsia"/>
                <w:kern w:val="0"/>
                <w:szCs w:val="21"/>
              </w:rPr>
              <w:t>休日における育児参加促進のための講習会の実施への支援</w:t>
            </w:r>
          </w:p>
          <w:p w14:paraId="1CF46D28" w14:textId="77777777" w:rsidR="00BC5302" w:rsidRPr="00BC5302" w:rsidRDefault="00A353ED" w:rsidP="00A91403">
            <w:pPr>
              <w:jc w:val="left"/>
              <w:rPr>
                <w:szCs w:val="40"/>
              </w:rPr>
            </w:pPr>
            <w:r>
              <w:rPr>
                <w:rFonts w:hint="eastAsia"/>
                <w:szCs w:val="40"/>
              </w:rPr>
              <w:t>【備考】</w:t>
            </w:r>
          </w:p>
          <w:p w14:paraId="680C64B5" w14:textId="2DC5B394" w:rsidR="00BB58D7" w:rsidRDefault="00941965" w:rsidP="00A353ED">
            <w:pPr>
              <w:ind w:firstLineChars="100" w:firstLine="210"/>
              <w:jc w:val="left"/>
              <w:rPr>
                <w:szCs w:val="40"/>
              </w:rPr>
            </w:pPr>
            <w:r>
              <w:rPr>
                <w:rFonts w:hint="eastAsia"/>
                <w:szCs w:val="40"/>
              </w:rPr>
              <w:t>・（１）～（</w:t>
            </w:r>
            <w:r w:rsidR="00F43F67">
              <w:rPr>
                <w:rFonts w:hint="eastAsia"/>
                <w:szCs w:val="40"/>
              </w:rPr>
              <w:t>４</w:t>
            </w:r>
            <w:r w:rsidR="00A353ED">
              <w:rPr>
                <w:rFonts w:hint="eastAsia"/>
                <w:szCs w:val="40"/>
              </w:rPr>
              <w:t>）を踏まえ、</w:t>
            </w:r>
            <w:r w:rsidR="003143F8">
              <w:rPr>
                <w:rFonts w:hint="eastAsia"/>
                <w:szCs w:val="40"/>
              </w:rPr>
              <w:t>実践</w:t>
            </w:r>
            <w:r w:rsidR="009464B2">
              <w:rPr>
                <w:rFonts w:hint="eastAsia"/>
                <w:szCs w:val="40"/>
              </w:rPr>
              <w:t>・配布</w:t>
            </w:r>
            <w:r w:rsidR="003143F8">
              <w:rPr>
                <w:rFonts w:hint="eastAsia"/>
                <w:szCs w:val="40"/>
              </w:rPr>
              <w:t>を想定し</w:t>
            </w:r>
            <w:r w:rsidR="00BB58D7">
              <w:rPr>
                <w:rFonts w:hint="eastAsia"/>
                <w:szCs w:val="40"/>
              </w:rPr>
              <w:t>、</w:t>
            </w:r>
            <w:r w:rsidR="009464B2">
              <w:rPr>
                <w:rFonts w:hint="eastAsia"/>
                <w:szCs w:val="40"/>
              </w:rPr>
              <w:t>１０月</w:t>
            </w:r>
            <w:r w:rsidR="00BB58D7">
              <w:rPr>
                <w:rFonts w:hint="eastAsia"/>
                <w:szCs w:val="40"/>
              </w:rPr>
              <w:t>分イベントの案内チラシを</w:t>
            </w:r>
          </w:p>
          <w:p w14:paraId="3E80510A" w14:textId="77777777" w:rsidR="003143F8" w:rsidRDefault="00BB58D7" w:rsidP="00BB58D7">
            <w:pPr>
              <w:ind w:firstLineChars="200" w:firstLine="420"/>
              <w:jc w:val="left"/>
              <w:rPr>
                <w:szCs w:val="40"/>
              </w:rPr>
            </w:pPr>
            <w:r>
              <w:rPr>
                <w:rFonts w:hint="eastAsia"/>
                <w:szCs w:val="40"/>
              </w:rPr>
              <w:t>提示する</w:t>
            </w:r>
            <w:r w:rsidR="009464B2">
              <w:rPr>
                <w:rFonts w:hint="eastAsia"/>
                <w:szCs w:val="40"/>
              </w:rPr>
              <w:t>こと</w:t>
            </w:r>
          </w:p>
          <w:p w14:paraId="5BB1CBF1" w14:textId="77777777" w:rsidR="00644A44" w:rsidRPr="00BC5302" w:rsidRDefault="00A353ED" w:rsidP="00644A44">
            <w:pPr>
              <w:ind w:firstLineChars="100" w:firstLine="210"/>
              <w:jc w:val="left"/>
              <w:rPr>
                <w:szCs w:val="40"/>
              </w:rPr>
            </w:pPr>
            <w:r>
              <w:rPr>
                <w:rFonts w:hint="eastAsia"/>
                <w:szCs w:val="40"/>
              </w:rPr>
              <w:t>・</w:t>
            </w:r>
            <w:r w:rsidR="00BB58D7">
              <w:rPr>
                <w:rFonts w:hint="eastAsia"/>
                <w:szCs w:val="40"/>
              </w:rPr>
              <w:t>本</w:t>
            </w:r>
            <w:r w:rsidR="003143F8">
              <w:rPr>
                <w:rFonts w:hint="eastAsia"/>
                <w:szCs w:val="40"/>
              </w:rPr>
              <w:t>地域子育て支援拠点の愛称</w:t>
            </w:r>
            <w:r>
              <w:rPr>
                <w:rFonts w:hint="eastAsia"/>
                <w:szCs w:val="40"/>
              </w:rPr>
              <w:t>について</w:t>
            </w:r>
            <w:r w:rsidR="009464B2">
              <w:rPr>
                <w:rFonts w:hint="eastAsia"/>
                <w:szCs w:val="40"/>
              </w:rPr>
              <w:t>、その由来を含めて提案すること</w:t>
            </w:r>
          </w:p>
        </w:tc>
      </w:tr>
    </w:tbl>
    <w:p w14:paraId="774BE8E5" w14:textId="77777777" w:rsidR="007E40A2" w:rsidRPr="00644A44" w:rsidRDefault="007E40A2" w:rsidP="00A91403">
      <w:pPr>
        <w:jc w:val="left"/>
        <w:rPr>
          <w:szCs w:val="40"/>
        </w:rPr>
      </w:pPr>
    </w:p>
    <w:sectPr w:rsidR="007E40A2" w:rsidRPr="00644A44" w:rsidSect="003143F8">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6BEC" w14:textId="77777777" w:rsidR="00A91403" w:rsidRDefault="00A91403" w:rsidP="00A91403">
      <w:r>
        <w:separator/>
      </w:r>
    </w:p>
  </w:endnote>
  <w:endnote w:type="continuationSeparator" w:id="0">
    <w:p w14:paraId="56CAA75E" w14:textId="77777777" w:rsidR="00A91403" w:rsidRDefault="00A91403" w:rsidP="00A9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82C4" w14:textId="77777777" w:rsidR="00A91403" w:rsidRDefault="00A91403" w:rsidP="00A91403">
      <w:r>
        <w:separator/>
      </w:r>
    </w:p>
  </w:footnote>
  <w:footnote w:type="continuationSeparator" w:id="0">
    <w:p w14:paraId="131B8311" w14:textId="77777777" w:rsidR="00A91403" w:rsidRDefault="00A91403" w:rsidP="00A9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0AEC" w14:textId="77777777" w:rsidR="00A91403" w:rsidRDefault="00A91403">
    <w:pPr>
      <w:pStyle w:val="a3"/>
    </w:pPr>
    <w:r>
      <w:rPr>
        <w:rFonts w:hint="eastAsia"/>
      </w:rPr>
      <w:t>様式</w:t>
    </w:r>
    <w:r w:rsidR="00BC5302">
      <w:rPr>
        <w:rFonts w:hint="eastAsia"/>
      </w:rPr>
      <w:t>第</w:t>
    </w:r>
    <w:r w:rsidR="00097F50">
      <w:rPr>
        <w:rFonts w:hint="eastAsia"/>
      </w:rPr>
      <w:t>４</w:t>
    </w:r>
    <w:r w:rsidR="00BC5302">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C80"/>
    <w:rsid w:val="00014460"/>
    <w:rsid w:val="0001660B"/>
    <w:rsid w:val="0001705F"/>
    <w:rsid w:val="000223F9"/>
    <w:rsid w:val="00023D2B"/>
    <w:rsid w:val="000272BB"/>
    <w:rsid w:val="00032F4A"/>
    <w:rsid w:val="000347CC"/>
    <w:rsid w:val="000353BB"/>
    <w:rsid w:val="00035C11"/>
    <w:rsid w:val="00040CD3"/>
    <w:rsid w:val="00040DE5"/>
    <w:rsid w:val="00045B52"/>
    <w:rsid w:val="00061C0A"/>
    <w:rsid w:val="000639AC"/>
    <w:rsid w:val="0006600B"/>
    <w:rsid w:val="0007099B"/>
    <w:rsid w:val="000716A2"/>
    <w:rsid w:val="00076AE2"/>
    <w:rsid w:val="00083378"/>
    <w:rsid w:val="00084C2C"/>
    <w:rsid w:val="00094CC4"/>
    <w:rsid w:val="00097F50"/>
    <w:rsid w:val="000A4C8F"/>
    <w:rsid w:val="000A7170"/>
    <w:rsid w:val="000B1C8D"/>
    <w:rsid w:val="000B1DF0"/>
    <w:rsid w:val="000B1EBA"/>
    <w:rsid w:val="000C38C1"/>
    <w:rsid w:val="000C5F9B"/>
    <w:rsid w:val="000C6038"/>
    <w:rsid w:val="000C6178"/>
    <w:rsid w:val="000C6F53"/>
    <w:rsid w:val="000D26BD"/>
    <w:rsid w:val="000D4D3F"/>
    <w:rsid w:val="000F094F"/>
    <w:rsid w:val="000F3427"/>
    <w:rsid w:val="000F6BAB"/>
    <w:rsid w:val="000F7A73"/>
    <w:rsid w:val="001049E5"/>
    <w:rsid w:val="00106135"/>
    <w:rsid w:val="00110B18"/>
    <w:rsid w:val="00110C38"/>
    <w:rsid w:val="00114A8E"/>
    <w:rsid w:val="00122282"/>
    <w:rsid w:val="001234D2"/>
    <w:rsid w:val="00131864"/>
    <w:rsid w:val="001406DB"/>
    <w:rsid w:val="001409BE"/>
    <w:rsid w:val="001464C4"/>
    <w:rsid w:val="001523D8"/>
    <w:rsid w:val="00162C6B"/>
    <w:rsid w:val="00163468"/>
    <w:rsid w:val="001717A2"/>
    <w:rsid w:val="001725A7"/>
    <w:rsid w:val="00177DFA"/>
    <w:rsid w:val="00183AAC"/>
    <w:rsid w:val="00184048"/>
    <w:rsid w:val="0019119B"/>
    <w:rsid w:val="0019230D"/>
    <w:rsid w:val="001926E6"/>
    <w:rsid w:val="00197A89"/>
    <w:rsid w:val="001A2351"/>
    <w:rsid w:val="001A3D84"/>
    <w:rsid w:val="001B33B2"/>
    <w:rsid w:val="001B436C"/>
    <w:rsid w:val="001B65C5"/>
    <w:rsid w:val="001B7F6E"/>
    <w:rsid w:val="001C02A4"/>
    <w:rsid w:val="001C50DA"/>
    <w:rsid w:val="001E1048"/>
    <w:rsid w:val="001E1F54"/>
    <w:rsid w:val="001E344F"/>
    <w:rsid w:val="001E3769"/>
    <w:rsid w:val="001F3B25"/>
    <w:rsid w:val="001F5B45"/>
    <w:rsid w:val="001F6830"/>
    <w:rsid w:val="0020459C"/>
    <w:rsid w:val="00206DEE"/>
    <w:rsid w:val="00210297"/>
    <w:rsid w:val="00211C0B"/>
    <w:rsid w:val="0021482F"/>
    <w:rsid w:val="00222673"/>
    <w:rsid w:val="002363D5"/>
    <w:rsid w:val="00244FC2"/>
    <w:rsid w:val="002467D6"/>
    <w:rsid w:val="00262E68"/>
    <w:rsid w:val="0026449E"/>
    <w:rsid w:val="00267621"/>
    <w:rsid w:val="002700E8"/>
    <w:rsid w:val="00275D8E"/>
    <w:rsid w:val="00277BF2"/>
    <w:rsid w:val="002860D2"/>
    <w:rsid w:val="00287DB1"/>
    <w:rsid w:val="00293899"/>
    <w:rsid w:val="002979AE"/>
    <w:rsid w:val="002C38E2"/>
    <w:rsid w:val="002D2BA8"/>
    <w:rsid w:val="002D3AF3"/>
    <w:rsid w:val="002F0955"/>
    <w:rsid w:val="002F4F63"/>
    <w:rsid w:val="00302084"/>
    <w:rsid w:val="00302352"/>
    <w:rsid w:val="003143F8"/>
    <w:rsid w:val="00321A7B"/>
    <w:rsid w:val="00321F49"/>
    <w:rsid w:val="003227D8"/>
    <w:rsid w:val="00327122"/>
    <w:rsid w:val="003300D8"/>
    <w:rsid w:val="00331B26"/>
    <w:rsid w:val="00331DE0"/>
    <w:rsid w:val="0033431C"/>
    <w:rsid w:val="00336103"/>
    <w:rsid w:val="00337CC9"/>
    <w:rsid w:val="00344FA2"/>
    <w:rsid w:val="003451E0"/>
    <w:rsid w:val="00345AD3"/>
    <w:rsid w:val="00345DE0"/>
    <w:rsid w:val="0035440E"/>
    <w:rsid w:val="0035561D"/>
    <w:rsid w:val="00357950"/>
    <w:rsid w:val="00362AE0"/>
    <w:rsid w:val="00366DEE"/>
    <w:rsid w:val="00372E8D"/>
    <w:rsid w:val="003732D0"/>
    <w:rsid w:val="00375570"/>
    <w:rsid w:val="00382FB5"/>
    <w:rsid w:val="00392CC9"/>
    <w:rsid w:val="0039370A"/>
    <w:rsid w:val="003A004B"/>
    <w:rsid w:val="003A2836"/>
    <w:rsid w:val="003A3D85"/>
    <w:rsid w:val="003A4E19"/>
    <w:rsid w:val="003B0C11"/>
    <w:rsid w:val="003C3932"/>
    <w:rsid w:val="003D162A"/>
    <w:rsid w:val="003D2949"/>
    <w:rsid w:val="003D42C0"/>
    <w:rsid w:val="003D51F3"/>
    <w:rsid w:val="003E2AE6"/>
    <w:rsid w:val="003E53C4"/>
    <w:rsid w:val="003F619D"/>
    <w:rsid w:val="003F640B"/>
    <w:rsid w:val="00402EAB"/>
    <w:rsid w:val="00407795"/>
    <w:rsid w:val="00415F2B"/>
    <w:rsid w:val="004164A4"/>
    <w:rsid w:val="00420AC1"/>
    <w:rsid w:val="004241CA"/>
    <w:rsid w:val="00425462"/>
    <w:rsid w:val="00425D06"/>
    <w:rsid w:val="004276A8"/>
    <w:rsid w:val="00434CA0"/>
    <w:rsid w:val="00434E81"/>
    <w:rsid w:val="00436DB8"/>
    <w:rsid w:val="0044554B"/>
    <w:rsid w:val="00446815"/>
    <w:rsid w:val="00446CD3"/>
    <w:rsid w:val="00451220"/>
    <w:rsid w:val="004648D3"/>
    <w:rsid w:val="0046617D"/>
    <w:rsid w:val="00467DCD"/>
    <w:rsid w:val="00471811"/>
    <w:rsid w:val="00472208"/>
    <w:rsid w:val="00473F05"/>
    <w:rsid w:val="004768DE"/>
    <w:rsid w:val="0048353B"/>
    <w:rsid w:val="0048650E"/>
    <w:rsid w:val="00492794"/>
    <w:rsid w:val="0049645A"/>
    <w:rsid w:val="004A006F"/>
    <w:rsid w:val="004A2BA3"/>
    <w:rsid w:val="004A417D"/>
    <w:rsid w:val="004B0D19"/>
    <w:rsid w:val="004C0E68"/>
    <w:rsid w:val="004C2AB4"/>
    <w:rsid w:val="004C36AB"/>
    <w:rsid w:val="004D0577"/>
    <w:rsid w:val="004E1618"/>
    <w:rsid w:val="004E7428"/>
    <w:rsid w:val="004F057C"/>
    <w:rsid w:val="004F4C6C"/>
    <w:rsid w:val="004F6483"/>
    <w:rsid w:val="0050114D"/>
    <w:rsid w:val="0050264E"/>
    <w:rsid w:val="00514AB6"/>
    <w:rsid w:val="0051566F"/>
    <w:rsid w:val="00520C18"/>
    <w:rsid w:val="00521921"/>
    <w:rsid w:val="00532362"/>
    <w:rsid w:val="0053506C"/>
    <w:rsid w:val="005402CD"/>
    <w:rsid w:val="00540AA3"/>
    <w:rsid w:val="00540C45"/>
    <w:rsid w:val="00544F57"/>
    <w:rsid w:val="005510C7"/>
    <w:rsid w:val="005616B2"/>
    <w:rsid w:val="00565BE3"/>
    <w:rsid w:val="00567A9C"/>
    <w:rsid w:val="00573455"/>
    <w:rsid w:val="0058150F"/>
    <w:rsid w:val="005838A2"/>
    <w:rsid w:val="00586D0F"/>
    <w:rsid w:val="00591176"/>
    <w:rsid w:val="00591266"/>
    <w:rsid w:val="00592C87"/>
    <w:rsid w:val="005951A7"/>
    <w:rsid w:val="005A34A9"/>
    <w:rsid w:val="005A78D0"/>
    <w:rsid w:val="005B3DAB"/>
    <w:rsid w:val="005B44B7"/>
    <w:rsid w:val="005B62CC"/>
    <w:rsid w:val="005C0781"/>
    <w:rsid w:val="005C6EE0"/>
    <w:rsid w:val="005D21F6"/>
    <w:rsid w:val="005D6C41"/>
    <w:rsid w:val="005E046E"/>
    <w:rsid w:val="005E30E6"/>
    <w:rsid w:val="005E6906"/>
    <w:rsid w:val="005F45A1"/>
    <w:rsid w:val="00610E54"/>
    <w:rsid w:val="00613C7A"/>
    <w:rsid w:val="00621A40"/>
    <w:rsid w:val="006337B1"/>
    <w:rsid w:val="00633C45"/>
    <w:rsid w:val="00636241"/>
    <w:rsid w:val="00636C19"/>
    <w:rsid w:val="006429C8"/>
    <w:rsid w:val="00643900"/>
    <w:rsid w:val="00644A44"/>
    <w:rsid w:val="006506A3"/>
    <w:rsid w:val="006550F0"/>
    <w:rsid w:val="00655F01"/>
    <w:rsid w:val="00655FF2"/>
    <w:rsid w:val="00656161"/>
    <w:rsid w:val="00657407"/>
    <w:rsid w:val="00670A0E"/>
    <w:rsid w:val="006716C5"/>
    <w:rsid w:val="006734F8"/>
    <w:rsid w:val="00677678"/>
    <w:rsid w:val="00677AF7"/>
    <w:rsid w:val="00683B07"/>
    <w:rsid w:val="006974CC"/>
    <w:rsid w:val="006A2404"/>
    <w:rsid w:val="006A6F7D"/>
    <w:rsid w:val="006B3065"/>
    <w:rsid w:val="006B3F66"/>
    <w:rsid w:val="006B6BD1"/>
    <w:rsid w:val="006D09A8"/>
    <w:rsid w:val="006D28C1"/>
    <w:rsid w:val="006D7430"/>
    <w:rsid w:val="006E0DAE"/>
    <w:rsid w:val="006E2B7B"/>
    <w:rsid w:val="006E5518"/>
    <w:rsid w:val="006E6320"/>
    <w:rsid w:val="006E6FC6"/>
    <w:rsid w:val="006F0D47"/>
    <w:rsid w:val="006F1AA2"/>
    <w:rsid w:val="006F1E54"/>
    <w:rsid w:val="006F30AE"/>
    <w:rsid w:val="006F31F8"/>
    <w:rsid w:val="006F60F3"/>
    <w:rsid w:val="00703368"/>
    <w:rsid w:val="00712963"/>
    <w:rsid w:val="007138E5"/>
    <w:rsid w:val="00730997"/>
    <w:rsid w:val="0073237D"/>
    <w:rsid w:val="0073506A"/>
    <w:rsid w:val="007357F5"/>
    <w:rsid w:val="00746673"/>
    <w:rsid w:val="00757A4D"/>
    <w:rsid w:val="00764E07"/>
    <w:rsid w:val="00765EAE"/>
    <w:rsid w:val="0076640E"/>
    <w:rsid w:val="00772FE1"/>
    <w:rsid w:val="0078624F"/>
    <w:rsid w:val="00787A39"/>
    <w:rsid w:val="00797EBA"/>
    <w:rsid w:val="007A5147"/>
    <w:rsid w:val="007A53BF"/>
    <w:rsid w:val="007B133B"/>
    <w:rsid w:val="007B2638"/>
    <w:rsid w:val="007B5141"/>
    <w:rsid w:val="007B5C5A"/>
    <w:rsid w:val="007C0C31"/>
    <w:rsid w:val="007C1842"/>
    <w:rsid w:val="007C27F1"/>
    <w:rsid w:val="007C66A6"/>
    <w:rsid w:val="007C75E6"/>
    <w:rsid w:val="007D74D3"/>
    <w:rsid w:val="007D7BA4"/>
    <w:rsid w:val="007E40A2"/>
    <w:rsid w:val="007E5630"/>
    <w:rsid w:val="007F05EA"/>
    <w:rsid w:val="007F2EA8"/>
    <w:rsid w:val="007F505A"/>
    <w:rsid w:val="007F76F0"/>
    <w:rsid w:val="008022BF"/>
    <w:rsid w:val="00805B5C"/>
    <w:rsid w:val="008113B3"/>
    <w:rsid w:val="00813916"/>
    <w:rsid w:val="00816B5E"/>
    <w:rsid w:val="00817A8D"/>
    <w:rsid w:val="008212F6"/>
    <w:rsid w:val="00823BD0"/>
    <w:rsid w:val="008271DC"/>
    <w:rsid w:val="00833B42"/>
    <w:rsid w:val="00834235"/>
    <w:rsid w:val="0084215C"/>
    <w:rsid w:val="00846AEF"/>
    <w:rsid w:val="00846B2F"/>
    <w:rsid w:val="008471A7"/>
    <w:rsid w:val="00851CA4"/>
    <w:rsid w:val="00856B5C"/>
    <w:rsid w:val="00862A6A"/>
    <w:rsid w:val="00864C94"/>
    <w:rsid w:val="00876D48"/>
    <w:rsid w:val="0089251A"/>
    <w:rsid w:val="008A058F"/>
    <w:rsid w:val="008C4CAF"/>
    <w:rsid w:val="008C6FCA"/>
    <w:rsid w:val="008C7770"/>
    <w:rsid w:val="008D01ED"/>
    <w:rsid w:val="008D410C"/>
    <w:rsid w:val="008D5CE2"/>
    <w:rsid w:val="008D7FBF"/>
    <w:rsid w:val="008E09F8"/>
    <w:rsid w:val="008E3072"/>
    <w:rsid w:val="008E64FF"/>
    <w:rsid w:val="008F16E6"/>
    <w:rsid w:val="008F567C"/>
    <w:rsid w:val="008F6C08"/>
    <w:rsid w:val="009028B4"/>
    <w:rsid w:val="00907D02"/>
    <w:rsid w:val="00911992"/>
    <w:rsid w:val="0091437B"/>
    <w:rsid w:val="009157A8"/>
    <w:rsid w:val="00915D6B"/>
    <w:rsid w:val="00917C33"/>
    <w:rsid w:val="00920E5C"/>
    <w:rsid w:val="0092596C"/>
    <w:rsid w:val="00932D2C"/>
    <w:rsid w:val="00941965"/>
    <w:rsid w:val="0094371F"/>
    <w:rsid w:val="009464B2"/>
    <w:rsid w:val="0094682C"/>
    <w:rsid w:val="00946871"/>
    <w:rsid w:val="00953E59"/>
    <w:rsid w:val="00965254"/>
    <w:rsid w:val="00966AC0"/>
    <w:rsid w:val="00972E14"/>
    <w:rsid w:val="00975780"/>
    <w:rsid w:val="0099014C"/>
    <w:rsid w:val="00993B6C"/>
    <w:rsid w:val="009A1189"/>
    <w:rsid w:val="009A58E0"/>
    <w:rsid w:val="009B2DE7"/>
    <w:rsid w:val="009B2EFF"/>
    <w:rsid w:val="009B68A6"/>
    <w:rsid w:val="009B7D15"/>
    <w:rsid w:val="009C3443"/>
    <w:rsid w:val="009C58D1"/>
    <w:rsid w:val="009C5A39"/>
    <w:rsid w:val="009C5EE8"/>
    <w:rsid w:val="009C7B59"/>
    <w:rsid w:val="009D51A1"/>
    <w:rsid w:val="009D7160"/>
    <w:rsid w:val="009D7887"/>
    <w:rsid w:val="009F310D"/>
    <w:rsid w:val="00A075E4"/>
    <w:rsid w:val="00A11B1C"/>
    <w:rsid w:val="00A33C3B"/>
    <w:rsid w:val="00A353ED"/>
    <w:rsid w:val="00A421F7"/>
    <w:rsid w:val="00A46B22"/>
    <w:rsid w:val="00A50A0A"/>
    <w:rsid w:val="00A51475"/>
    <w:rsid w:val="00A51BF8"/>
    <w:rsid w:val="00A53A83"/>
    <w:rsid w:val="00A5461C"/>
    <w:rsid w:val="00A6125D"/>
    <w:rsid w:val="00A614BD"/>
    <w:rsid w:val="00A61B0D"/>
    <w:rsid w:val="00A6355D"/>
    <w:rsid w:val="00A66EC7"/>
    <w:rsid w:val="00A77912"/>
    <w:rsid w:val="00A91403"/>
    <w:rsid w:val="00A9485C"/>
    <w:rsid w:val="00A96B15"/>
    <w:rsid w:val="00A97726"/>
    <w:rsid w:val="00AA2C52"/>
    <w:rsid w:val="00AA371E"/>
    <w:rsid w:val="00AA43C7"/>
    <w:rsid w:val="00AB138B"/>
    <w:rsid w:val="00AB16A7"/>
    <w:rsid w:val="00AB18C4"/>
    <w:rsid w:val="00AB4955"/>
    <w:rsid w:val="00AC23F4"/>
    <w:rsid w:val="00AC330C"/>
    <w:rsid w:val="00AC56B1"/>
    <w:rsid w:val="00AC6129"/>
    <w:rsid w:val="00AD0D51"/>
    <w:rsid w:val="00AE0026"/>
    <w:rsid w:val="00AE4D1E"/>
    <w:rsid w:val="00AF062C"/>
    <w:rsid w:val="00B03F25"/>
    <w:rsid w:val="00B05D53"/>
    <w:rsid w:val="00B106A2"/>
    <w:rsid w:val="00B1415B"/>
    <w:rsid w:val="00B17A5D"/>
    <w:rsid w:val="00B236F1"/>
    <w:rsid w:val="00B245E8"/>
    <w:rsid w:val="00B24DB6"/>
    <w:rsid w:val="00B25312"/>
    <w:rsid w:val="00B35490"/>
    <w:rsid w:val="00B36CC3"/>
    <w:rsid w:val="00B37264"/>
    <w:rsid w:val="00B37A43"/>
    <w:rsid w:val="00B434ED"/>
    <w:rsid w:val="00B43752"/>
    <w:rsid w:val="00B4792E"/>
    <w:rsid w:val="00B50D6A"/>
    <w:rsid w:val="00B510D3"/>
    <w:rsid w:val="00B525AD"/>
    <w:rsid w:val="00B616E0"/>
    <w:rsid w:val="00B64F25"/>
    <w:rsid w:val="00B72711"/>
    <w:rsid w:val="00B73B11"/>
    <w:rsid w:val="00B74D1A"/>
    <w:rsid w:val="00B8124A"/>
    <w:rsid w:val="00B86F0C"/>
    <w:rsid w:val="00B871F4"/>
    <w:rsid w:val="00B8731F"/>
    <w:rsid w:val="00B8747D"/>
    <w:rsid w:val="00B93BD0"/>
    <w:rsid w:val="00B94460"/>
    <w:rsid w:val="00B9700B"/>
    <w:rsid w:val="00BA4144"/>
    <w:rsid w:val="00BB0820"/>
    <w:rsid w:val="00BB31BF"/>
    <w:rsid w:val="00BB58D7"/>
    <w:rsid w:val="00BC0132"/>
    <w:rsid w:val="00BC0EEE"/>
    <w:rsid w:val="00BC19A6"/>
    <w:rsid w:val="00BC5302"/>
    <w:rsid w:val="00BE2C91"/>
    <w:rsid w:val="00BE3057"/>
    <w:rsid w:val="00BE5E2E"/>
    <w:rsid w:val="00BF3BD6"/>
    <w:rsid w:val="00BF5C80"/>
    <w:rsid w:val="00C00A00"/>
    <w:rsid w:val="00C04FDF"/>
    <w:rsid w:val="00C07680"/>
    <w:rsid w:val="00C1090A"/>
    <w:rsid w:val="00C1177F"/>
    <w:rsid w:val="00C179D9"/>
    <w:rsid w:val="00C17D85"/>
    <w:rsid w:val="00C23CF4"/>
    <w:rsid w:val="00C27300"/>
    <w:rsid w:val="00C3056C"/>
    <w:rsid w:val="00C35BA3"/>
    <w:rsid w:val="00C35F23"/>
    <w:rsid w:val="00C41BA8"/>
    <w:rsid w:val="00C43E4F"/>
    <w:rsid w:val="00C4561A"/>
    <w:rsid w:val="00C521B7"/>
    <w:rsid w:val="00C624D2"/>
    <w:rsid w:val="00C64F33"/>
    <w:rsid w:val="00C65725"/>
    <w:rsid w:val="00C728B1"/>
    <w:rsid w:val="00C72986"/>
    <w:rsid w:val="00C81859"/>
    <w:rsid w:val="00C81872"/>
    <w:rsid w:val="00C83B94"/>
    <w:rsid w:val="00C92D5B"/>
    <w:rsid w:val="00C92FBE"/>
    <w:rsid w:val="00C9403D"/>
    <w:rsid w:val="00C964D4"/>
    <w:rsid w:val="00C97A36"/>
    <w:rsid w:val="00CA2E43"/>
    <w:rsid w:val="00CA4AA8"/>
    <w:rsid w:val="00CB175A"/>
    <w:rsid w:val="00CB4685"/>
    <w:rsid w:val="00CC55CC"/>
    <w:rsid w:val="00CD260D"/>
    <w:rsid w:val="00CD3B28"/>
    <w:rsid w:val="00CE04EF"/>
    <w:rsid w:val="00CE431D"/>
    <w:rsid w:val="00CF2814"/>
    <w:rsid w:val="00CF6065"/>
    <w:rsid w:val="00D02079"/>
    <w:rsid w:val="00D03ACA"/>
    <w:rsid w:val="00D15445"/>
    <w:rsid w:val="00D16465"/>
    <w:rsid w:val="00D24BD5"/>
    <w:rsid w:val="00D3448D"/>
    <w:rsid w:val="00D41393"/>
    <w:rsid w:val="00D440E7"/>
    <w:rsid w:val="00D4463A"/>
    <w:rsid w:val="00D60E07"/>
    <w:rsid w:val="00D619E1"/>
    <w:rsid w:val="00D73B76"/>
    <w:rsid w:val="00D74950"/>
    <w:rsid w:val="00D76668"/>
    <w:rsid w:val="00D831D3"/>
    <w:rsid w:val="00D831F2"/>
    <w:rsid w:val="00D833C1"/>
    <w:rsid w:val="00D90535"/>
    <w:rsid w:val="00D976FD"/>
    <w:rsid w:val="00DC0658"/>
    <w:rsid w:val="00DC565C"/>
    <w:rsid w:val="00DC64B2"/>
    <w:rsid w:val="00DC7376"/>
    <w:rsid w:val="00DD28E9"/>
    <w:rsid w:val="00DD39F9"/>
    <w:rsid w:val="00DD65C0"/>
    <w:rsid w:val="00DD76C6"/>
    <w:rsid w:val="00DE30DB"/>
    <w:rsid w:val="00DE332D"/>
    <w:rsid w:val="00DF21DE"/>
    <w:rsid w:val="00DF287B"/>
    <w:rsid w:val="00DF615F"/>
    <w:rsid w:val="00E1095C"/>
    <w:rsid w:val="00E148FF"/>
    <w:rsid w:val="00E14D08"/>
    <w:rsid w:val="00E167A9"/>
    <w:rsid w:val="00E2021C"/>
    <w:rsid w:val="00E21CE5"/>
    <w:rsid w:val="00E245EF"/>
    <w:rsid w:val="00E26991"/>
    <w:rsid w:val="00E3382C"/>
    <w:rsid w:val="00E33CDD"/>
    <w:rsid w:val="00E42362"/>
    <w:rsid w:val="00E551BF"/>
    <w:rsid w:val="00E61E94"/>
    <w:rsid w:val="00E709A2"/>
    <w:rsid w:val="00E721D0"/>
    <w:rsid w:val="00E8149B"/>
    <w:rsid w:val="00E8569B"/>
    <w:rsid w:val="00E91413"/>
    <w:rsid w:val="00E9392C"/>
    <w:rsid w:val="00E9619B"/>
    <w:rsid w:val="00E978F2"/>
    <w:rsid w:val="00EA0C88"/>
    <w:rsid w:val="00EA306C"/>
    <w:rsid w:val="00EB07A3"/>
    <w:rsid w:val="00EB2DE5"/>
    <w:rsid w:val="00EB4372"/>
    <w:rsid w:val="00EB6242"/>
    <w:rsid w:val="00EB7368"/>
    <w:rsid w:val="00EC0334"/>
    <w:rsid w:val="00EC0FCB"/>
    <w:rsid w:val="00EC1046"/>
    <w:rsid w:val="00EC3B79"/>
    <w:rsid w:val="00EC3D6F"/>
    <w:rsid w:val="00EC4BD6"/>
    <w:rsid w:val="00EC78A6"/>
    <w:rsid w:val="00ED2502"/>
    <w:rsid w:val="00ED5795"/>
    <w:rsid w:val="00EE23C9"/>
    <w:rsid w:val="00EE24D9"/>
    <w:rsid w:val="00EE4E07"/>
    <w:rsid w:val="00EF323B"/>
    <w:rsid w:val="00EF5755"/>
    <w:rsid w:val="00F00B51"/>
    <w:rsid w:val="00F01D4A"/>
    <w:rsid w:val="00F038C3"/>
    <w:rsid w:val="00F04455"/>
    <w:rsid w:val="00F114E4"/>
    <w:rsid w:val="00F1564C"/>
    <w:rsid w:val="00F22AD2"/>
    <w:rsid w:val="00F27391"/>
    <w:rsid w:val="00F274B7"/>
    <w:rsid w:val="00F3004B"/>
    <w:rsid w:val="00F32AA7"/>
    <w:rsid w:val="00F34504"/>
    <w:rsid w:val="00F34630"/>
    <w:rsid w:val="00F35252"/>
    <w:rsid w:val="00F4153A"/>
    <w:rsid w:val="00F43F67"/>
    <w:rsid w:val="00F45687"/>
    <w:rsid w:val="00F511BC"/>
    <w:rsid w:val="00F515DA"/>
    <w:rsid w:val="00F52CF0"/>
    <w:rsid w:val="00F53BEA"/>
    <w:rsid w:val="00F53C09"/>
    <w:rsid w:val="00F63524"/>
    <w:rsid w:val="00F65EB1"/>
    <w:rsid w:val="00F676CA"/>
    <w:rsid w:val="00F7199C"/>
    <w:rsid w:val="00F74C64"/>
    <w:rsid w:val="00F77D99"/>
    <w:rsid w:val="00F817DA"/>
    <w:rsid w:val="00F84172"/>
    <w:rsid w:val="00F85B11"/>
    <w:rsid w:val="00F90303"/>
    <w:rsid w:val="00F938ED"/>
    <w:rsid w:val="00FA026E"/>
    <w:rsid w:val="00FA2335"/>
    <w:rsid w:val="00FA283F"/>
    <w:rsid w:val="00FA664A"/>
    <w:rsid w:val="00FB2368"/>
    <w:rsid w:val="00FC7FAC"/>
    <w:rsid w:val="00FD01E7"/>
    <w:rsid w:val="00FD17BC"/>
    <w:rsid w:val="00FD750F"/>
    <w:rsid w:val="00FF1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84827"/>
  <w15:docId w15:val="{66223760-2D05-43DA-83A1-0D98E704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403"/>
    <w:pPr>
      <w:tabs>
        <w:tab w:val="center" w:pos="4252"/>
        <w:tab w:val="right" w:pos="8504"/>
      </w:tabs>
      <w:snapToGrid w:val="0"/>
    </w:pPr>
  </w:style>
  <w:style w:type="character" w:customStyle="1" w:styleId="a4">
    <w:name w:val="ヘッダー (文字)"/>
    <w:basedOn w:val="a0"/>
    <w:link w:val="a3"/>
    <w:uiPriority w:val="99"/>
    <w:rsid w:val="00A91403"/>
  </w:style>
  <w:style w:type="paragraph" w:styleId="a5">
    <w:name w:val="footer"/>
    <w:basedOn w:val="a"/>
    <w:link w:val="a6"/>
    <w:uiPriority w:val="99"/>
    <w:unhideWhenUsed/>
    <w:rsid w:val="00A91403"/>
    <w:pPr>
      <w:tabs>
        <w:tab w:val="center" w:pos="4252"/>
        <w:tab w:val="right" w:pos="8504"/>
      </w:tabs>
      <w:snapToGrid w:val="0"/>
    </w:pPr>
  </w:style>
  <w:style w:type="character" w:customStyle="1" w:styleId="a6">
    <w:name w:val="フッター (文字)"/>
    <w:basedOn w:val="a0"/>
    <w:link w:val="a5"/>
    <w:uiPriority w:val="99"/>
    <w:rsid w:val="00A91403"/>
  </w:style>
  <w:style w:type="table" w:styleId="a7">
    <w:name w:val="Table Grid"/>
    <w:basedOn w:val="a1"/>
    <w:uiPriority w:val="59"/>
    <w:rsid w:val="00A9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02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0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fujino-ryoko</dc:creator>
  <cp:keywords/>
  <dc:description/>
  <cp:lastModifiedBy>久保田　みずほ</cp:lastModifiedBy>
  <cp:revision>17</cp:revision>
  <cp:lastPrinted>2020-12-18T11:27:00Z</cp:lastPrinted>
  <dcterms:created xsi:type="dcterms:W3CDTF">2018-05-22T09:48:00Z</dcterms:created>
  <dcterms:modified xsi:type="dcterms:W3CDTF">2026-05-25T01:52:00Z</dcterms:modified>
</cp:coreProperties>
</file>