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87C3" w14:textId="1D46B170" w:rsidR="00CC4363" w:rsidRPr="00CC4363" w:rsidRDefault="00C50377" w:rsidP="00CC4363">
      <w:pPr>
        <w:jc w:val="center"/>
        <w:rPr>
          <w:rFonts w:ascii="BIZ UD明朝 Medium" w:eastAsia="BIZ UD明朝 Medium" w:hAnsi="BIZ UD明朝 Medium" w:cs="ＭＳ Ｐゴシック"/>
          <w:sz w:val="24"/>
          <w:szCs w:val="28"/>
        </w:rPr>
      </w:pPr>
      <w:r w:rsidRPr="00CC4363">
        <w:rPr>
          <w:rFonts w:ascii="BIZ UD明朝 Medium" w:eastAsia="BIZ UD明朝 Medium" w:hAnsi="BIZ UD明朝 Medium" w:cs="ＭＳ Ｐゴシック"/>
          <w:sz w:val="24"/>
          <w:szCs w:val="28"/>
        </w:rPr>
        <w:t>法人概要書</w:t>
      </w:r>
    </w:p>
    <w:p w14:paraId="3C11C531" w14:textId="10C6C8CA" w:rsidR="00CC4363" w:rsidRDefault="00CC4363" w:rsidP="00CC4363">
      <w:pPr>
        <w:rPr>
          <w:rFonts w:ascii="BIZ UD明朝 Medium" w:eastAsia="BIZ UD明朝 Medium" w:hAnsi="BIZ UD明朝 Medium" w:cs="ＭＳ Ｐゴシック"/>
          <w:sz w:val="24"/>
          <w:szCs w:val="28"/>
        </w:rPr>
      </w:pPr>
    </w:p>
    <w:tbl>
      <w:tblPr>
        <w:tblW w:w="9010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30"/>
      </w:tblGrid>
      <w:tr w:rsidR="00C50377" w:rsidRPr="004E6073" w14:paraId="7B59E968" w14:textId="77777777" w:rsidTr="00CC4363">
        <w:trPr>
          <w:trHeight w:val="720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A2A098" w14:textId="77777777" w:rsidR="00C50377" w:rsidRPr="004E6073" w:rsidRDefault="00C50377" w:rsidP="00FA562F">
            <w:pPr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  <w:sz w:val="18"/>
                <w:szCs w:val="18"/>
              </w:rPr>
              <w:t>（ふりがな）</w:t>
            </w:r>
          </w:p>
          <w:p w14:paraId="0FF7A3B0" w14:textId="77777777" w:rsidR="00C50377" w:rsidRPr="004E6073" w:rsidRDefault="00C50377" w:rsidP="00FA562F">
            <w:pPr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名称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4F60D2" w14:textId="77777777" w:rsidR="00C50377" w:rsidRPr="004E6073" w:rsidRDefault="00C50377" w:rsidP="00FA56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  <w:sz w:val="20"/>
                <w:szCs w:val="20"/>
              </w:rPr>
              <w:t>（　　　　　　　）</w:t>
            </w:r>
          </w:p>
          <w:p w14:paraId="42420F83" w14:textId="77777777" w:rsidR="00C50377" w:rsidRPr="004E6073" w:rsidRDefault="00C50377" w:rsidP="00FA562F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C50377" w:rsidRPr="004E6073" w14:paraId="0A9C44AD" w14:textId="77777777" w:rsidTr="00CC4363">
        <w:trPr>
          <w:trHeight w:val="735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5C2C4C" w14:textId="77777777" w:rsidR="00C50377" w:rsidRPr="004E6073" w:rsidRDefault="00C50377" w:rsidP="00FA562F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所在地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1C40A4" w14:textId="77777777" w:rsidR="00C50377" w:rsidRPr="004E6073" w:rsidRDefault="00C50377" w:rsidP="00FA56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</w:rPr>
              <w:t>（〒　　　　）</w:t>
            </w:r>
          </w:p>
          <w:p w14:paraId="50E8B608" w14:textId="77777777" w:rsidR="00C50377" w:rsidRPr="004E6073" w:rsidRDefault="00C50377" w:rsidP="00FA56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50377" w:rsidRPr="004E6073" w14:paraId="3130AF7D" w14:textId="77777777" w:rsidTr="00CC4363">
        <w:trPr>
          <w:trHeight w:val="49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034650" w14:textId="77777777" w:rsidR="00C50377" w:rsidRPr="004E6073" w:rsidRDefault="00C50377" w:rsidP="00FA562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設立年月日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AD3E03" w14:textId="77777777" w:rsidR="00C50377" w:rsidRPr="004E6073" w:rsidRDefault="00C50377" w:rsidP="00FA562F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</w:rPr>
              <w:t>西暦　　　年　　　月　　　日</w:t>
            </w:r>
          </w:p>
        </w:tc>
      </w:tr>
      <w:tr w:rsidR="00C50377" w:rsidRPr="004E6073" w14:paraId="5B151A57" w14:textId="77777777" w:rsidTr="00CC4363">
        <w:trPr>
          <w:trHeight w:val="486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C9234E" w14:textId="77777777" w:rsidR="00C50377" w:rsidRPr="004E6073" w:rsidRDefault="00C50377" w:rsidP="00FA562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資本金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5C3975" w14:textId="77777777" w:rsidR="00C50377" w:rsidRPr="004E6073" w:rsidRDefault="00C50377" w:rsidP="00FA562F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</w:rPr>
              <w:t xml:space="preserve">　　　　　　　　　　　円</w:t>
            </w:r>
          </w:p>
        </w:tc>
      </w:tr>
      <w:tr w:rsidR="00C50377" w:rsidRPr="004E6073" w14:paraId="7947F86D" w14:textId="77777777" w:rsidTr="00CC4363">
        <w:trPr>
          <w:trHeight w:val="486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A05777" w14:textId="77777777" w:rsidR="00C50377" w:rsidRPr="004E6073" w:rsidRDefault="00C50377" w:rsidP="00FA562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売上高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486498" w14:textId="77777777" w:rsidR="00C50377" w:rsidRPr="004E6073" w:rsidRDefault="00C50377" w:rsidP="00FA562F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</w:rPr>
              <w:t xml:space="preserve">　　　　　　　　　　　円（　　　　年　月期実績）</w:t>
            </w:r>
          </w:p>
        </w:tc>
      </w:tr>
      <w:tr w:rsidR="00C50377" w:rsidRPr="004E6073" w14:paraId="2FD2B5E4" w14:textId="77777777" w:rsidTr="00CC4363">
        <w:trPr>
          <w:trHeight w:val="486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126C4D" w14:textId="77777777" w:rsidR="00C50377" w:rsidRPr="004E6073" w:rsidRDefault="00C50377" w:rsidP="00FA562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税引前当期利益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D1A5CF" w14:textId="77777777" w:rsidR="00C50377" w:rsidRPr="004E6073" w:rsidRDefault="00C50377" w:rsidP="00FA562F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</w:rPr>
              <w:t xml:space="preserve">　　　　　　　　　　　円（　　　　年　月期実績）</w:t>
            </w:r>
          </w:p>
        </w:tc>
      </w:tr>
      <w:tr w:rsidR="00C50377" w:rsidRPr="004E6073" w14:paraId="6907C507" w14:textId="77777777" w:rsidTr="00CC4363">
        <w:trPr>
          <w:trHeight w:val="486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98AE71" w14:textId="77777777" w:rsidR="00C50377" w:rsidRPr="004E6073" w:rsidRDefault="00C50377" w:rsidP="00FA562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代表者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68EAE3" w14:textId="77777777" w:rsidR="00C50377" w:rsidRPr="004E6073" w:rsidRDefault="00C50377" w:rsidP="00FA562F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</w:rPr>
              <w:t>役職　　　　　　　　氏名</w:t>
            </w:r>
          </w:p>
        </w:tc>
      </w:tr>
      <w:tr w:rsidR="00C50377" w:rsidRPr="004E6073" w14:paraId="62598351" w14:textId="77777777" w:rsidTr="00CC4363">
        <w:trPr>
          <w:trHeight w:val="467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1E9115" w14:textId="77777777" w:rsidR="00C50377" w:rsidRPr="004E6073" w:rsidRDefault="00C50377" w:rsidP="00FA562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従業員数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B0AFEA" w14:textId="77777777" w:rsidR="00C50377" w:rsidRPr="004E6073" w:rsidRDefault="00C50377" w:rsidP="00FA562F">
            <w:pPr>
              <w:widowControl/>
              <w:spacing w:line="360" w:lineRule="auto"/>
              <w:ind w:firstLine="1979"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</w:rPr>
              <w:t>名　（うち、正規雇用者　　　　　名）</w:t>
            </w:r>
          </w:p>
        </w:tc>
      </w:tr>
      <w:tr w:rsidR="00C50377" w:rsidRPr="004E6073" w14:paraId="02DC17A5" w14:textId="77777777" w:rsidTr="00CC4363">
        <w:trPr>
          <w:trHeight w:val="476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0F9611" w14:textId="77777777" w:rsidR="00C50377" w:rsidRPr="004E6073" w:rsidRDefault="00C50377" w:rsidP="00FA562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担当者氏名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FCC346" w14:textId="77777777" w:rsidR="00C50377" w:rsidRPr="004E6073" w:rsidRDefault="00C50377" w:rsidP="00FA562F">
            <w:pPr>
              <w:widowControl/>
              <w:snapToGri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</w:rPr>
            </w:pPr>
          </w:p>
        </w:tc>
      </w:tr>
      <w:tr w:rsidR="00C50377" w:rsidRPr="004E6073" w14:paraId="20CE1C97" w14:textId="77777777" w:rsidTr="00CC4363">
        <w:trPr>
          <w:trHeight w:val="480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83C5CB" w14:textId="77777777" w:rsidR="00C50377" w:rsidRPr="004E6073" w:rsidRDefault="00C50377" w:rsidP="00FA562F">
            <w:pPr>
              <w:snapToGrid w:val="0"/>
              <w:jc w:val="center"/>
              <w:rPr>
                <w:rFonts w:ascii="BIZ UD明朝 Medium" w:eastAsia="BIZ UD明朝 Medium" w:hAnsi="BIZ UD明朝 Medium" w:cs="ＭＳ ゴシック"/>
              </w:rPr>
            </w:pPr>
          </w:p>
          <w:p w14:paraId="6A47E712" w14:textId="77777777" w:rsidR="00C50377" w:rsidRPr="004E6073" w:rsidRDefault="00C50377" w:rsidP="00FA562F">
            <w:pPr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担当者連絡先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7884B7" w14:textId="77777777" w:rsidR="00C50377" w:rsidRPr="004E6073" w:rsidRDefault="00C50377" w:rsidP="00FA56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  <w:lang w:eastAsia="zh-CN"/>
              </w:rPr>
              <w:t>（〒　　　　）住所</w:t>
            </w:r>
          </w:p>
          <w:p w14:paraId="21883EE4" w14:textId="77777777" w:rsidR="00C50377" w:rsidRPr="004E6073" w:rsidRDefault="00C50377" w:rsidP="00FA56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  <w:lang w:eastAsia="zh-CN"/>
              </w:rPr>
              <w:t>電話番号：　　　　　　　　　　　　FAX：</w:t>
            </w:r>
          </w:p>
          <w:p w14:paraId="02E18593" w14:textId="77777777" w:rsidR="00C50377" w:rsidRPr="004E6073" w:rsidRDefault="00C50377" w:rsidP="00FA56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/>
              </w:rPr>
              <w:t>電子メール：</w:t>
            </w:r>
          </w:p>
        </w:tc>
      </w:tr>
      <w:tr w:rsidR="00C50377" w:rsidRPr="004E6073" w14:paraId="5880201C" w14:textId="77777777" w:rsidTr="00CC4363">
        <w:trPr>
          <w:trHeight w:val="975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2B8B93" w14:textId="77777777" w:rsidR="00C50377" w:rsidRPr="004E6073" w:rsidRDefault="00C50377" w:rsidP="00FA562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理念</w:t>
            </w:r>
          </w:p>
          <w:p w14:paraId="07965229" w14:textId="77777777" w:rsidR="00C50377" w:rsidRPr="004E6073" w:rsidRDefault="00C50377" w:rsidP="00FA562F">
            <w:pPr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活動目的等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DA9483" w14:textId="77777777" w:rsidR="00C50377" w:rsidRPr="004E6073" w:rsidRDefault="00C50377" w:rsidP="00FA562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ゴシック"/>
              </w:rPr>
            </w:pPr>
          </w:p>
        </w:tc>
      </w:tr>
      <w:tr w:rsidR="00C50377" w:rsidRPr="004E6073" w14:paraId="2517C4A5" w14:textId="77777777" w:rsidTr="00CC4363">
        <w:trPr>
          <w:trHeight w:val="1631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5CA6B1" w14:textId="77777777" w:rsidR="00C50377" w:rsidRPr="004E6073" w:rsidRDefault="00C50377" w:rsidP="00FA562F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 w:cs="ＭＳ ゴシック"/>
              </w:rPr>
            </w:pPr>
          </w:p>
          <w:p w14:paraId="6B73A9F1" w14:textId="77777777" w:rsidR="00C50377" w:rsidRPr="004E6073" w:rsidRDefault="00C50377" w:rsidP="00FA562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</w:rPr>
              <w:t>事業内容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89448D" w14:textId="77777777" w:rsidR="00C50377" w:rsidRPr="004E6073" w:rsidRDefault="00C50377" w:rsidP="00FA562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50377" w:rsidRPr="004E6073" w14:paraId="4F0BF508" w14:textId="77777777" w:rsidTr="00CC4363">
        <w:trPr>
          <w:trHeight w:val="2695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DFA53E" w14:textId="77777777" w:rsidR="00C50377" w:rsidRPr="004E6073" w:rsidRDefault="00C50377" w:rsidP="00FA562F">
            <w:pPr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  <w:szCs w:val="21"/>
              </w:rPr>
              <w:t>事業の主な特色・</w:t>
            </w:r>
          </w:p>
          <w:p w14:paraId="6DD2F0F2" w14:textId="77777777" w:rsidR="00C50377" w:rsidRPr="004E6073" w:rsidRDefault="00C50377" w:rsidP="00FA562F">
            <w:pPr>
              <w:jc w:val="center"/>
              <w:rPr>
                <w:rFonts w:ascii="BIZ UD明朝 Medium" w:eastAsia="BIZ UD明朝 Medium" w:hAnsi="BIZ UD明朝 Medium"/>
              </w:rPr>
            </w:pPr>
            <w:r w:rsidRPr="004E6073">
              <w:rPr>
                <w:rFonts w:ascii="BIZ UD明朝 Medium" w:eastAsia="BIZ UD明朝 Medium" w:hAnsi="BIZ UD明朝 Medium" w:cs="ＭＳ ゴシック"/>
                <w:szCs w:val="21"/>
              </w:rPr>
              <w:t>実績等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72614F" w14:textId="77777777" w:rsidR="00C50377" w:rsidRPr="004E6073" w:rsidRDefault="00C50377" w:rsidP="00FA562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</w:tbl>
    <w:p w14:paraId="51EFCFA0" w14:textId="3B23A927" w:rsidR="003E38E2" w:rsidRPr="004E6073" w:rsidRDefault="003E38E2" w:rsidP="003E38E2">
      <w:pPr>
        <w:jc w:val="left"/>
        <w:rPr>
          <w:rFonts w:ascii="BIZ UD明朝 Medium" w:eastAsia="BIZ UD明朝 Medium" w:hAnsi="BIZ UD明朝 Medium"/>
        </w:rPr>
      </w:pPr>
      <w:r w:rsidRPr="003E38E2">
        <w:rPr>
          <w:rFonts w:ascii="BIZ UD明朝 Medium" w:eastAsia="BIZ UD明朝 Medium" w:hAnsi="BIZ UD明朝 Medium" w:cs="ＭＳ Ｐゴシック" w:hint="eastAsia"/>
          <w:sz w:val="20"/>
          <w:szCs w:val="20"/>
        </w:rPr>
        <w:t>※定款、寄付行為等を添付</w:t>
      </w:r>
      <w:r>
        <w:rPr>
          <w:rFonts w:ascii="BIZ UD明朝 Medium" w:eastAsia="BIZ UD明朝 Medium" w:hAnsi="BIZ UD明朝 Medium" w:cs="ＭＳ Ｐゴシック" w:hint="eastAsia"/>
          <w:sz w:val="20"/>
          <w:szCs w:val="20"/>
        </w:rPr>
        <w:t>してください。</w:t>
      </w:r>
      <w:bookmarkStart w:id="0" w:name="_GoBack"/>
      <w:bookmarkEnd w:id="0"/>
    </w:p>
    <w:p w14:paraId="057D1766" w14:textId="3C3A7169" w:rsidR="00620B82" w:rsidRPr="004E6073" w:rsidRDefault="00C50377" w:rsidP="007E1567">
      <w:pPr>
        <w:jc w:val="left"/>
        <w:rPr>
          <w:rFonts w:ascii="BIZ UD明朝 Medium" w:eastAsia="BIZ UD明朝 Medium" w:hAnsi="BIZ UD明朝 Medium"/>
        </w:rPr>
      </w:pPr>
      <w:r w:rsidRPr="004E6073">
        <w:rPr>
          <w:rFonts w:ascii="BIZ UD明朝 Medium" w:eastAsia="BIZ UD明朝 Medium" w:hAnsi="BIZ UD明朝 Medium" w:cs="ＭＳ Ｐゴシック"/>
          <w:sz w:val="20"/>
          <w:szCs w:val="20"/>
        </w:rPr>
        <w:t>※各項目の幅は、適宜調整してください。なお、１枚以内に納めてください。</w:t>
      </w:r>
    </w:p>
    <w:sectPr w:rsidR="00620B82" w:rsidRPr="004E6073" w:rsidSect="003A2849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28CFD" w14:textId="77777777" w:rsidR="00620B82" w:rsidRDefault="00620B82" w:rsidP="00620B82">
      <w:r>
        <w:separator/>
      </w:r>
    </w:p>
  </w:endnote>
  <w:endnote w:type="continuationSeparator" w:id="0">
    <w:p w14:paraId="527D8948" w14:textId="77777777" w:rsidR="00620B82" w:rsidRDefault="00620B82" w:rsidP="0062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E8389" w14:textId="77777777" w:rsidR="00620B82" w:rsidRDefault="00620B82" w:rsidP="00620B82">
      <w:r>
        <w:separator/>
      </w:r>
    </w:p>
  </w:footnote>
  <w:footnote w:type="continuationSeparator" w:id="0">
    <w:p w14:paraId="3FAFF5F7" w14:textId="77777777" w:rsidR="00620B82" w:rsidRDefault="00620B82" w:rsidP="0062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E9B00" w14:textId="5FB6FFEC" w:rsidR="00296FA6" w:rsidRPr="00517974" w:rsidRDefault="004E6073" w:rsidP="00296FA6">
    <w:pPr>
      <w:pStyle w:val="a3"/>
      <w:ind w:right="210"/>
      <w:jc w:val="right"/>
      <w:rPr>
        <w:rFonts w:ascii="BIZ UD明朝 Medium" w:eastAsia="BIZ UD明朝 Medium" w:hAnsi="BIZ UD明朝 Medium"/>
        <w:color w:val="A6A6A6" w:themeColor="background1" w:themeShade="A6"/>
      </w:rPr>
    </w:pPr>
    <w:r w:rsidRPr="00517974">
      <w:rPr>
        <w:rFonts w:ascii="BIZ UD明朝 Medium" w:eastAsia="BIZ UD明朝 Medium" w:hAnsi="BIZ UD明朝 Medium" w:hint="eastAsia"/>
        <w:color w:val="A6A6A6" w:themeColor="background1" w:themeShade="A6"/>
      </w:rPr>
      <w:t>（様式２）</w:t>
    </w:r>
  </w:p>
  <w:p w14:paraId="0A5B7319" w14:textId="77777777" w:rsidR="00296FA6" w:rsidRDefault="00296FA6" w:rsidP="00296FA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ED"/>
    <w:rsid w:val="00005F41"/>
    <w:rsid w:val="002102ED"/>
    <w:rsid w:val="00296FA6"/>
    <w:rsid w:val="003065FB"/>
    <w:rsid w:val="003A2849"/>
    <w:rsid w:val="003E38E2"/>
    <w:rsid w:val="004E6073"/>
    <w:rsid w:val="00506714"/>
    <w:rsid w:val="00517974"/>
    <w:rsid w:val="005B5CC3"/>
    <w:rsid w:val="005F0574"/>
    <w:rsid w:val="00620B82"/>
    <w:rsid w:val="007E1567"/>
    <w:rsid w:val="00C50377"/>
    <w:rsid w:val="00C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47956"/>
  <w15:chartTrackingRefBased/>
  <w15:docId w15:val="{C2F091AB-A820-4FD0-8E1C-CFCF1134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8E2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B82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20B82"/>
  </w:style>
  <w:style w:type="paragraph" w:styleId="a5">
    <w:name w:val="footer"/>
    <w:basedOn w:val="a"/>
    <w:link w:val="a6"/>
    <w:unhideWhenUsed/>
    <w:rsid w:val="00620B82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20B82"/>
  </w:style>
  <w:style w:type="paragraph" w:customStyle="1" w:styleId="1">
    <w:name w:val="日付1"/>
    <w:basedOn w:val="a"/>
    <w:next w:val="a"/>
    <w:rsid w:val="0062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　嵩</dc:creator>
  <cp:keywords/>
  <dc:description/>
  <cp:lastModifiedBy>竹村　健太郎</cp:lastModifiedBy>
  <cp:revision>13</cp:revision>
  <cp:lastPrinted>2022-06-29T02:31:00Z</cp:lastPrinted>
  <dcterms:created xsi:type="dcterms:W3CDTF">2022-06-28T08:10:00Z</dcterms:created>
  <dcterms:modified xsi:type="dcterms:W3CDTF">2022-07-01T07:25:00Z</dcterms:modified>
</cp:coreProperties>
</file>