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72178" w14:textId="388CEB39" w:rsidR="00E00DE7" w:rsidRPr="00E00DE7" w:rsidRDefault="00E00DE7">
      <w:pPr>
        <w:rPr>
          <w:rFonts w:ascii="HG丸ｺﾞｼｯｸM-PRO" w:eastAsia="HG丸ｺﾞｼｯｸM-PRO" w:hAnsi="HG丸ｺﾞｼｯｸM-PRO"/>
          <w:sz w:val="32"/>
          <w:szCs w:val="32"/>
        </w:rPr>
      </w:pPr>
      <w:r w:rsidRPr="00E00DE7">
        <w:rPr>
          <w:rFonts w:ascii="HG丸ｺﾞｼｯｸM-PRO" w:eastAsia="HG丸ｺﾞｼｯｸM-PRO" w:hAnsi="HG丸ｺﾞｼｯｸM-PRO"/>
          <w:b/>
          <w:bCs/>
          <w:sz w:val="32"/>
          <w:szCs w:val="32"/>
        </w:rPr>
        <w:t>施設等利用給付認定（新2号・新3号）現況届</w:t>
      </w:r>
      <w:r w:rsidRPr="00E00DE7">
        <w:rPr>
          <w:rFonts w:ascii="HG丸ｺﾞｼｯｸM-PRO" w:eastAsia="HG丸ｺﾞｼｯｸM-PRO" w:hAnsi="HG丸ｺﾞｼｯｸM-PRO" w:hint="eastAsia"/>
          <w:b/>
          <w:bCs/>
          <w:sz w:val="32"/>
          <w:szCs w:val="32"/>
        </w:rPr>
        <w:t xml:space="preserve">　必要書類</w:t>
      </w:r>
    </w:p>
    <w:p w14:paraId="2988CE4C" w14:textId="77777777" w:rsidR="007F0107" w:rsidRDefault="007F0107"/>
    <w:p w14:paraId="58CAC7D9" w14:textId="2073D51A" w:rsidR="007F0107" w:rsidRDefault="007F0107">
      <w:r w:rsidRPr="007F0107">
        <w:rPr>
          <w:noProof/>
        </w:rPr>
        <w:drawing>
          <wp:inline distT="0" distB="0" distL="0" distR="0" wp14:anchorId="1A27C588" wp14:editId="66076EB2">
            <wp:extent cx="5400040" cy="4149090"/>
            <wp:effectExtent l="0" t="0" r="0" b="3810"/>
            <wp:docPr id="2052590017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14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010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9E193" w14:textId="77777777" w:rsidR="00190E7D" w:rsidRDefault="00190E7D" w:rsidP="007F0107">
      <w:r>
        <w:separator/>
      </w:r>
    </w:p>
  </w:endnote>
  <w:endnote w:type="continuationSeparator" w:id="0">
    <w:p w14:paraId="530CE3AC" w14:textId="77777777" w:rsidR="00190E7D" w:rsidRDefault="00190E7D" w:rsidP="007F0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E33D2" w14:textId="77777777" w:rsidR="00190E7D" w:rsidRDefault="00190E7D" w:rsidP="007F0107">
      <w:r>
        <w:separator/>
      </w:r>
    </w:p>
  </w:footnote>
  <w:footnote w:type="continuationSeparator" w:id="0">
    <w:p w14:paraId="381E0145" w14:textId="77777777" w:rsidR="00190E7D" w:rsidRDefault="00190E7D" w:rsidP="007F01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DC1"/>
    <w:rsid w:val="00040DC1"/>
    <w:rsid w:val="00190E7D"/>
    <w:rsid w:val="002450DC"/>
    <w:rsid w:val="004C2A7E"/>
    <w:rsid w:val="007D1C99"/>
    <w:rsid w:val="007F0107"/>
    <w:rsid w:val="00807645"/>
    <w:rsid w:val="009645F2"/>
    <w:rsid w:val="00AD4298"/>
    <w:rsid w:val="00C75C31"/>
    <w:rsid w:val="00D564A3"/>
    <w:rsid w:val="00E00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E12F966"/>
  <w15:chartTrackingRefBased/>
  <w15:docId w15:val="{47240C5D-86E7-4917-BCB1-3EA999F4C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40DC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0D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0DC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0DC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0DC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0DC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0DC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0DC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0DC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40DC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40DC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40DC1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040DC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40DC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40DC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40DC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40DC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40DC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40DC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040D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0DC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040DC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40DC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040DC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40DC1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040DC1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040D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040DC1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040DC1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7F010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7F0107"/>
  </w:style>
  <w:style w:type="paragraph" w:styleId="ac">
    <w:name w:val="footer"/>
    <w:basedOn w:val="a"/>
    <w:link w:val="ad"/>
    <w:uiPriority w:val="99"/>
    <w:unhideWhenUsed/>
    <w:rsid w:val="007F010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7F01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池田市役所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酒谷　彩子</dc:creator>
  <cp:keywords/>
  <dc:description/>
  <cp:lastModifiedBy>酒谷　彩子</cp:lastModifiedBy>
  <cp:revision>2</cp:revision>
  <dcterms:created xsi:type="dcterms:W3CDTF">2026-10-23T08:16:00Z</dcterms:created>
  <dcterms:modified xsi:type="dcterms:W3CDTF">2026-10-23T08:16:00Z</dcterms:modified>
</cp:coreProperties>
</file>