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98EAF" w14:textId="66E0A7FB" w:rsidR="00D55BC8" w:rsidRPr="00D55BC8" w:rsidRDefault="00D55BC8" w:rsidP="00D55BC8">
      <w:pPr>
        <w:jc w:val="center"/>
        <w:rPr>
          <w:rFonts w:ascii="HG丸ｺﾞｼｯｸM-PRO" w:eastAsia="HG丸ｺﾞｼｯｸM-PRO" w:hAnsi="HG丸ｺﾞｼｯｸM-PRO"/>
          <w:sz w:val="32"/>
          <w:szCs w:val="32"/>
        </w:rPr>
      </w:pPr>
      <w:r w:rsidRPr="00D55BC8">
        <w:rPr>
          <w:rFonts w:ascii="HG丸ｺﾞｼｯｸM-PRO" w:eastAsia="HG丸ｺﾞｼｯｸM-PRO" w:hAnsi="HG丸ｺﾞｼｯｸM-PRO"/>
          <w:b/>
          <w:bCs/>
          <w:sz w:val="32"/>
          <w:szCs w:val="32"/>
        </w:rPr>
        <w:t>令和9年度入所継続確認調査（2・3号）</w:t>
      </w:r>
      <w:r w:rsidRPr="00D55BC8"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 xml:space="preserve">　必要書類</w:t>
      </w:r>
    </w:p>
    <w:p w14:paraId="5B2B4D3C" w14:textId="7DDC60C6" w:rsidR="00D564A3" w:rsidRDefault="002450DC">
      <w:r w:rsidRPr="002450DC">
        <w:rPr>
          <w:noProof/>
        </w:rPr>
        <w:drawing>
          <wp:inline distT="0" distB="0" distL="0" distR="0" wp14:anchorId="139DA8BD" wp14:editId="4AD5DA2A">
            <wp:extent cx="5400040" cy="3885565"/>
            <wp:effectExtent l="0" t="0" r="0" b="635"/>
            <wp:docPr id="1446903663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8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88CE4C" w14:textId="77777777" w:rsidR="007F0107" w:rsidRDefault="007F0107"/>
    <w:p w14:paraId="58CAC7D9" w14:textId="431C0130" w:rsidR="007F0107" w:rsidRDefault="007F0107"/>
    <w:sectPr w:rsidR="007F010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9E193" w14:textId="77777777" w:rsidR="00190E7D" w:rsidRDefault="00190E7D" w:rsidP="007F0107">
      <w:r>
        <w:separator/>
      </w:r>
    </w:p>
  </w:endnote>
  <w:endnote w:type="continuationSeparator" w:id="0">
    <w:p w14:paraId="530CE3AC" w14:textId="77777777" w:rsidR="00190E7D" w:rsidRDefault="00190E7D" w:rsidP="007F0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E33D2" w14:textId="77777777" w:rsidR="00190E7D" w:rsidRDefault="00190E7D" w:rsidP="007F0107">
      <w:r>
        <w:separator/>
      </w:r>
    </w:p>
  </w:footnote>
  <w:footnote w:type="continuationSeparator" w:id="0">
    <w:p w14:paraId="381E0145" w14:textId="77777777" w:rsidR="00190E7D" w:rsidRDefault="00190E7D" w:rsidP="007F01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DC1"/>
    <w:rsid w:val="00040DC1"/>
    <w:rsid w:val="00190E7D"/>
    <w:rsid w:val="002450DC"/>
    <w:rsid w:val="004C2A7E"/>
    <w:rsid w:val="007F0107"/>
    <w:rsid w:val="00807645"/>
    <w:rsid w:val="008122D4"/>
    <w:rsid w:val="009645F2"/>
    <w:rsid w:val="00AD4298"/>
    <w:rsid w:val="00C75C31"/>
    <w:rsid w:val="00D55BC8"/>
    <w:rsid w:val="00D5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E12F966"/>
  <w15:chartTrackingRefBased/>
  <w15:docId w15:val="{47240C5D-86E7-4917-BCB1-3EA999F4C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40DC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0D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0DC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0DC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0DC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0DC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0DC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0DC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0DC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40DC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040DC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040DC1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040DC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040DC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040DC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040DC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040DC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040DC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040DC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040D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0DC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040DC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40DC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040DC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40DC1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040DC1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040D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040DC1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040DC1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7F010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7F0107"/>
  </w:style>
  <w:style w:type="paragraph" w:styleId="ac">
    <w:name w:val="footer"/>
    <w:basedOn w:val="a"/>
    <w:link w:val="ad"/>
    <w:uiPriority w:val="99"/>
    <w:unhideWhenUsed/>
    <w:rsid w:val="007F010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7F01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池田市役所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酒谷　彩子</dc:creator>
  <cp:keywords/>
  <dc:description/>
  <cp:lastModifiedBy>酒谷　彩子</cp:lastModifiedBy>
  <cp:revision>4</cp:revision>
  <dcterms:created xsi:type="dcterms:W3CDTF">2026-10-09T07:35:00Z</dcterms:created>
  <dcterms:modified xsi:type="dcterms:W3CDTF">2026-10-23T08:18:00Z</dcterms:modified>
</cp:coreProperties>
</file>