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D4F9" w14:textId="77777777" w:rsidR="007B5F8B" w:rsidRPr="00B71D1D" w:rsidRDefault="007B5F8B" w:rsidP="007B5F8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71D1D">
        <w:rPr>
          <w:rFonts w:ascii="ＭＳ ゴシック" w:eastAsia="ＭＳ ゴシック" w:hAnsi="ＭＳ ゴシック" w:hint="eastAsia"/>
          <w:sz w:val="28"/>
          <w:szCs w:val="28"/>
        </w:rPr>
        <w:t>事　業　計　画　書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7B5F8B" w14:paraId="2C592CD6" w14:textId="77777777" w:rsidTr="004C2DA6">
        <w:trPr>
          <w:jc w:val="center"/>
        </w:trPr>
        <w:tc>
          <w:tcPr>
            <w:tcW w:w="9424" w:type="dxa"/>
          </w:tcPr>
          <w:p w14:paraId="4B063C03" w14:textId="767D5E54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  <w:r w:rsidRPr="00B71D1D">
              <w:rPr>
                <w:rFonts w:ascii="ＭＳ 明朝" w:hAnsi="ＭＳ 明朝" w:hint="eastAsia"/>
                <w:sz w:val="22"/>
              </w:rPr>
              <w:t>※</w:t>
            </w:r>
            <w:r w:rsidR="00AF6C81" w:rsidRPr="00AF6C81">
              <w:rPr>
                <w:rFonts w:ascii="ＭＳ 明朝" w:hAnsi="ＭＳ 明朝"/>
                <w:sz w:val="22"/>
              </w:rPr>
              <w:t>池田市立上方落語資料展示館指定管理者募集要項</w:t>
            </w:r>
            <w:r w:rsidRPr="00B71D1D">
              <w:rPr>
                <w:rFonts w:ascii="ＭＳ 明朝" w:hAnsi="ＭＳ 明朝" w:hint="eastAsia"/>
                <w:sz w:val="22"/>
              </w:rPr>
              <w:t>に記載している評価基準の「基本項目審査」及び「基本項目以外の審査」に関する内容について、記載してください。</w:t>
            </w:r>
          </w:p>
          <w:p w14:paraId="49390A9E" w14:textId="50AD521E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  <w:r w:rsidRPr="00B71D1D">
              <w:rPr>
                <w:rFonts w:ascii="ＭＳ 明朝" w:hAnsi="ＭＳ 明朝" w:hint="eastAsia"/>
                <w:sz w:val="22"/>
              </w:rPr>
              <w:t>※</w:t>
            </w:r>
            <w:r>
              <w:rPr>
                <w:rFonts w:ascii="ＭＳ 明朝" w:hAnsi="ＭＳ 明朝" w:hint="eastAsia"/>
                <w:sz w:val="22"/>
              </w:rPr>
              <w:t>本様式に加え、</w:t>
            </w:r>
            <w:r w:rsidRPr="00B71D1D">
              <w:rPr>
                <w:rFonts w:ascii="ＭＳ 明朝" w:hAnsi="ＭＳ 明朝" w:hint="eastAsia"/>
                <w:sz w:val="22"/>
              </w:rPr>
              <w:t>別に</w:t>
            </w:r>
            <w:r>
              <w:rPr>
                <w:rFonts w:ascii="ＭＳ 明朝" w:hAnsi="ＭＳ 明朝" w:hint="eastAsia"/>
                <w:sz w:val="22"/>
              </w:rPr>
              <w:t>参考資料</w:t>
            </w:r>
            <w:r w:rsidRPr="00B71D1D">
              <w:rPr>
                <w:rFonts w:ascii="ＭＳ 明朝" w:hAnsi="ＭＳ 明朝" w:hint="eastAsia"/>
                <w:sz w:val="22"/>
              </w:rPr>
              <w:t>を作成し、添付しても構いません。</w:t>
            </w:r>
          </w:p>
        </w:tc>
      </w:tr>
      <w:tr w:rsidR="007B5F8B" w14:paraId="31590E5A" w14:textId="77777777" w:rsidTr="004C2DA6">
        <w:trPr>
          <w:trHeight w:val="10810"/>
          <w:jc w:val="center"/>
        </w:trPr>
        <w:tc>
          <w:tcPr>
            <w:tcW w:w="9424" w:type="dxa"/>
          </w:tcPr>
          <w:p w14:paraId="7419D49F" w14:textId="236D2DCB" w:rsidR="007B5F8B" w:rsidRDefault="00AF6C81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■基本項目</w:t>
            </w:r>
          </w:p>
          <w:p w14:paraId="5EE06DA7" w14:textId="098AB30F" w:rsidR="00AF6C81" w:rsidRPr="007B5F8B" w:rsidRDefault="00E7431C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◆</w:t>
            </w:r>
            <w:r w:rsidR="00AF6C81">
              <w:rPr>
                <w:rFonts w:ascii="ＭＳ 明朝" w:hAnsi="ＭＳ 明朝" w:hint="eastAsia"/>
                <w:sz w:val="22"/>
              </w:rPr>
              <w:t xml:space="preserve">　団体等について</w:t>
            </w:r>
          </w:p>
          <w:p w14:paraId="1DFED186" w14:textId="3FF2D62F" w:rsidR="007B5F8B" w:rsidRPr="00B71D1D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CE191D">
              <w:rPr>
                <w:rFonts w:ascii="ＭＳ 明朝" w:hAnsi="ＭＳ 明朝" w:hint="eastAsia"/>
                <w:sz w:val="22"/>
              </w:rPr>
              <w:t>施設の管理運営を適切に実施するための</w:t>
            </w:r>
            <w:r w:rsidR="00B91CA8">
              <w:rPr>
                <w:rFonts w:ascii="ＭＳ 明朝" w:hAnsi="ＭＳ 明朝" w:hint="eastAsia"/>
                <w:sz w:val="22"/>
              </w:rPr>
              <w:t>業務遂行能力について</w:t>
            </w:r>
          </w:p>
          <w:p w14:paraId="53B8BB99" w14:textId="3FE3E428" w:rsidR="007B5F8B" w:rsidRPr="00B71D1D" w:rsidRDefault="00B91CA8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（例：</w:t>
            </w:r>
            <w:r w:rsidR="002F7496">
              <w:rPr>
                <w:rFonts w:ascii="ＭＳ 明朝" w:hAnsi="ＭＳ 明朝" w:hint="eastAsia"/>
                <w:sz w:val="22"/>
              </w:rPr>
              <w:t>管理運営の基本方針、</w:t>
            </w:r>
            <w:r w:rsidR="00CD0D87">
              <w:rPr>
                <w:rFonts w:ascii="ＭＳ 明朝" w:hAnsi="ＭＳ 明朝" w:hint="eastAsia"/>
                <w:sz w:val="22"/>
              </w:rPr>
              <w:t>その</w:t>
            </w:r>
            <w:r w:rsidR="002F7496">
              <w:rPr>
                <w:rFonts w:ascii="ＭＳ 明朝" w:hAnsi="ＭＳ 明朝" w:hint="eastAsia"/>
                <w:sz w:val="22"/>
              </w:rPr>
              <w:t>方針を実現するために重視する事項等</w:t>
            </w:r>
            <w:r>
              <w:rPr>
                <w:rFonts w:ascii="ＭＳ 明朝" w:hAnsi="ＭＳ 明朝" w:hint="eastAsia"/>
                <w:sz w:val="22"/>
              </w:rPr>
              <w:t>）</w:t>
            </w:r>
          </w:p>
          <w:p w14:paraId="7101C614" w14:textId="77777777" w:rsidR="007B5F8B" w:rsidRPr="002F7496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6C18E3E0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11EAF6E6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7E0E8608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0E38CEC1" w14:textId="0BB3D41A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346080AE" w14:textId="77777777" w:rsidR="007B5F8B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7678F3FA" w14:textId="77777777" w:rsidR="0019015A" w:rsidRPr="00B71D1D" w:rsidRDefault="0019015A" w:rsidP="004C2DA6">
            <w:pPr>
              <w:rPr>
                <w:rFonts w:ascii="ＭＳ 明朝" w:hAnsi="ＭＳ 明朝"/>
                <w:sz w:val="22"/>
              </w:rPr>
            </w:pPr>
          </w:p>
          <w:p w14:paraId="75356062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1BBF9341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1F80DDA3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2DC37275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3E0ACDD8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3F879B0E" w14:textId="69B22996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50543BC8" w14:textId="6F748B7D" w:rsidR="007B5F8B" w:rsidRPr="00B71D1D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B74660" w:rsidRPr="00AF6C81">
              <w:rPr>
                <w:rFonts w:ascii="ＭＳ 明朝" w:hAnsi="ＭＳ 明朝"/>
                <w:sz w:val="22"/>
              </w:rPr>
              <w:t>同種又は類似施設の管理運営業務の実績</w:t>
            </w:r>
            <w:r w:rsidR="00CE191D">
              <w:rPr>
                <w:rFonts w:ascii="ＭＳ 明朝" w:hAnsi="ＭＳ 明朝" w:hint="eastAsia"/>
                <w:sz w:val="22"/>
              </w:rPr>
              <w:t>及びその経験・ノウハウを活かした提案</w:t>
            </w:r>
          </w:p>
          <w:p w14:paraId="4A863D60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1AED5DED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1F38FC9B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683F7FED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671B9B16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29197BBA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51AC5527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5B4B970D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7DEEBE69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4B0BC98A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1E3F95AA" w14:textId="77777777" w:rsidR="007B5F8B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5A099EA2" w14:textId="77777777" w:rsidR="002F7496" w:rsidRPr="00B71D1D" w:rsidRDefault="002F7496" w:rsidP="004C2DA6">
            <w:pPr>
              <w:rPr>
                <w:rFonts w:ascii="ＭＳ 明朝" w:hAnsi="ＭＳ 明朝"/>
                <w:sz w:val="22"/>
              </w:rPr>
            </w:pPr>
          </w:p>
          <w:p w14:paraId="037D0CB3" w14:textId="77777777" w:rsidR="007B5F8B" w:rsidRPr="00B71D1D" w:rsidRDefault="007B5F8B" w:rsidP="004C2DA6">
            <w:pPr>
              <w:rPr>
                <w:rFonts w:ascii="ＭＳ 明朝" w:hAnsi="ＭＳ 明朝"/>
                <w:sz w:val="22"/>
              </w:rPr>
            </w:pPr>
          </w:p>
          <w:p w14:paraId="6F5CDBFB" w14:textId="6E4BD05F" w:rsidR="007B5F8B" w:rsidRPr="00B71D1D" w:rsidRDefault="00E7431C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lastRenderedPageBreak/>
              <w:t>◆</w:t>
            </w:r>
            <w:r w:rsidR="00B74660" w:rsidRPr="00B74660">
              <w:rPr>
                <w:rFonts w:ascii="ＭＳ 明朝" w:hAnsi="ＭＳ 明朝"/>
                <w:sz w:val="22"/>
              </w:rPr>
              <w:t xml:space="preserve"> 管理運営に</w:t>
            </w:r>
            <w:r w:rsidR="00B74660">
              <w:rPr>
                <w:rFonts w:ascii="ＭＳ 明朝" w:hAnsi="ＭＳ 明朝" w:hint="eastAsia"/>
                <w:sz w:val="22"/>
              </w:rPr>
              <w:t>ついて</w:t>
            </w:r>
          </w:p>
          <w:p w14:paraId="031E69B7" w14:textId="620F8F35" w:rsidR="007B5F8B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B74660">
              <w:rPr>
                <w:rFonts w:ascii="ＭＳ 明朝" w:hAnsi="ＭＳ 明朝" w:hint="eastAsia"/>
                <w:sz w:val="22"/>
              </w:rPr>
              <w:t>指定管理期間中の</w:t>
            </w:r>
            <w:r w:rsidR="00B91CA8">
              <w:rPr>
                <w:rFonts w:ascii="ＭＳ 明朝" w:hAnsi="ＭＳ 明朝" w:hint="eastAsia"/>
                <w:sz w:val="22"/>
              </w:rPr>
              <w:t>事業</w:t>
            </w:r>
            <w:r w:rsidR="00B74660">
              <w:rPr>
                <w:rFonts w:ascii="ＭＳ 明朝" w:hAnsi="ＭＳ 明朝" w:hint="eastAsia"/>
                <w:sz w:val="22"/>
              </w:rPr>
              <w:t>提案について</w:t>
            </w:r>
          </w:p>
          <w:p w14:paraId="5FDA52A5" w14:textId="69D4BE3E" w:rsidR="00B74660" w:rsidRDefault="00326613" w:rsidP="004C2DA6">
            <w:pPr>
              <w:rPr>
                <w:rFonts w:ascii="ＭＳ 明朝" w:hAnsi="ＭＳ 明朝"/>
                <w:sz w:val="22"/>
              </w:rPr>
            </w:pPr>
            <w:r w:rsidRPr="00DE5CF7">
              <w:rPr>
                <w:rFonts w:ascii="ＭＳ 明朝" w:hAnsi="ＭＳ 明朝" w:hint="eastAsia"/>
                <w:sz w:val="22"/>
              </w:rPr>
              <w:t>（例：指定事業・自主事業の実施時期及び具体的な</w:t>
            </w:r>
            <w:r w:rsidR="002B61CB" w:rsidRPr="00DE5CF7">
              <w:rPr>
                <w:rFonts w:ascii="ＭＳ 明朝" w:hAnsi="ＭＳ 明朝" w:hint="eastAsia"/>
                <w:sz w:val="22"/>
              </w:rPr>
              <w:t>実施</w:t>
            </w:r>
            <w:r w:rsidRPr="00DE5CF7">
              <w:rPr>
                <w:rFonts w:ascii="ＭＳ 明朝" w:hAnsi="ＭＳ 明朝" w:hint="eastAsia"/>
                <w:sz w:val="22"/>
              </w:rPr>
              <w:t>内容）</w:t>
            </w:r>
          </w:p>
          <w:p w14:paraId="286897D7" w14:textId="34DFA789" w:rsidR="00B74660" w:rsidRPr="00326613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40C7AA1A" w14:textId="20B4C2A8" w:rsidR="00B74660" w:rsidRP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076903B9" w14:textId="4F6AB69A" w:rsidR="00B74660" w:rsidRP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0D15D2EF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3E991BDD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1EB4AB16" w14:textId="776C92C1" w:rsidR="00B74660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B74660" w:rsidRPr="00B74660">
              <w:rPr>
                <w:rFonts w:ascii="ＭＳ 明朝" w:hAnsi="ＭＳ 明朝"/>
                <w:sz w:val="22"/>
              </w:rPr>
              <w:t>効率的・効果的な管理運営方法につい</w:t>
            </w:r>
            <w:r w:rsidR="00B74660">
              <w:rPr>
                <w:rFonts w:ascii="ＭＳ 明朝" w:hAnsi="ＭＳ 明朝" w:hint="eastAsia"/>
                <w:sz w:val="22"/>
              </w:rPr>
              <w:t>て</w:t>
            </w:r>
          </w:p>
          <w:p w14:paraId="67F7D8AE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05517FCD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04E0AEB8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7BBAB369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432148A1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7640C76A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618F4128" w14:textId="6FADEE54" w:rsidR="00B74660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B74660" w:rsidRPr="00B74660">
              <w:rPr>
                <w:rFonts w:ascii="ＭＳ 明朝" w:hAnsi="ＭＳ 明朝"/>
                <w:sz w:val="22"/>
              </w:rPr>
              <w:t>従事者（職員）及び有資格者の配置</w:t>
            </w:r>
            <w:r w:rsidR="00CD0D87">
              <w:rPr>
                <w:rFonts w:ascii="ＭＳ 明朝" w:hAnsi="ＭＳ 明朝" w:hint="eastAsia"/>
                <w:sz w:val="22"/>
              </w:rPr>
              <w:t>計画</w:t>
            </w:r>
            <w:r w:rsidR="00B74660">
              <w:rPr>
                <w:rFonts w:ascii="ＭＳ 明朝" w:hAnsi="ＭＳ 明朝" w:hint="eastAsia"/>
                <w:sz w:val="22"/>
              </w:rPr>
              <w:t>について</w:t>
            </w:r>
          </w:p>
          <w:p w14:paraId="1C884080" w14:textId="125FB431" w:rsidR="00B74660" w:rsidRDefault="00CD0D87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（例：責任者及び職員の配置体制、勤務体制、有資格者の配置及びその役割等）</w:t>
            </w:r>
          </w:p>
          <w:p w14:paraId="709AD7A7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3D47BB2E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75CED84F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7BD3B3F6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72477F69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7980EBDF" w14:textId="7C85A015" w:rsidR="00B74660" w:rsidRPr="00B74660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B74660" w:rsidRPr="00B74660">
              <w:rPr>
                <w:rFonts w:ascii="ＭＳ 明朝" w:hAnsi="ＭＳ 明朝"/>
                <w:sz w:val="22"/>
              </w:rPr>
              <w:t>利用者ニーズの把握</w:t>
            </w:r>
            <w:r w:rsidR="00E7431C">
              <w:rPr>
                <w:rFonts w:ascii="ＭＳ 明朝" w:hAnsi="ＭＳ 明朝" w:hint="eastAsia"/>
                <w:sz w:val="22"/>
              </w:rPr>
              <w:t>方法</w:t>
            </w:r>
            <w:r w:rsidR="00CD0D87">
              <w:rPr>
                <w:rFonts w:ascii="ＭＳ 明朝" w:hAnsi="ＭＳ 明朝" w:hint="eastAsia"/>
                <w:sz w:val="22"/>
              </w:rPr>
              <w:t>及び</w:t>
            </w:r>
            <w:r w:rsidR="00E7431C">
              <w:rPr>
                <w:rFonts w:ascii="ＭＳ 明朝" w:hAnsi="ＭＳ 明朝" w:hint="eastAsia"/>
                <w:sz w:val="22"/>
              </w:rPr>
              <w:t>サービス</w:t>
            </w:r>
            <w:r w:rsidR="0042651D">
              <w:rPr>
                <w:rFonts w:ascii="ＭＳ 明朝" w:hAnsi="ＭＳ 明朝" w:hint="eastAsia"/>
                <w:sz w:val="22"/>
              </w:rPr>
              <w:t>向上への取組み</w:t>
            </w:r>
            <w:r w:rsidR="00B74660">
              <w:rPr>
                <w:rFonts w:ascii="ＭＳ 明朝" w:hAnsi="ＭＳ 明朝" w:hint="eastAsia"/>
                <w:sz w:val="22"/>
              </w:rPr>
              <w:t>について</w:t>
            </w:r>
          </w:p>
          <w:p w14:paraId="44D6B0F8" w14:textId="77777777" w:rsidR="00B74660" w:rsidRPr="0042651D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46AF7997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0CFA2015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0564C2F7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3B3A0934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0EC6E42F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6B300634" w14:textId="4107708E" w:rsidR="00B74660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B74660" w:rsidRPr="00B74660">
              <w:rPr>
                <w:rFonts w:ascii="ＭＳ 明朝" w:hAnsi="ＭＳ 明朝"/>
                <w:sz w:val="22"/>
              </w:rPr>
              <w:t>利用者の安全</w:t>
            </w:r>
            <w:r w:rsidR="00B74660">
              <w:rPr>
                <w:rFonts w:ascii="ＭＳ 明朝" w:hAnsi="ＭＳ 明朝" w:hint="eastAsia"/>
                <w:sz w:val="22"/>
              </w:rPr>
              <w:t>確保</w:t>
            </w:r>
            <w:r w:rsidR="0042651D">
              <w:rPr>
                <w:rFonts w:ascii="ＭＳ 明朝" w:hAnsi="ＭＳ 明朝" w:hint="eastAsia"/>
                <w:sz w:val="22"/>
              </w:rPr>
              <w:t>及び事故防止</w:t>
            </w:r>
            <w:r w:rsidR="00B74660">
              <w:rPr>
                <w:rFonts w:ascii="ＭＳ 明朝" w:hAnsi="ＭＳ 明朝" w:hint="eastAsia"/>
                <w:sz w:val="22"/>
              </w:rPr>
              <w:t>について</w:t>
            </w:r>
          </w:p>
          <w:p w14:paraId="1D507193" w14:textId="6890CBE1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56316692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605670B0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5417334B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25FAE234" w14:textId="77777777" w:rsidR="00B74660" w:rsidRDefault="00B74660" w:rsidP="004C2DA6">
            <w:pPr>
              <w:rPr>
                <w:rFonts w:ascii="ＭＳ 明朝" w:hAnsi="ＭＳ 明朝"/>
                <w:sz w:val="22"/>
              </w:rPr>
            </w:pPr>
          </w:p>
          <w:p w14:paraId="7F93ED07" w14:textId="77777777" w:rsidR="00CD0D87" w:rsidRDefault="00CD0D87" w:rsidP="004C2DA6">
            <w:pPr>
              <w:rPr>
                <w:rFonts w:ascii="ＭＳ 明朝" w:hAnsi="ＭＳ 明朝"/>
                <w:sz w:val="22"/>
              </w:rPr>
            </w:pPr>
          </w:p>
          <w:p w14:paraId="55D1EC27" w14:textId="6D0420B7" w:rsidR="00B74660" w:rsidRDefault="00E7431C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lastRenderedPageBreak/>
              <w:t>◆</w:t>
            </w:r>
            <w:r w:rsidR="003E4AEF" w:rsidRPr="003E4AEF">
              <w:rPr>
                <w:rFonts w:ascii="ＭＳ 明朝" w:hAnsi="ＭＳ 明朝"/>
                <w:sz w:val="22"/>
              </w:rPr>
              <w:t xml:space="preserve"> 地域との連携（協働）に関する事項</w:t>
            </w:r>
          </w:p>
          <w:p w14:paraId="63489932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Pr="003E4AEF">
              <w:rPr>
                <w:rFonts w:ascii="ＭＳ 明朝" w:hAnsi="ＭＳ 明朝"/>
                <w:sz w:val="22"/>
              </w:rPr>
              <w:t>市及び地域との連携及び公共性の担保について</w:t>
            </w:r>
          </w:p>
          <w:p w14:paraId="2D479093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76D02762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C7704BA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350F25FC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714CA5C8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7F311EE8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403577C" w14:textId="4476BAF5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A23B3C">
              <w:rPr>
                <w:rFonts w:ascii="ＭＳ 明朝" w:hAnsi="ＭＳ 明朝"/>
              </w:rPr>
              <w:t>利用者から改善要求があった場合の</w:t>
            </w:r>
            <w:r>
              <w:rPr>
                <w:rFonts w:ascii="ＭＳ 明朝" w:hAnsi="ＭＳ 明朝" w:hint="eastAsia"/>
              </w:rPr>
              <w:t>対応について</w:t>
            </w:r>
          </w:p>
          <w:p w14:paraId="33D9DCE4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2772001D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DEF9994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32C2BD19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092B7870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27CDA23A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0E294E65" w14:textId="19EC5CD8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■</w:t>
            </w:r>
            <w:r w:rsidRPr="003E4AEF">
              <w:rPr>
                <w:rFonts w:ascii="ＭＳ 明朝" w:hAnsi="ＭＳ 明朝"/>
                <w:sz w:val="22"/>
              </w:rPr>
              <w:t>基本項目以外の</w:t>
            </w:r>
            <w:r>
              <w:rPr>
                <w:rFonts w:ascii="ＭＳ 明朝" w:hAnsi="ＭＳ 明朝" w:hint="eastAsia"/>
                <w:sz w:val="22"/>
              </w:rPr>
              <w:t>項目</w:t>
            </w:r>
          </w:p>
          <w:p w14:paraId="6822DAD2" w14:textId="42E36BFA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Pr="003E4AEF">
              <w:rPr>
                <w:rFonts w:ascii="ＭＳ 明朝" w:hAnsi="ＭＳ 明朝"/>
                <w:sz w:val="22"/>
              </w:rPr>
              <w:t>緊急時の対応や安全管理の方針</w:t>
            </w:r>
            <w:r>
              <w:rPr>
                <w:rFonts w:ascii="ＭＳ 明朝" w:hAnsi="ＭＳ 明朝" w:hint="eastAsia"/>
                <w:sz w:val="22"/>
              </w:rPr>
              <w:t>について</w:t>
            </w:r>
          </w:p>
          <w:p w14:paraId="36A6099F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BB1206F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31DE8E40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2D186B7B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5C2B6A70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610BE9E1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3B7C4036" w14:textId="1AAEE258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Pr="003E4AEF">
              <w:rPr>
                <w:rFonts w:ascii="ＭＳ 明朝" w:hAnsi="ＭＳ 明朝"/>
                <w:sz w:val="22"/>
              </w:rPr>
              <w:t>情報管理の方針</w:t>
            </w:r>
            <w:r>
              <w:rPr>
                <w:rFonts w:ascii="ＭＳ 明朝" w:hAnsi="ＭＳ 明朝" w:hint="eastAsia"/>
                <w:sz w:val="22"/>
              </w:rPr>
              <w:t>について</w:t>
            </w:r>
          </w:p>
          <w:p w14:paraId="3BA4BA51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5FBA3CE0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4B9AFC2B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ABF5E63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7720BC71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5BF05561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0FD4D1AC" w14:textId="6704B867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Pr="003E4AEF">
              <w:rPr>
                <w:rFonts w:ascii="ＭＳ 明朝" w:hAnsi="ＭＳ 明朝"/>
                <w:sz w:val="22"/>
              </w:rPr>
              <w:t>労働者の福利厚生や労働安全衛生の状況</w:t>
            </w:r>
            <w:r>
              <w:rPr>
                <w:rFonts w:ascii="ＭＳ 明朝" w:hAnsi="ＭＳ 明朝" w:hint="eastAsia"/>
                <w:sz w:val="22"/>
              </w:rPr>
              <w:t>について</w:t>
            </w:r>
          </w:p>
          <w:p w14:paraId="296CDE34" w14:textId="77777777" w:rsidR="003E4AEF" w:rsidRP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0A217C74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F0BE4CB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27C3B830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6566276F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7BC84786" w14:textId="079D3151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lastRenderedPageBreak/>
              <w:t>・</w:t>
            </w:r>
            <w:r w:rsidRPr="003E4AEF">
              <w:rPr>
                <w:rFonts w:ascii="ＭＳ 明朝" w:hAnsi="ＭＳ 明朝"/>
                <w:sz w:val="22"/>
              </w:rPr>
              <w:t>環境保護姿勢や障がい者雇用及び子育て支援等への状況</w:t>
            </w:r>
            <w:r>
              <w:rPr>
                <w:rFonts w:ascii="ＭＳ 明朝" w:hAnsi="ＭＳ 明朝" w:hint="eastAsia"/>
                <w:sz w:val="22"/>
              </w:rPr>
              <w:t>について</w:t>
            </w:r>
          </w:p>
          <w:p w14:paraId="61EA5479" w14:textId="77777777" w:rsidR="003E4AEF" w:rsidRP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C412030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0BF4F4CD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326AB94C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70F3531F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4F364487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</w:p>
          <w:p w14:paraId="1FC0640B" w14:textId="77777777" w:rsidR="003E4AEF" w:rsidRDefault="003E4AEF" w:rsidP="004C2DA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Pr="003E4AEF">
              <w:rPr>
                <w:rFonts w:ascii="ＭＳ 明朝" w:hAnsi="ＭＳ 明朝"/>
                <w:sz w:val="22"/>
              </w:rPr>
              <w:t>社会貢献活動など付加価値的活動の状況</w:t>
            </w:r>
            <w:r>
              <w:rPr>
                <w:rFonts w:ascii="ＭＳ 明朝" w:hAnsi="ＭＳ 明朝" w:hint="eastAsia"/>
                <w:sz w:val="22"/>
              </w:rPr>
              <w:t>について</w:t>
            </w:r>
          </w:p>
          <w:p w14:paraId="624CA4BF" w14:textId="3DCFDB98" w:rsidR="003E4AEF" w:rsidRPr="00B71D1D" w:rsidRDefault="003E4AEF" w:rsidP="004C2DA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3153BAD" w14:textId="77777777" w:rsidR="00D73551" w:rsidRPr="007B5F8B" w:rsidRDefault="00D73551"/>
    <w:sectPr w:rsidR="00D73551" w:rsidRPr="007B5F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29E8" w14:textId="77777777" w:rsidR="00CE191D" w:rsidRDefault="00CE191D" w:rsidP="00CE191D">
      <w:r>
        <w:separator/>
      </w:r>
    </w:p>
  </w:endnote>
  <w:endnote w:type="continuationSeparator" w:id="0">
    <w:p w14:paraId="1CF70748" w14:textId="77777777" w:rsidR="00CE191D" w:rsidRDefault="00CE191D" w:rsidP="00CE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9BB30" w14:textId="77777777" w:rsidR="00CE191D" w:rsidRDefault="00CE191D" w:rsidP="00CE191D">
      <w:r>
        <w:separator/>
      </w:r>
    </w:p>
  </w:footnote>
  <w:footnote w:type="continuationSeparator" w:id="0">
    <w:p w14:paraId="6032912E" w14:textId="77777777" w:rsidR="00CE191D" w:rsidRDefault="00CE191D" w:rsidP="00CE1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8B"/>
    <w:rsid w:val="000A4098"/>
    <w:rsid w:val="001171AC"/>
    <w:rsid w:val="0013786D"/>
    <w:rsid w:val="0019015A"/>
    <w:rsid w:val="002B61CB"/>
    <w:rsid w:val="002F7496"/>
    <w:rsid w:val="00312316"/>
    <w:rsid w:val="00326613"/>
    <w:rsid w:val="00364B53"/>
    <w:rsid w:val="003A7806"/>
    <w:rsid w:val="003E4AEF"/>
    <w:rsid w:val="0042651D"/>
    <w:rsid w:val="007B5F8B"/>
    <w:rsid w:val="008273C8"/>
    <w:rsid w:val="008B3544"/>
    <w:rsid w:val="00AF6C81"/>
    <w:rsid w:val="00B74660"/>
    <w:rsid w:val="00B91CA8"/>
    <w:rsid w:val="00CA0EFA"/>
    <w:rsid w:val="00CD0D87"/>
    <w:rsid w:val="00CE191D"/>
    <w:rsid w:val="00D10934"/>
    <w:rsid w:val="00D73551"/>
    <w:rsid w:val="00DE5CF7"/>
    <w:rsid w:val="00E7431C"/>
    <w:rsid w:val="00E8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9022BA1"/>
  <w15:chartTrackingRefBased/>
  <w15:docId w15:val="{70822328-1699-4217-8B6A-191E76EA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F8B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5F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F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F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F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F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F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F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5F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5F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5F8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B5F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5F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5F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5F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5F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5F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5F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5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F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5F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5F8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7B5F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5F8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7B5F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5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7B5F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5F8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E19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E191D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CE19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E191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亀田　千晶</dc:creator>
  <cp:keywords/>
  <dc:description/>
  <cp:lastModifiedBy>亀田　千晶</cp:lastModifiedBy>
  <cp:revision>10</cp:revision>
  <cp:lastPrinted>2026-07-06T07:03:00Z</cp:lastPrinted>
  <dcterms:created xsi:type="dcterms:W3CDTF">2026-06-24T02:45:00Z</dcterms:created>
  <dcterms:modified xsi:type="dcterms:W3CDTF">2026-08-03T00:17:00Z</dcterms:modified>
</cp:coreProperties>
</file>