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327" w:rsidRPr="001B70E2" w:rsidRDefault="00BD4327" w:rsidP="00BD4327">
      <w:pPr>
        <w:snapToGrid w:val="0"/>
        <w:jc w:val="center"/>
        <w:rPr>
          <w:rFonts w:asciiTheme="minorEastAsia" w:hAnsiTheme="minorEastAsia"/>
          <w:sz w:val="28"/>
          <w:szCs w:val="28"/>
        </w:rPr>
      </w:pPr>
      <w:r w:rsidRPr="001B70E2">
        <w:rPr>
          <w:rFonts w:asciiTheme="minorEastAsia" w:hAnsiTheme="minorEastAsia" w:hint="eastAsia"/>
          <w:sz w:val="32"/>
          <w:szCs w:val="28"/>
        </w:rPr>
        <w:t>業</w:t>
      </w:r>
      <w:r w:rsidR="004E0155" w:rsidRPr="001B70E2">
        <w:rPr>
          <w:rFonts w:asciiTheme="minorEastAsia" w:hAnsiTheme="minorEastAsia" w:hint="eastAsia"/>
          <w:sz w:val="32"/>
          <w:szCs w:val="28"/>
        </w:rPr>
        <w:t xml:space="preserve"> </w:t>
      </w:r>
      <w:r w:rsidRPr="001B70E2">
        <w:rPr>
          <w:rFonts w:asciiTheme="minorEastAsia" w:hAnsiTheme="minorEastAsia" w:hint="eastAsia"/>
          <w:sz w:val="32"/>
          <w:szCs w:val="28"/>
        </w:rPr>
        <w:t>務</w:t>
      </w:r>
      <w:r w:rsidR="004E0155" w:rsidRPr="001B70E2">
        <w:rPr>
          <w:rFonts w:asciiTheme="minorEastAsia" w:hAnsiTheme="minorEastAsia" w:hint="eastAsia"/>
          <w:sz w:val="32"/>
          <w:szCs w:val="28"/>
        </w:rPr>
        <w:t xml:space="preserve"> </w:t>
      </w:r>
      <w:r w:rsidRPr="001B70E2">
        <w:rPr>
          <w:rFonts w:asciiTheme="minorEastAsia" w:hAnsiTheme="minorEastAsia" w:hint="eastAsia"/>
          <w:sz w:val="32"/>
          <w:szCs w:val="28"/>
        </w:rPr>
        <w:t>実</w:t>
      </w:r>
      <w:r w:rsidR="004E0155" w:rsidRPr="001B70E2">
        <w:rPr>
          <w:rFonts w:asciiTheme="minorEastAsia" w:hAnsiTheme="minorEastAsia" w:hint="eastAsia"/>
          <w:sz w:val="32"/>
          <w:szCs w:val="28"/>
        </w:rPr>
        <w:t xml:space="preserve"> </w:t>
      </w:r>
      <w:r w:rsidRPr="001B70E2">
        <w:rPr>
          <w:rFonts w:asciiTheme="minorEastAsia" w:hAnsiTheme="minorEastAsia" w:hint="eastAsia"/>
          <w:sz w:val="32"/>
          <w:szCs w:val="28"/>
        </w:rPr>
        <w:t>績</w:t>
      </w:r>
      <w:r w:rsidR="004E0155" w:rsidRPr="001B70E2">
        <w:rPr>
          <w:rFonts w:asciiTheme="minorEastAsia" w:hAnsiTheme="minorEastAsia" w:hint="eastAsia"/>
          <w:sz w:val="32"/>
          <w:szCs w:val="28"/>
        </w:rPr>
        <w:t xml:space="preserve"> </w:t>
      </w:r>
      <w:r w:rsidRPr="001B70E2">
        <w:rPr>
          <w:rFonts w:asciiTheme="minorEastAsia" w:hAnsiTheme="minorEastAsia" w:hint="eastAsia"/>
          <w:sz w:val="32"/>
          <w:szCs w:val="28"/>
        </w:rPr>
        <w:t>書</w:t>
      </w:r>
    </w:p>
    <w:p w:rsidR="00BD4327" w:rsidRPr="008400FA" w:rsidRDefault="00BD4327" w:rsidP="00BD4327">
      <w:pPr>
        <w:snapToGrid w:val="0"/>
        <w:rPr>
          <w:rFonts w:ascii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3296"/>
        <w:gridCol w:w="1261"/>
        <w:gridCol w:w="3263"/>
      </w:tblGrid>
      <w:tr w:rsidR="00BD4327" w:rsidRPr="004E0155" w:rsidTr="00C13E75">
        <w:tc>
          <w:tcPr>
            <w:tcW w:w="1242" w:type="dxa"/>
            <w:shd w:val="clear" w:color="auto" w:fill="auto"/>
            <w:vAlign w:val="center"/>
          </w:tcPr>
          <w:p w:rsidR="00BD4327" w:rsidRPr="004E0155" w:rsidRDefault="00BD4327" w:rsidP="00BD4327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B012C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1263798272"/>
              </w:rPr>
              <w:t>業務</w:t>
            </w:r>
            <w:r w:rsidRPr="009B012C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263798272"/>
              </w:rPr>
              <w:t>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BD4327" w:rsidRPr="004E0155" w:rsidRDefault="00BD4327" w:rsidP="00BD432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E015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D4327" w:rsidRPr="004E0155" w:rsidTr="00C13E75">
        <w:tc>
          <w:tcPr>
            <w:tcW w:w="1242" w:type="dxa"/>
            <w:shd w:val="clear" w:color="auto" w:fill="auto"/>
            <w:vAlign w:val="center"/>
          </w:tcPr>
          <w:p w:rsidR="00BD4327" w:rsidRPr="004E0155" w:rsidRDefault="00BD4327" w:rsidP="00BD4327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B012C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263798271"/>
              </w:rPr>
              <w:t>発注者</w:t>
            </w:r>
            <w:r w:rsidR="009F48D1" w:rsidRPr="009B012C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263798271"/>
              </w:rPr>
              <w:t>名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BD4327" w:rsidRPr="004E0155" w:rsidRDefault="00BD4327" w:rsidP="00BD432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E015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BD4327" w:rsidRPr="004E0155" w:rsidRDefault="005C33AB" w:rsidP="00BD4327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契約金額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BD4327" w:rsidRPr="004E0155" w:rsidRDefault="00BD4327" w:rsidP="00CC6A2C">
            <w:pPr>
              <w:snapToGrid w:val="0"/>
              <w:ind w:rightChars="50" w:right="10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E015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BD4327" w:rsidRPr="004E0155" w:rsidTr="00C13E75">
        <w:tc>
          <w:tcPr>
            <w:tcW w:w="1242" w:type="dxa"/>
            <w:shd w:val="clear" w:color="auto" w:fill="auto"/>
            <w:vAlign w:val="center"/>
          </w:tcPr>
          <w:p w:rsidR="00BD4327" w:rsidRPr="004E0155" w:rsidRDefault="00BD4327" w:rsidP="00BD4327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B012C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263798270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BD4327" w:rsidRPr="004E0155" w:rsidRDefault="00BD4327" w:rsidP="00BD432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E015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月　　日　～　　　　　　　年　　月　　</w:t>
            </w:r>
            <w:bookmarkStart w:id="0" w:name="_GoBack"/>
            <w:bookmarkEnd w:id="0"/>
            <w:r w:rsidRPr="004E0155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BD4327" w:rsidRPr="004E0155" w:rsidTr="00C13E75">
        <w:trPr>
          <w:trHeight w:val="1940"/>
        </w:trPr>
        <w:tc>
          <w:tcPr>
            <w:tcW w:w="1242" w:type="dxa"/>
            <w:shd w:val="clear" w:color="auto" w:fill="auto"/>
            <w:vAlign w:val="center"/>
          </w:tcPr>
          <w:p w:rsidR="00B44E1F" w:rsidRPr="004E0155" w:rsidRDefault="00BD4327" w:rsidP="009F48D1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B012C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263798269"/>
              </w:rPr>
              <w:t>業務内容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BD4327" w:rsidRPr="004E0155" w:rsidRDefault="00BD4327" w:rsidP="00BD432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BD4327" w:rsidRPr="004E0155" w:rsidRDefault="00BD4327" w:rsidP="00BD432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BD4327" w:rsidRPr="004E0155" w:rsidRDefault="00BD4327" w:rsidP="00BD432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BD4327" w:rsidRPr="004E0155" w:rsidRDefault="00BD4327" w:rsidP="00BD432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D4327" w:rsidRPr="008400FA" w:rsidRDefault="00BD4327" w:rsidP="00BD4327">
      <w:pPr>
        <w:snapToGrid w:val="0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306"/>
        <w:gridCol w:w="1264"/>
        <w:gridCol w:w="3270"/>
      </w:tblGrid>
      <w:tr w:rsidR="00BD4327" w:rsidRPr="004E0155" w:rsidTr="00C13E75">
        <w:tc>
          <w:tcPr>
            <w:tcW w:w="1220" w:type="dxa"/>
            <w:shd w:val="clear" w:color="auto" w:fill="auto"/>
            <w:vAlign w:val="center"/>
          </w:tcPr>
          <w:p w:rsidR="00BD4327" w:rsidRPr="004E0155" w:rsidRDefault="00BD4327" w:rsidP="00BD4327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6A2C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1263798267"/>
              </w:rPr>
              <w:t>業務</w:t>
            </w:r>
            <w:r w:rsidRPr="00CC6A2C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263798267"/>
              </w:rPr>
              <w:t>名</w:t>
            </w:r>
          </w:p>
        </w:tc>
        <w:tc>
          <w:tcPr>
            <w:tcW w:w="7840" w:type="dxa"/>
            <w:gridSpan w:val="3"/>
            <w:shd w:val="clear" w:color="auto" w:fill="auto"/>
            <w:vAlign w:val="center"/>
          </w:tcPr>
          <w:p w:rsidR="00BD4327" w:rsidRPr="004E0155" w:rsidRDefault="00BD4327" w:rsidP="00BD432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E015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D4327" w:rsidRPr="004E0155" w:rsidTr="00C13E75">
        <w:tc>
          <w:tcPr>
            <w:tcW w:w="1220" w:type="dxa"/>
            <w:shd w:val="clear" w:color="auto" w:fill="auto"/>
            <w:vAlign w:val="center"/>
          </w:tcPr>
          <w:p w:rsidR="00BD4327" w:rsidRPr="004E0155" w:rsidRDefault="00BD4327" w:rsidP="00BD4327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6A2C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263798016"/>
              </w:rPr>
              <w:t>発注者</w:t>
            </w:r>
            <w:r w:rsidR="004E0155" w:rsidRPr="00CC6A2C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263798016"/>
              </w:rPr>
              <w:t>名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BD4327" w:rsidRPr="004E0155" w:rsidRDefault="00BD4327" w:rsidP="00BD432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E015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D4327" w:rsidRPr="004E0155" w:rsidRDefault="005C33AB" w:rsidP="00BD4327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契約金額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BD4327" w:rsidRPr="004E0155" w:rsidRDefault="00BD4327" w:rsidP="00CC6A2C">
            <w:pPr>
              <w:snapToGrid w:val="0"/>
              <w:ind w:rightChars="50" w:right="10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E015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BD4327" w:rsidRPr="004E0155" w:rsidTr="00C13E75">
        <w:tc>
          <w:tcPr>
            <w:tcW w:w="1220" w:type="dxa"/>
            <w:shd w:val="clear" w:color="auto" w:fill="auto"/>
            <w:vAlign w:val="center"/>
          </w:tcPr>
          <w:p w:rsidR="00BD4327" w:rsidRPr="004E0155" w:rsidRDefault="00BD4327" w:rsidP="00BD4327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6A2C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263798015"/>
              </w:rPr>
              <w:t>契約期間</w:t>
            </w:r>
          </w:p>
        </w:tc>
        <w:tc>
          <w:tcPr>
            <w:tcW w:w="7840" w:type="dxa"/>
            <w:gridSpan w:val="3"/>
            <w:shd w:val="clear" w:color="auto" w:fill="auto"/>
            <w:vAlign w:val="center"/>
          </w:tcPr>
          <w:p w:rsidR="00BD4327" w:rsidRPr="004E0155" w:rsidRDefault="00BD4327" w:rsidP="00BD432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E015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月　　日　～　　　　　　　年　　月　　日</w:t>
            </w:r>
          </w:p>
        </w:tc>
      </w:tr>
      <w:tr w:rsidR="00BD4327" w:rsidRPr="004E0155" w:rsidTr="00C13E75">
        <w:trPr>
          <w:trHeight w:val="1787"/>
        </w:trPr>
        <w:tc>
          <w:tcPr>
            <w:tcW w:w="1220" w:type="dxa"/>
            <w:shd w:val="clear" w:color="auto" w:fill="auto"/>
            <w:vAlign w:val="center"/>
          </w:tcPr>
          <w:p w:rsidR="00B44E1F" w:rsidRPr="004E0155" w:rsidRDefault="00BD4327" w:rsidP="009F48D1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6A2C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263798014"/>
              </w:rPr>
              <w:t>業務内容</w:t>
            </w:r>
          </w:p>
        </w:tc>
        <w:tc>
          <w:tcPr>
            <w:tcW w:w="7840" w:type="dxa"/>
            <w:gridSpan w:val="3"/>
            <w:shd w:val="clear" w:color="auto" w:fill="auto"/>
            <w:vAlign w:val="center"/>
          </w:tcPr>
          <w:p w:rsidR="00BD4327" w:rsidRPr="004E0155" w:rsidRDefault="00BD4327" w:rsidP="00BD432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BD4327" w:rsidRPr="004E0155" w:rsidRDefault="00BD4327" w:rsidP="00BD432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BD4327" w:rsidRPr="004E0155" w:rsidRDefault="00BD4327" w:rsidP="00BD432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BD4327" w:rsidRPr="004E0155" w:rsidRDefault="00BD4327" w:rsidP="00BD432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D4327" w:rsidRPr="008400FA" w:rsidRDefault="00BD4327" w:rsidP="00BD4327">
      <w:pPr>
        <w:snapToGrid w:val="0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306"/>
        <w:gridCol w:w="1264"/>
        <w:gridCol w:w="3270"/>
      </w:tblGrid>
      <w:tr w:rsidR="00BD4327" w:rsidRPr="004E0155" w:rsidTr="00C13E75">
        <w:tc>
          <w:tcPr>
            <w:tcW w:w="1220" w:type="dxa"/>
            <w:shd w:val="clear" w:color="auto" w:fill="auto"/>
            <w:vAlign w:val="center"/>
          </w:tcPr>
          <w:p w:rsidR="00BD4327" w:rsidRPr="004E0155" w:rsidRDefault="00BD4327" w:rsidP="00BD4327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6A2C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1263798012"/>
              </w:rPr>
              <w:t>業務</w:t>
            </w:r>
            <w:r w:rsidRPr="00CC6A2C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263798012"/>
              </w:rPr>
              <w:t>名</w:t>
            </w:r>
          </w:p>
        </w:tc>
        <w:tc>
          <w:tcPr>
            <w:tcW w:w="7840" w:type="dxa"/>
            <w:gridSpan w:val="3"/>
            <w:shd w:val="clear" w:color="auto" w:fill="auto"/>
            <w:vAlign w:val="center"/>
          </w:tcPr>
          <w:p w:rsidR="00BD4327" w:rsidRPr="004E0155" w:rsidRDefault="00BD4327" w:rsidP="00BD432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E015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D4327" w:rsidRPr="004E0155" w:rsidTr="00C13E75">
        <w:tc>
          <w:tcPr>
            <w:tcW w:w="1220" w:type="dxa"/>
            <w:shd w:val="clear" w:color="auto" w:fill="auto"/>
            <w:vAlign w:val="center"/>
          </w:tcPr>
          <w:p w:rsidR="00BD4327" w:rsidRPr="004E0155" w:rsidRDefault="00BD4327" w:rsidP="00BD4327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6A2C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263798011"/>
              </w:rPr>
              <w:t>発注者</w:t>
            </w:r>
            <w:r w:rsidR="004E0155" w:rsidRPr="00CC6A2C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263798011"/>
              </w:rPr>
              <w:t>名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BD4327" w:rsidRPr="004E0155" w:rsidRDefault="00BD4327" w:rsidP="00BD432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E015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BD4327" w:rsidRPr="004E0155" w:rsidRDefault="005C33AB" w:rsidP="00BD4327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契約金額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BD4327" w:rsidRPr="004E0155" w:rsidRDefault="00BD4327" w:rsidP="00CC6A2C">
            <w:pPr>
              <w:snapToGrid w:val="0"/>
              <w:ind w:rightChars="50" w:right="10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E015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BD4327" w:rsidRPr="004E0155" w:rsidTr="00C13E75">
        <w:tc>
          <w:tcPr>
            <w:tcW w:w="1220" w:type="dxa"/>
            <w:shd w:val="clear" w:color="auto" w:fill="auto"/>
            <w:vAlign w:val="center"/>
          </w:tcPr>
          <w:p w:rsidR="00BD4327" w:rsidRPr="004E0155" w:rsidRDefault="00BD4327" w:rsidP="00BD4327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6A2C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263798010"/>
              </w:rPr>
              <w:t>契約期間</w:t>
            </w:r>
          </w:p>
        </w:tc>
        <w:tc>
          <w:tcPr>
            <w:tcW w:w="7840" w:type="dxa"/>
            <w:gridSpan w:val="3"/>
            <w:shd w:val="clear" w:color="auto" w:fill="auto"/>
            <w:vAlign w:val="center"/>
          </w:tcPr>
          <w:p w:rsidR="00BD4327" w:rsidRPr="004E0155" w:rsidRDefault="00BD4327" w:rsidP="00BD432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E015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月　　日　～　　　　　　　年　　月　　日</w:t>
            </w:r>
          </w:p>
        </w:tc>
      </w:tr>
      <w:tr w:rsidR="00BD4327" w:rsidRPr="004E0155" w:rsidTr="00C13E75">
        <w:trPr>
          <w:trHeight w:val="1767"/>
        </w:trPr>
        <w:tc>
          <w:tcPr>
            <w:tcW w:w="1220" w:type="dxa"/>
            <w:shd w:val="clear" w:color="auto" w:fill="auto"/>
            <w:vAlign w:val="center"/>
          </w:tcPr>
          <w:p w:rsidR="00B44E1F" w:rsidRPr="004E0155" w:rsidRDefault="00BD4327" w:rsidP="009F48D1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6A2C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263798009"/>
              </w:rPr>
              <w:t>業務内容</w:t>
            </w:r>
          </w:p>
        </w:tc>
        <w:tc>
          <w:tcPr>
            <w:tcW w:w="7840" w:type="dxa"/>
            <w:gridSpan w:val="3"/>
            <w:shd w:val="clear" w:color="auto" w:fill="auto"/>
            <w:vAlign w:val="center"/>
          </w:tcPr>
          <w:p w:rsidR="00BD4327" w:rsidRPr="004E0155" w:rsidRDefault="00BD4327" w:rsidP="00BD432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BD4327" w:rsidRPr="004E0155" w:rsidRDefault="00BD4327" w:rsidP="00BD432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BD4327" w:rsidRPr="004E0155" w:rsidRDefault="00BD4327" w:rsidP="00BD432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BD4327" w:rsidRPr="004E0155" w:rsidRDefault="00BD4327" w:rsidP="00BD4327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C2CBA" w:rsidRDefault="009C2CBA" w:rsidP="00BD4327">
      <w:pPr>
        <w:snapToGrid w:val="0"/>
        <w:ind w:left="147" w:hangingChars="67" w:hanging="147"/>
        <w:rPr>
          <w:rFonts w:asciiTheme="minorEastAsia" w:hAnsiTheme="minorEastAsia"/>
          <w:sz w:val="22"/>
          <w:szCs w:val="21"/>
        </w:rPr>
      </w:pPr>
    </w:p>
    <w:p w:rsidR="009C2CBA" w:rsidRDefault="009C2CBA" w:rsidP="00BD4327">
      <w:pPr>
        <w:snapToGrid w:val="0"/>
        <w:ind w:left="147" w:hangingChars="67" w:hanging="147"/>
        <w:rPr>
          <w:rFonts w:asciiTheme="minorEastAsia" w:hAnsiTheme="minorEastAsia"/>
          <w:sz w:val="22"/>
          <w:szCs w:val="21"/>
        </w:rPr>
      </w:pPr>
    </w:p>
    <w:p w:rsidR="009C2CBA" w:rsidRDefault="009C2CBA" w:rsidP="00BD4327">
      <w:pPr>
        <w:snapToGrid w:val="0"/>
        <w:ind w:left="147" w:hangingChars="67" w:hanging="147"/>
        <w:rPr>
          <w:rFonts w:asciiTheme="minorEastAsia" w:hAnsiTheme="minorEastAsia"/>
          <w:sz w:val="22"/>
          <w:szCs w:val="21"/>
        </w:rPr>
      </w:pPr>
    </w:p>
    <w:p w:rsidR="009C2CBA" w:rsidRDefault="009C2CBA" w:rsidP="00BD4327">
      <w:pPr>
        <w:snapToGrid w:val="0"/>
        <w:ind w:left="147" w:hangingChars="67" w:hanging="147"/>
        <w:rPr>
          <w:rFonts w:asciiTheme="minorEastAsia" w:hAnsiTheme="minorEastAsia"/>
          <w:sz w:val="22"/>
          <w:szCs w:val="21"/>
        </w:rPr>
      </w:pPr>
    </w:p>
    <w:p w:rsidR="009C2CBA" w:rsidRDefault="009C2CBA" w:rsidP="00BD4327">
      <w:pPr>
        <w:snapToGrid w:val="0"/>
        <w:ind w:left="147" w:hangingChars="67" w:hanging="147"/>
        <w:rPr>
          <w:rFonts w:asciiTheme="minorEastAsia" w:hAnsiTheme="minorEastAsia"/>
          <w:sz w:val="22"/>
          <w:szCs w:val="21"/>
        </w:rPr>
      </w:pPr>
    </w:p>
    <w:p w:rsidR="009C2CBA" w:rsidRDefault="009C2CBA" w:rsidP="00BD4327">
      <w:pPr>
        <w:snapToGrid w:val="0"/>
        <w:ind w:left="147" w:hangingChars="67" w:hanging="147"/>
        <w:rPr>
          <w:rFonts w:asciiTheme="minorEastAsia" w:hAnsiTheme="minorEastAsia"/>
          <w:sz w:val="22"/>
          <w:szCs w:val="21"/>
        </w:rPr>
      </w:pPr>
    </w:p>
    <w:p w:rsidR="009C2CBA" w:rsidRDefault="009C2CBA" w:rsidP="00BD4327">
      <w:pPr>
        <w:snapToGrid w:val="0"/>
        <w:ind w:left="147" w:hangingChars="67" w:hanging="147"/>
        <w:rPr>
          <w:rFonts w:asciiTheme="minorEastAsia" w:hAnsiTheme="minorEastAsia"/>
          <w:sz w:val="22"/>
          <w:szCs w:val="21"/>
        </w:rPr>
      </w:pPr>
    </w:p>
    <w:p w:rsidR="009C2CBA" w:rsidRDefault="009C2CBA" w:rsidP="00BD4327">
      <w:pPr>
        <w:snapToGrid w:val="0"/>
        <w:ind w:left="147" w:hangingChars="67" w:hanging="147"/>
        <w:rPr>
          <w:rFonts w:asciiTheme="minorEastAsia" w:hAnsiTheme="minorEastAsia"/>
          <w:sz w:val="22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306"/>
        <w:gridCol w:w="1264"/>
        <w:gridCol w:w="3270"/>
      </w:tblGrid>
      <w:tr w:rsidR="009C2CBA" w:rsidRPr="004E0155" w:rsidTr="004D6183">
        <w:tc>
          <w:tcPr>
            <w:tcW w:w="1220" w:type="dxa"/>
            <w:shd w:val="clear" w:color="auto" w:fill="auto"/>
            <w:vAlign w:val="center"/>
          </w:tcPr>
          <w:p w:rsidR="009C2CBA" w:rsidRPr="004E0155" w:rsidRDefault="009C2CBA" w:rsidP="004D618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2CBA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1229206528"/>
              </w:rPr>
              <w:lastRenderedPageBreak/>
              <w:t>業務</w:t>
            </w:r>
            <w:r w:rsidRPr="009C2CBA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229206528"/>
              </w:rPr>
              <w:t>名</w:t>
            </w:r>
          </w:p>
        </w:tc>
        <w:tc>
          <w:tcPr>
            <w:tcW w:w="7840" w:type="dxa"/>
            <w:gridSpan w:val="3"/>
            <w:shd w:val="clear" w:color="auto" w:fill="auto"/>
            <w:vAlign w:val="center"/>
          </w:tcPr>
          <w:p w:rsidR="009C2CBA" w:rsidRPr="004E0155" w:rsidRDefault="009C2CBA" w:rsidP="004D6183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E015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C2CBA" w:rsidRPr="004E0155" w:rsidTr="004D6183">
        <w:tc>
          <w:tcPr>
            <w:tcW w:w="1220" w:type="dxa"/>
            <w:shd w:val="clear" w:color="auto" w:fill="auto"/>
            <w:vAlign w:val="center"/>
          </w:tcPr>
          <w:p w:rsidR="009C2CBA" w:rsidRPr="004E0155" w:rsidRDefault="009C2CBA" w:rsidP="004D618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2CBA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229206527"/>
              </w:rPr>
              <w:t>発注者名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9C2CBA" w:rsidRPr="004E0155" w:rsidRDefault="009C2CBA" w:rsidP="004D6183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E015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C2CBA" w:rsidRPr="004E0155" w:rsidRDefault="009C2CBA" w:rsidP="004D618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契約金額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9C2CBA" w:rsidRPr="004E0155" w:rsidRDefault="009C2CBA" w:rsidP="004D6183">
            <w:pPr>
              <w:snapToGrid w:val="0"/>
              <w:ind w:rightChars="50" w:right="10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E015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9C2CBA" w:rsidRPr="004E0155" w:rsidTr="004D6183">
        <w:tc>
          <w:tcPr>
            <w:tcW w:w="1220" w:type="dxa"/>
            <w:shd w:val="clear" w:color="auto" w:fill="auto"/>
            <w:vAlign w:val="center"/>
          </w:tcPr>
          <w:p w:rsidR="009C2CBA" w:rsidRPr="004E0155" w:rsidRDefault="009C2CBA" w:rsidP="004D618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2CBA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229206526"/>
              </w:rPr>
              <w:t>契約期間</w:t>
            </w:r>
          </w:p>
        </w:tc>
        <w:tc>
          <w:tcPr>
            <w:tcW w:w="7840" w:type="dxa"/>
            <w:gridSpan w:val="3"/>
            <w:shd w:val="clear" w:color="auto" w:fill="auto"/>
            <w:vAlign w:val="center"/>
          </w:tcPr>
          <w:p w:rsidR="009C2CBA" w:rsidRPr="004E0155" w:rsidRDefault="009C2CBA" w:rsidP="004D6183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E015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月　　日　～　　　　　　　年　　月　　日</w:t>
            </w:r>
          </w:p>
        </w:tc>
      </w:tr>
      <w:tr w:rsidR="009C2CBA" w:rsidRPr="004E0155" w:rsidTr="004D6183">
        <w:trPr>
          <w:trHeight w:val="1767"/>
        </w:trPr>
        <w:tc>
          <w:tcPr>
            <w:tcW w:w="1220" w:type="dxa"/>
            <w:shd w:val="clear" w:color="auto" w:fill="auto"/>
            <w:vAlign w:val="center"/>
          </w:tcPr>
          <w:p w:rsidR="009C2CBA" w:rsidRPr="004E0155" w:rsidRDefault="009C2CBA" w:rsidP="004D618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2CBA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229206525"/>
              </w:rPr>
              <w:t>業務内容</w:t>
            </w:r>
          </w:p>
        </w:tc>
        <w:tc>
          <w:tcPr>
            <w:tcW w:w="7840" w:type="dxa"/>
            <w:gridSpan w:val="3"/>
            <w:shd w:val="clear" w:color="auto" w:fill="auto"/>
            <w:vAlign w:val="center"/>
          </w:tcPr>
          <w:p w:rsidR="009C2CBA" w:rsidRPr="004E0155" w:rsidRDefault="009C2CBA" w:rsidP="004D6183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9C2CBA" w:rsidRPr="004E0155" w:rsidRDefault="009C2CBA" w:rsidP="004D6183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9C2CBA" w:rsidRPr="004E0155" w:rsidRDefault="009C2CBA" w:rsidP="004D6183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9C2CBA" w:rsidRPr="004E0155" w:rsidRDefault="009C2CBA" w:rsidP="004D6183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C2CBA" w:rsidRDefault="009C2CBA" w:rsidP="00BD4327">
      <w:pPr>
        <w:snapToGrid w:val="0"/>
        <w:ind w:left="147" w:hangingChars="67" w:hanging="147"/>
        <w:rPr>
          <w:rFonts w:asciiTheme="minorEastAsia" w:hAnsiTheme="minorEastAsia"/>
          <w:sz w:val="22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306"/>
        <w:gridCol w:w="1264"/>
        <w:gridCol w:w="3270"/>
      </w:tblGrid>
      <w:tr w:rsidR="009C2CBA" w:rsidRPr="004E0155" w:rsidTr="004D6183">
        <w:tc>
          <w:tcPr>
            <w:tcW w:w="1220" w:type="dxa"/>
            <w:shd w:val="clear" w:color="auto" w:fill="auto"/>
            <w:vAlign w:val="center"/>
          </w:tcPr>
          <w:p w:rsidR="009C2CBA" w:rsidRPr="004E0155" w:rsidRDefault="009C2CBA" w:rsidP="004D618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2CBA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1229206272"/>
              </w:rPr>
              <w:t>業務</w:t>
            </w:r>
            <w:r w:rsidRPr="009C2CBA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229206272"/>
              </w:rPr>
              <w:t>名</w:t>
            </w:r>
          </w:p>
        </w:tc>
        <w:tc>
          <w:tcPr>
            <w:tcW w:w="7840" w:type="dxa"/>
            <w:gridSpan w:val="3"/>
            <w:shd w:val="clear" w:color="auto" w:fill="auto"/>
            <w:vAlign w:val="center"/>
          </w:tcPr>
          <w:p w:rsidR="009C2CBA" w:rsidRPr="004E0155" w:rsidRDefault="009C2CBA" w:rsidP="004D6183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E015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C2CBA" w:rsidRPr="004E0155" w:rsidTr="004D6183">
        <w:tc>
          <w:tcPr>
            <w:tcW w:w="1220" w:type="dxa"/>
            <w:shd w:val="clear" w:color="auto" w:fill="auto"/>
            <w:vAlign w:val="center"/>
          </w:tcPr>
          <w:p w:rsidR="009C2CBA" w:rsidRPr="004E0155" w:rsidRDefault="009C2CBA" w:rsidP="004D618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2CBA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229206271"/>
              </w:rPr>
              <w:t>発注者名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9C2CBA" w:rsidRPr="004E0155" w:rsidRDefault="009C2CBA" w:rsidP="004D6183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E015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C2CBA" w:rsidRPr="004E0155" w:rsidRDefault="009C2CBA" w:rsidP="004D618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契約金額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9C2CBA" w:rsidRPr="004E0155" w:rsidRDefault="009C2CBA" w:rsidP="004D6183">
            <w:pPr>
              <w:snapToGrid w:val="0"/>
              <w:ind w:rightChars="50" w:right="105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4E015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9C2CBA" w:rsidRPr="004E0155" w:rsidTr="004D6183">
        <w:tc>
          <w:tcPr>
            <w:tcW w:w="1220" w:type="dxa"/>
            <w:shd w:val="clear" w:color="auto" w:fill="auto"/>
            <w:vAlign w:val="center"/>
          </w:tcPr>
          <w:p w:rsidR="009C2CBA" w:rsidRPr="004E0155" w:rsidRDefault="009C2CBA" w:rsidP="004D618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2CBA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229206270"/>
              </w:rPr>
              <w:t>契約期間</w:t>
            </w:r>
          </w:p>
        </w:tc>
        <w:tc>
          <w:tcPr>
            <w:tcW w:w="7840" w:type="dxa"/>
            <w:gridSpan w:val="3"/>
            <w:shd w:val="clear" w:color="auto" w:fill="auto"/>
            <w:vAlign w:val="center"/>
          </w:tcPr>
          <w:p w:rsidR="009C2CBA" w:rsidRPr="004E0155" w:rsidRDefault="009C2CBA" w:rsidP="004D6183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E015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月　　日　～　　　　　　　年　　月　　日</w:t>
            </w:r>
          </w:p>
        </w:tc>
      </w:tr>
      <w:tr w:rsidR="009C2CBA" w:rsidRPr="004E0155" w:rsidTr="004D6183">
        <w:trPr>
          <w:trHeight w:val="1767"/>
        </w:trPr>
        <w:tc>
          <w:tcPr>
            <w:tcW w:w="1220" w:type="dxa"/>
            <w:shd w:val="clear" w:color="auto" w:fill="auto"/>
            <w:vAlign w:val="center"/>
          </w:tcPr>
          <w:p w:rsidR="009C2CBA" w:rsidRPr="004E0155" w:rsidRDefault="009C2CBA" w:rsidP="004D618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2CBA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229206269"/>
              </w:rPr>
              <w:t>業務内容</w:t>
            </w:r>
          </w:p>
        </w:tc>
        <w:tc>
          <w:tcPr>
            <w:tcW w:w="7840" w:type="dxa"/>
            <w:gridSpan w:val="3"/>
            <w:shd w:val="clear" w:color="auto" w:fill="auto"/>
            <w:vAlign w:val="center"/>
          </w:tcPr>
          <w:p w:rsidR="009C2CBA" w:rsidRPr="004E0155" w:rsidRDefault="009C2CBA" w:rsidP="004D6183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9C2CBA" w:rsidRPr="004E0155" w:rsidRDefault="009C2CBA" w:rsidP="004D6183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9C2CBA" w:rsidRPr="004E0155" w:rsidRDefault="009C2CBA" w:rsidP="004D6183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9C2CBA" w:rsidRPr="004E0155" w:rsidRDefault="009C2CBA" w:rsidP="004D6183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C2CBA" w:rsidRDefault="009C2CBA" w:rsidP="009C2CBA">
      <w:pPr>
        <w:snapToGrid w:val="0"/>
        <w:rPr>
          <w:rFonts w:asciiTheme="minorEastAsia" w:hAnsiTheme="minorEastAsia"/>
          <w:sz w:val="22"/>
          <w:szCs w:val="21"/>
        </w:rPr>
      </w:pPr>
    </w:p>
    <w:p w:rsidR="00BD4327" w:rsidRDefault="00E353CA" w:rsidP="00BD4327">
      <w:pPr>
        <w:snapToGrid w:val="0"/>
        <w:ind w:left="147" w:hangingChars="67" w:hanging="147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※</w:t>
      </w:r>
      <w:r w:rsidR="00BD4327" w:rsidRPr="001A5B9F">
        <w:rPr>
          <w:rFonts w:asciiTheme="minorEastAsia" w:hAnsiTheme="minorEastAsia" w:hint="eastAsia"/>
          <w:sz w:val="22"/>
          <w:szCs w:val="21"/>
        </w:rPr>
        <w:t>過去</w:t>
      </w:r>
      <w:r w:rsidR="001A5B9F" w:rsidRPr="001A5B9F">
        <w:rPr>
          <w:rFonts w:asciiTheme="minorEastAsia" w:hAnsiTheme="minorEastAsia" w:hint="eastAsia"/>
          <w:sz w:val="22"/>
          <w:szCs w:val="21"/>
        </w:rPr>
        <w:t>５</w:t>
      </w:r>
      <w:r w:rsidR="00BD4327" w:rsidRPr="001A5B9F">
        <w:rPr>
          <w:rFonts w:asciiTheme="minorEastAsia" w:hAnsiTheme="minorEastAsia" w:hint="eastAsia"/>
          <w:sz w:val="22"/>
          <w:szCs w:val="21"/>
        </w:rPr>
        <w:t>年間</w:t>
      </w:r>
      <w:r w:rsidR="001A5B9F" w:rsidRPr="001A5B9F">
        <w:rPr>
          <w:rFonts w:asciiTheme="minorEastAsia" w:hAnsiTheme="minorEastAsia" w:hint="eastAsia"/>
          <w:sz w:val="22"/>
          <w:szCs w:val="21"/>
        </w:rPr>
        <w:t>（平成30年度～令和４年度）における同種・類似</w:t>
      </w:r>
      <w:r w:rsidR="00BD4327" w:rsidRPr="001A5B9F">
        <w:rPr>
          <w:rFonts w:asciiTheme="minorEastAsia" w:hAnsiTheme="minorEastAsia" w:hint="eastAsia"/>
          <w:sz w:val="22"/>
          <w:szCs w:val="21"/>
        </w:rPr>
        <w:t>業務</w:t>
      </w:r>
      <w:r w:rsidR="001A5B9F" w:rsidRPr="001A5B9F">
        <w:rPr>
          <w:rFonts w:asciiTheme="minorEastAsia" w:hAnsiTheme="minorEastAsia" w:hint="eastAsia"/>
          <w:sz w:val="22"/>
          <w:szCs w:val="21"/>
        </w:rPr>
        <w:t>の契約実績について</w:t>
      </w:r>
      <w:r w:rsidR="00BD4327" w:rsidRPr="001A5B9F">
        <w:rPr>
          <w:rFonts w:asciiTheme="minorEastAsia" w:hAnsiTheme="minorEastAsia" w:hint="eastAsia"/>
          <w:sz w:val="22"/>
          <w:szCs w:val="21"/>
        </w:rPr>
        <w:t>記載</w:t>
      </w:r>
      <w:r w:rsidR="001A5B9F" w:rsidRPr="001A5B9F">
        <w:rPr>
          <w:rFonts w:asciiTheme="minorEastAsia" w:hAnsiTheme="minorEastAsia" w:hint="eastAsia"/>
          <w:sz w:val="22"/>
          <w:szCs w:val="21"/>
        </w:rPr>
        <w:t>すること</w:t>
      </w:r>
      <w:r w:rsidR="00BD4327" w:rsidRPr="001A5B9F">
        <w:rPr>
          <w:rFonts w:asciiTheme="minorEastAsia" w:hAnsiTheme="minorEastAsia" w:hint="eastAsia"/>
          <w:sz w:val="22"/>
          <w:szCs w:val="21"/>
        </w:rPr>
        <w:t>。</w:t>
      </w:r>
      <w:r w:rsidR="009C2CBA">
        <w:rPr>
          <w:rFonts w:asciiTheme="minorEastAsia" w:hAnsiTheme="minorEastAsia" w:hint="eastAsia"/>
          <w:sz w:val="22"/>
          <w:szCs w:val="21"/>
        </w:rPr>
        <w:t>（５件以内）</w:t>
      </w:r>
    </w:p>
    <w:p w:rsidR="00AD145E" w:rsidRDefault="00AD145E" w:rsidP="00BD4327">
      <w:pPr>
        <w:snapToGrid w:val="0"/>
        <w:ind w:left="147" w:hangingChars="67" w:hanging="147"/>
        <w:rPr>
          <w:rFonts w:asciiTheme="minorEastAsia" w:hAnsiTheme="minorEastAsia" w:hint="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※契約実績の契約書と仕様書を添付してください。</w:t>
      </w:r>
    </w:p>
    <w:p w:rsidR="00E656B4" w:rsidRDefault="00E656B4" w:rsidP="00BD4327">
      <w:pPr>
        <w:snapToGrid w:val="0"/>
        <w:ind w:left="147" w:hangingChars="67" w:hanging="147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※同種業務：公共施設総量削減に係る中長期財政シミュレーション分析を実施した業務、地方自治体における中長期財政シミュレーション分析を実施した業務</w:t>
      </w:r>
    </w:p>
    <w:p w:rsidR="00B44B2F" w:rsidRPr="00E656B4" w:rsidRDefault="00E656B4" w:rsidP="00B44B2F">
      <w:pPr>
        <w:snapToGrid w:val="0"/>
        <w:ind w:left="147" w:hangingChars="67" w:hanging="147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※類似業務：公共施設再編（再配置）計画策定支援業務、公共施設等総合管理計画策定（改訂）支援業務</w:t>
      </w:r>
      <w:r w:rsidR="00B44B2F">
        <w:rPr>
          <w:rFonts w:asciiTheme="minorEastAsia" w:hAnsiTheme="minorEastAsia" w:hint="eastAsia"/>
          <w:sz w:val="22"/>
          <w:szCs w:val="21"/>
        </w:rPr>
        <w:t>、個別施設計画（長寿命化計画）策定（改訂）支援業務</w:t>
      </w:r>
    </w:p>
    <w:sectPr w:rsidR="00B44B2F" w:rsidRPr="00E656B4" w:rsidSect="00AC67C7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3CA" w:rsidRDefault="00E353CA" w:rsidP="00E353CA">
      <w:r>
        <w:separator/>
      </w:r>
    </w:p>
  </w:endnote>
  <w:endnote w:type="continuationSeparator" w:id="0">
    <w:p w:rsidR="00E353CA" w:rsidRDefault="00E353CA" w:rsidP="00E3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3CA" w:rsidRDefault="00E353CA" w:rsidP="00E353CA">
      <w:r>
        <w:separator/>
      </w:r>
    </w:p>
  </w:footnote>
  <w:footnote w:type="continuationSeparator" w:id="0">
    <w:p w:rsidR="00E353CA" w:rsidRDefault="00E353CA" w:rsidP="00E35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308" w:rsidRDefault="00466308" w:rsidP="00466308">
    <w:pPr>
      <w:pStyle w:val="a3"/>
      <w:jc w:val="right"/>
    </w:pPr>
    <w:r>
      <w:rPr>
        <w:rFonts w:hint="eastAsia"/>
      </w:rPr>
      <w:t>様式</w:t>
    </w:r>
    <w:r w:rsidR="005C0A86">
      <w:rPr>
        <w:rFonts w:hint="eastAsia"/>
      </w:rPr>
      <w:t>第</w:t>
    </w:r>
    <w:r>
      <w:rPr>
        <w:rFonts w:hint="eastAsia"/>
      </w:rPr>
      <w:t>３</w:t>
    </w:r>
    <w:r w:rsidR="005C0A86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7"/>
    <w:rsid w:val="001A5B9F"/>
    <w:rsid w:val="001B70E2"/>
    <w:rsid w:val="002B54A0"/>
    <w:rsid w:val="00466308"/>
    <w:rsid w:val="004E0155"/>
    <w:rsid w:val="004F3469"/>
    <w:rsid w:val="005C0A86"/>
    <w:rsid w:val="005C33AB"/>
    <w:rsid w:val="006B6DC9"/>
    <w:rsid w:val="009B012C"/>
    <w:rsid w:val="009C2CBA"/>
    <w:rsid w:val="009F48D1"/>
    <w:rsid w:val="00AD145E"/>
    <w:rsid w:val="00B44B2F"/>
    <w:rsid w:val="00B44E1F"/>
    <w:rsid w:val="00BD4327"/>
    <w:rsid w:val="00CC6A2C"/>
    <w:rsid w:val="00E353CA"/>
    <w:rsid w:val="00E6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6D1075"/>
  <w15:chartTrackingRefBased/>
  <w15:docId w15:val="{70024A4B-5606-42FF-A268-DABEAF5D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3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53CA"/>
  </w:style>
  <w:style w:type="paragraph" w:styleId="a5">
    <w:name w:val="footer"/>
    <w:basedOn w:val="a"/>
    <w:link w:val="a6"/>
    <w:uiPriority w:val="99"/>
    <w:unhideWhenUsed/>
    <w:rsid w:val="00E35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軽井沢町</dc:creator>
  <cp:keywords>
  </cp:keywords>
  <dc:description>
  </dc:description>
  <cp:lastModifiedBy>林　優也</cp:lastModifiedBy>
  <cp:revision>15</cp:revision>
  <cp:lastPrinted>2023-04-21T06:58:00Z</cp:lastPrinted>
  <dcterms:created xsi:type="dcterms:W3CDTF">2022-05-20T07:13:00Z</dcterms:created>
  <dcterms:modified xsi:type="dcterms:W3CDTF">2023-06-23T07:08:00Z</dcterms:modified>
</cp:coreProperties>
</file>