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B316" w14:textId="77777777" w:rsidR="00723553" w:rsidRPr="008E492A" w:rsidRDefault="00723553" w:rsidP="00B756C5">
      <w:pPr>
        <w:jc w:val="center"/>
        <w:rPr>
          <w:rFonts w:asciiTheme="majorHAnsi" w:eastAsiaTheme="majorHAnsi" w:hAnsiTheme="majorHAnsi"/>
          <w:b/>
          <w:bCs/>
          <w:sz w:val="32"/>
        </w:rPr>
      </w:pPr>
      <w:r w:rsidRPr="008E492A">
        <w:rPr>
          <w:rFonts w:asciiTheme="majorHAnsi" w:eastAsiaTheme="majorHAnsi" w:hAnsiTheme="majorHAnsi" w:hint="eastAsia"/>
          <w:b/>
          <w:bCs/>
          <w:sz w:val="32"/>
        </w:rPr>
        <w:t>着ぐるみ貸出に伴う</w:t>
      </w:r>
    </w:p>
    <w:p w14:paraId="620027A9" w14:textId="77777777" w:rsidR="00B756C5" w:rsidRPr="008E492A" w:rsidRDefault="00B756C5" w:rsidP="00B756C5">
      <w:pPr>
        <w:jc w:val="center"/>
        <w:rPr>
          <w:rFonts w:asciiTheme="majorHAnsi" w:eastAsiaTheme="majorHAnsi" w:hAnsiTheme="majorHAnsi"/>
          <w:b/>
          <w:bCs/>
          <w:sz w:val="32"/>
        </w:rPr>
      </w:pPr>
      <w:r w:rsidRPr="008E492A">
        <w:rPr>
          <w:rFonts w:asciiTheme="majorHAnsi" w:eastAsiaTheme="majorHAnsi" w:hAnsiTheme="majorHAnsi" w:hint="eastAsia"/>
          <w:b/>
          <w:bCs/>
          <w:sz w:val="32"/>
        </w:rPr>
        <w:t>新型コロナウイルス感染</w:t>
      </w:r>
      <w:r w:rsidR="009C4936" w:rsidRPr="008E492A">
        <w:rPr>
          <w:rFonts w:asciiTheme="majorHAnsi" w:eastAsiaTheme="majorHAnsi" w:hAnsiTheme="majorHAnsi" w:hint="eastAsia"/>
          <w:b/>
          <w:bCs/>
          <w:sz w:val="32"/>
        </w:rPr>
        <w:t>症</w:t>
      </w:r>
      <w:r w:rsidRPr="008E492A">
        <w:rPr>
          <w:rFonts w:asciiTheme="majorHAnsi" w:eastAsiaTheme="majorHAnsi" w:hAnsiTheme="majorHAnsi" w:hint="eastAsia"/>
          <w:b/>
          <w:bCs/>
          <w:sz w:val="32"/>
        </w:rPr>
        <w:t>拡大予防チェック表</w:t>
      </w:r>
    </w:p>
    <w:p w14:paraId="3AFE61FA" w14:textId="36044441" w:rsidR="00B756C5" w:rsidRDefault="00B756C5" w:rsidP="00B756C5">
      <w:pPr>
        <w:rPr>
          <w:rFonts w:ascii="BIZ UDゴシック" w:eastAsia="BIZ UDゴシック" w:hAnsi="BIZ UDゴシック"/>
          <w:sz w:val="22"/>
        </w:rPr>
      </w:pPr>
    </w:p>
    <w:p w14:paraId="5CBB4528" w14:textId="77777777" w:rsidR="008E492A" w:rsidRDefault="008E492A" w:rsidP="00B756C5">
      <w:pPr>
        <w:rPr>
          <w:rFonts w:ascii="BIZ UDゴシック" w:eastAsia="BIZ UDゴシック" w:hAnsi="BIZ UDゴシック"/>
          <w:sz w:val="22"/>
        </w:rPr>
      </w:pPr>
    </w:p>
    <w:p w14:paraId="4C0176A8" w14:textId="77777777" w:rsidR="00ED3968" w:rsidRPr="008E492A" w:rsidRDefault="00D3634C" w:rsidP="008E492A">
      <w:pPr>
        <w:spacing w:line="400" w:lineRule="exact"/>
        <w:ind w:left="780"/>
        <w:rPr>
          <w:rFonts w:asciiTheme="majorHAnsi" w:eastAsiaTheme="majorHAnsi" w:hAnsiTheme="majorHAnsi"/>
          <w:sz w:val="28"/>
        </w:rPr>
      </w:pPr>
      <w:r w:rsidRPr="008E492A">
        <w:rPr>
          <w:rFonts w:asciiTheme="majorHAnsi" w:eastAsiaTheme="majorHAnsi" w:hAnsiTheme="majorHAnsi" w:hint="eastAsia"/>
          <w:sz w:val="28"/>
        </w:rPr>
        <w:t xml:space="preserve">①　</w:t>
      </w:r>
      <w:r w:rsidR="00ED3968" w:rsidRPr="008E492A">
        <w:rPr>
          <w:rFonts w:asciiTheme="majorHAnsi" w:eastAsiaTheme="majorHAnsi" w:hAnsiTheme="majorHAnsi" w:hint="eastAsia"/>
          <w:sz w:val="28"/>
        </w:rPr>
        <w:t>着ぐるみの使用イベントについて</w:t>
      </w:r>
    </w:p>
    <w:p w14:paraId="6F31E5C4" w14:textId="77777777" w:rsidR="00ED3968" w:rsidRPr="008E492A" w:rsidRDefault="00ED3968" w:rsidP="008E492A">
      <w:pPr>
        <w:pStyle w:val="a7"/>
        <w:spacing w:line="400" w:lineRule="exact"/>
        <w:ind w:leftChars="0" w:left="780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□</w:t>
      </w:r>
      <w:r w:rsidRPr="008E492A">
        <w:rPr>
          <w:rFonts w:asciiTheme="majorHAnsi" w:eastAsiaTheme="majorHAnsi" w:hAnsiTheme="majorHAnsi" w:hint="eastAsia"/>
          <w:sz w:val="28"/>
        </w:rPr>
        <w:t xml:space="preserve">　</w:t>
      </w:r>
      <w:r w:rsidRPr="008E492A">
        <w:rPr>
          <w:rFonts w:asciiTheme="majorHAnsi" w:eastAsiaTheme="majorHAnsi" w:hAnsiTheme="majorHAnsi" w:hint="eastAsia"/>
          <w:sz w:val="24"/>
        </w:rPr>
        <w:t>会場内の三密を避けること</w:t>
      </w:r>
    </w:p>
    <w:p w14:paraId="68488F21" w14:textId="77777777" w:rsidR="00ED3968" w:rsidRPr="008E492A" w:rsidRDefault="00ED3968" w:rsidP="008E492A">
      <w:pPr>
        <w:pStyle w:val="a7"/>
        <w:spacing w:line="400" w:lineRule="exact"/>
        <w:ind w:leftChars="0" w:left="780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□　イベント参加者が着ぐるみに触れないように配慮すること</w:t>
      </w:r>
    </w:p>
    <w:p w14:paraId="42A7D9CD" w14:textId="77777777" w:rsidR="00ED3968" w:rsidRPr="008E492A" w:rsidRDefault="00ED3968" w:rsidP="008E492A">
      <w:pPr>
        <w:pStyle w:val="a7"/>
        <w:spacing w:line="400" w:lineRule="exact"/>
        <w:ind w:leftChars="0" w:left="780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□　着ぐるみとイベント参加者のソーシャルディスタンス確保に努めること</w:t>
      </w:r>
    </w:p>
    <w:p w14:paraId="3C5B6E21" w14:textId="43744367" w:rsidR="004A0700" w:rsidRPr="008E492A" w:rsidRDefault="004A0700" w:rsidP="008E492A">
      <w:pPr>
        <w:pStyle w:val="a7"/>
        <w:spacing w:line="400" w:lineRule="exact"/>
        <w:ind w:leftChars="0" w:left="780"/>
        <w:rPr>
          <w:rFonts w:asciiTheme="majorHAnsi" w:eastAsiaTheme="majorHAnsi" w:hAnsiTheme="majorHAnsi"/>
          <w:sz w:val="24"/>
          <w:u w:val="wave"/>
        </w:rPr>
      </w:pPr>
      <w:r w:rsidRPr="008E492A">
        <w:rPr>
          <w:rFonts w:asciiTheme="majorHAnsi" w:eastAsiaTheme="majorHAnsi" w:hAnsiTheme="majorHAnsi" w:hint="eastAsia"/>
          <w:sz w:val="24"/>
        </w:rPr>
        <w:t xml:space="preserve">□　</w:t>
      </w:r>
      <w:r w:rsidRPr="008E492A">
        <w:rPr>
          <w:rFonts w:asciiTheme="majorHAnsi" w:eastAsiaTheme="majorHAnsi" w:hAnsiTheme="majorHAnsi" w:hint="eastAsia"/>
          <w:sz w:val="24"/>
          <w:u w:val="wave"/>
        </w:rPr>
        <w:t>イベント終了後に参加者の感染</w:t>
      </w:r>
      <w:r w:rsidR="00BB2509" w:rsidRPr="008E492A">
        <w:rPr>
          <w:rFonts w:asciiTheme="majorHAnsi" w:eastAsiaTheme="majorHAnsi" w:hAnsiTheme="majorHAnsi" w:hint="eastAsia"/>
          <w:sz w:val="24"/>
          <w:u w:val="wave"/>
        </w:rPr>
        <w:t>を把握</w:t>
      </w:r>
      <w:r w:rsidRPr="008E492A">
        <w:rPr>
          <w:rFonts w:asciiTheme="majorHAnsi" w:eastAsiaTheme="majorHAnsi" w:hAnsiTheme="majorHAnsi" w:hint="eastAsia"/>
          <w:sz w:val="24"/>
          <w:u w:val="wave"/>
        </w:rPr>
        <w:t>した場合、すみやかに</w:t>
      </w:r>
      <w:r w:rsidR="006A0E7F">
        <w:rPr>
          <w:rFonts w:asciiTheme="majorHAnsi" w:eastAsiaTheme="majorHAnsi" w:hAnsiTheme="majorHAnsi" w:hint="eastAsia"/>
          <w:sz w:val="24"/>
          <w:u w:val="wave"/>
        </w:rPr>
        <w:t>観光担当</w:t>
      </w:r>
      <w:r w:rsidRPr="008E492A">
        <w:rPr>
          <w:rFonts w:asciiTheme="majorHAnsi" w:eastAsiaTheme="majorHAnsi" w:hAnsiTheme="majorHAnsi" w:hint="eastAsia"/>
          <w:sz w:val="24"/>
          <w:u w:val="wave"/>
        </w:rPr>
        <w:t>課に報告する</w:t>
      </w:r>
    </w:p>
    <w:p w14:paraId="1A9CCDF8" w14:textId="77777777" w:rsidR="004A0700" w:rsidRPr="008E492A" w:rsidRDefault="004A0700" w:rsidP="008E492A">
      <w:pPr>
        <w:pStyle w:val="a7"/>
        <w:spacing w:line="400" w:lineRule="exact"/>
        <w:ind w:leftChars="0" w:left="780" w:firstLineChars="200" w:firstLine="480"/>
        <w:rPr>
          <w:rFonts w:asciiTheme="majorHAnsi" w:eastAsiaTheme="majorHAnsi" w:hAnsiTheme="majorHAnsi"/>
          <w:sz w:val="24"/>
          <w:u w:val="wave"/>
        </w:rPr>
      </w:pPr>
      <w:r w:rsidRPr="008E492A">
        <w:rPr>
          <w:rFonts w:asciiTheme="majorHAnsi" w:eastAsiaTheme="majorHAnsi" w:hAnsiTheme="majorHAnsi" w:hint="eastAsia"/>
          <w:sz w:val="24"/>
          <w:u w:val="wave"/>
        </w:rPr>
        <w:t>こと</w:t>
      </w:r>
      <w:r w:rsidR="008E6434" w:rsidRPr="008E492A">
        <w:rPr>
          <w:rFonts w:asciiTheme="majorHAnsi" w:eastAsiaTheme="majorHAnsi" w:hAnsiTheme="majorHAnsi" w:hint="eastAsia"/>
          <w:sz w:val="24"/>
          <w:u w:val="wave"/>
        </w:rPr>
        <w:t>（TEL：072-754-6244）</w:t>
      </w:r>
    </w:p>
    <w:p w14:paraId="0C965EBD" w14:textId="77777777" w:rsidR="00ED3968" w:rsidRPr="008E492A" w:rsidRDefault="00ED3968" w:rsidP="008E492A">
      <w:pPr>
        <w:pStyle w:val="a7"/>
        <w:spacing w:line="400" w:lineRule="exact"/>
        <w:ind w:leftChars="0" w:left="780"/>
        <w:rPr>
          <w:rFonts w:asciiTheme="majorHAnsi" w:eastAsiaTheme="majorHAnsi" w:hAnsiTheme="majorHAnsi"/>
          <w:sz w:val="24"/>
        </w:rPr>
      </w:pPr>
    </w:p>
    <w:p w14:paraId="7FBD429C" w14:textId="77777777" w:rsidR="00B756C5" w:rsidRPr="008E492A" w:rsidRDefault="00D3634C" w:rsidP="008E492A">
      <w:pPr>
        <w:spacing w:line="400" w:lineRule="exact"/>
        <w:ind w:left="78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8"/>
        </w:rPr>
        <w:t xml:space="preserve">②　</w:t>
      </w:r>
      <w:r w:rsidR="00ED3968" w:rsidRPr="008E492A">
        <w:rPr>
          <w:rFonts w:asciiTheme="majorHAnsi" w:eastAsiaTheme="majorHAnsi" w:hAnsiTheme="majorHAnsi" w:hint="eastAsia"/>
          <w:sz w:val="28"/>
        </w:rPr>
        <w:t>着ぐるみ着用者・アシスタントされる方へ</w:t>
      </w:r>
    </w:p>
    <w:p w14:paraId="1AB16597" w14:textId="77777777" w:rsidR="00DA137B" w:rsidRPr="008E492A" w:rsidRDefault="00ED3968" w:rsidP="008E492A">
      <w:pPr>
        <w:spacing w:line="400" w:lineRule="exact"/>
        <w:ind w:left="78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□</w:t>
      </w:r>
      <w:r w:rsidR="00BB2509" w:rsidRPr="008E492A">
        <w:rPr>
          <w:rFonts w:asciiTheme="majorHAnsi" w:eastAsiaTheme="majorHAnsi" w:hAnsiTheme="majorHAnsi" w:hint="eastAsia"/>
          <w:sz w:val="24"/>
        </w:rPr>
        <w:t xml:space="preserve">　着用・アシスタント</w:t>
      </w:r>
      <w:r w:rsidR="00DA137B" w:rsidRPr="008E492A">
        <w:rPr>
          <w:rFonts w:asciiTheme="majorHAnsi" w:eastAsiaTheme="majorHAnsi" w:hAnsiTheme="majorHAnsi" w:hint="eastAsia"/>
          <w:sz w:val="24"/>
        </w:rPr>
        <w:t>される方はイベント当日開始</w:t>
      </w:r>
      <w:r w:rsidR="00BB2509" w:rsidRPr="008E492A">
        <w:rPr>
          <w:rFonts w:asciiTheme="majorHAnsi" w:eastAsiaTheme="majorHAnsi" w:hAnsiTheme="majorHAnsi" w:hint="eastAsia"/>
          <w:sz w:val="24"/>
        </w:rPr>
        <w:t>前に検温をし、37.0度以上の発熱が</w:t>
      </w:r>
    </w:p>
    <w:p w14:paraId="229322B5" w14:textId="77777777" w:rsidR="00DA137B" w:rsidRPr="008E492A" w:rsidRDefault="00DA137B" w:rsidP="008E492A">
      <w:pPr>
        <w:spacing w:line="400" w:lineRule="exact"/>
        <w:ind w:left="78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 xml:space="preserve">　　ある場合、もしくは体調不良の場合は着用・アシスタントを控えること</w:t>
      </w:r>
    </w:p>
    <w:p w14:paraId="01A72CDC" w14:textId="77777777" w:rsidR="00DA137B" w:rsidRPr="008E492A" w:rsidRDefault="00ED3968" w:rsidP="008E492A">
      <w:pPr>
        <w:spacing w:line="400" w:lineRule="exact"/>
        <w:ind w:left="78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□　使用前に</w:t>
      </w:r>
      <w:r w:rsidR="00720404" w:rsidRPr="008E492A">
        <w:rPr>
          <w:rFonts w:asciiTheme="majorHAnsi" w:eastAsiaTheme="majorHAnsi" w:hAnsiTheme="majorHAnsi" w:hint="eastAsia"/>
          <w:sz w:val="24"/>
        </w:rPr>
        <w:t>手指の</w:t>
      </w:r>
      <w:r w:rsidRPr="008E492A">
        <w:rPr>
          <w:rFonts w:asciiTheme="majorHAnsi" w:eastAsiaTheme="majorHAnsi" w:hAnsiTheme="majorHAnsi" w:hint="eastAsia"/>
          <w:sz w:val="24"/>
        </w:rPr>
        <w:t>アルコールによる消毒</w:t>
      </w:r>
      <w:r w:rsidR="00DA137B" w:rsidRPr="008E492A">
        <w:rPr>
          <w:rFonts w:asciiTheme="majorHAnsi" w:eastAsiaTheme="majorHAnsi" w:hAnsiTheme="majorHAnsi" w:hint="eastAsia"/>
          <w:sz w:val="24"/>
        </w:rPr>
        <w:t>を行い</w:t>
      </w:r>
      <w:r w:rsidRPr="008E492A">
        <w:rPr>
          <w:rFonts w:asciiTheme="majorHAnsi" w:eastAsiaTheme="majorHAnsi" w:hAnsiTheme="majorHAnsi" w:hint="eastAsia"/>
          <w:sz w:val="24"/>
        </w:rPr>
        <w:t>、</w:t>
      </w:r>
      <w:r w:rsidR="00720404" w:rsidRPr="008E492A">
        <w:rPr>
          <w:rFonts w:asciiTheme="majorHAnsi" w:eastAsiaTheme="majorHAnsi" w:hAnsiTheme="majorHAnsi" w:hint="eastAsia"/>
          <w:sz w:val="24"/>
        </w:rPr>
        <w:t>アシスタントの方は必ず</w:t>
      </w:r>
      <w:r w:rsidRPr="008E492A">
        <w:rPr>
          <w:rFonts w:asciiTheme="majorHAnsi" w:eastAsiaTheme="majorHAnsi" w:hAnsiTheme="majorHAnsi" w:hint="eastAsia"/>
          <w:sz w:val="24"/>
        </w:rPr>
        <w:t>マスクの着用</w:t>
      </w:r>
    </w:p>
    <w:p w14:paraId="0570A2C2" w14:textId="77777777" w:rsidR="002753F3" w:rsidRPr="008E492A" w:rsidRDefault="00ED3968" w:rsidP="008E492A">
      <w:pPr>
        <w:spacing w:line="400" w:lineRule="exact"/>
        <w:ind w:left="780" w:firstLineChars="200" w:firstLine="48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をすること</w:t>
      </w:r>
      <w:r w:rsidR="00BB2509" w:rsidRPr="008E492A">
        <w:rPr>
          <w:rFonts w:asciiTheme="majorHAnsi" w:eastAsiaTheme="majorHAnsi" w:hAnsiTheme="majorHAnsi" w:hint="eastAsia"/>
          <w:sz w:val="24"/>
        </w:rPr>
        <w:t>。熱中症等の恐れがあるため、着ぐるみ着用の方は可能であればマスクの</w:t>
      </w:r>
    </w:p>
    <w:p w14:paraId="4D208DBF" w14:textId="77777777" w:rsidR="00BB2509" w:rsidRPr="008E492A" w:rsidRDefault="00BB2509" w:rsidP="008E492A">
      <w:pPr>
        <w:spacing w:line="400" w:lineRule="exact"/>
        <w:ind w:left="780" w:firstLineChars="200" w:firstLine="48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着用をお願いいたします。</w:t>
      </w:r>
    </w:p>
    <w:p w14:paraId="74EAB03C" w14:textId="77777777" w:rsidR="00B50BA4" w:rsidRPr="008E492A" w:rsidRDefault="00ED3968" w:rsidP="008E492A">
      <w:pPr>
        <w:spacing w:line="400" w:lineRule="exact"/>
        <w:ind w:left="420" w:firstLineChars="150" w:firstLine="360"/>
        <w:jc w:val="left"/>
        <w:rPr>
          <w:rFonts w:asciiTheme="majorHAnsi" w:eastAsiaTheme="majorHAnsi" w:hAnsiTheme="majorHAnsi"/>
          <w:sz w:val="24"/>
          <w:u w:val="wave"/>
        </w:rPr>
      </w:pPr>
      <w:r w:rsidRPr="008E492A">
        <w:rPr>
          <w:rFonts w:asciiTheme="majorHAnsi" w:eastAsiaTheme="majorHAnsi" w:hAnsiTheme="majorHAnsi" w:hint="eastAsia"/>
          <w:sz w:val="24"/>
        </w:rPr>
        <w:t xml:space="preserve">□　</w:t>
      </w:r>
      <w:r w:rsidRPr="008E492A">
        <w:rPr>
          <w:rFonts w:asciiTheme="majorHAnsi" w:eastAsiaTheme="majorHAnsi" w:hAnsiTheme="majorHAnsi" w:hint="eastAsia"/>
          <w:sz w:val="24"/>
          <w:u w:val="wave"/>
        </w:rPr>
        <w:t>万が一、着ぐるみ使用後に着用者</w:t>
      </w:r>
      <w:r w:rsidR="00AF71C4" w:rsidRPr="008E492A">
        <w:rPr>
          <w:rFonts w:asciiTheme="majorHAnsi" w:eastAsiaTheme="majorHAnsi" w:hAnsiTheme="majorHAnsi" w:hint="eastAsia"/>
          <w:sz w:val="24"/>
          <w:u w:val="wave"/>
        </w:rPr>
        <w:t>・アシスタントの</w:t>
      </w:r>
      <w:r w:rsidR="00B50BA4" w:rsidRPr="008E492A">
        <w:rPr>
          <w:rFonts w:asciiTheme="majorHAnsi" w:eastAsiaTheme="majorHAnsi" w:hAnsiTheme="majorHAnsi" w:hint="eastAsia"/>
          <w:sz w:val="24"/>
          <w:u w:val="wave"/>
        </w:rPr>
        <w:t>方</w:t>
      </w:r>
      <w:r w:rsidRPr="008E492A">
        <w:rPr>
          <w:rFonts w:asciiTheme="majorHAnsi" w:eastAsiaTheme="majorHAnsi" w:hAnsiTheme="majorHAnsi" w:hint="eastAsia"/>
          <w:sz w:val="24"/>
          <w:u w:val="wave"/>
        </w:rPr>
        <w:t>の感染が判明した場合、すみや</w:t>
      </w:r>
    </w:p>
    <w:p w14:paraId="6A77D233" w14:textId="53F77319" w:rsidR="00ED3968" w:rsidRPr="008E492A" w:rsidRDefault="00B50BA4" w:rsidP="008E492A">
      <w:pPr>
        <w:spacing w:line="400" w:lineRule="exact"/>
        <w:ind w:left="420" w:firstLineChars="350" w:firstLine="840"/>
        <w:jc w:val="left"/>
        <w:rPr>
          <w:rFonts w:asciiTheme="majorHAnsi" w:eastAsiaTheme="majorHAnsi" w:hAnsiTheme="majorHAnsi"/>
          <w:sz w:val="24"/>
          <w:u w:val="wave"/>
        </w:rPr>
      </w:pPr>
      <w:r w:rsidRPr="008E492A">
        <w:rPr>
          <w:rFonts w:asciiTheme="majorHAnsi" w:eastAsiaTheme="majorHAnsi" w:hAnsiTheme="majorHAnsi" w:hint="eastAsia"/>
          <w:sz w:val="24"/>
          <w:u w:val="wave"/>
        </w:rPr>
        <w:t>かに</w:t>
      </w:r>
      <w:r w:rsidR="006A0E7F">
        <w:rPr>
          <w:rFonts w:asciiTheme="majorHAnsi" w:eastAsiaTheme="majorHAnsi" w:hAnsiTheme="majorHAnsi" w:hint="eastAsia"/>
          <w:sz w:val="24"/>
          <w:u w:val="wave"/>
        </w:rPr>
        <w:t>観光担当</w:t>
      </w:r>
      <w:r w:rsidR="00ED3968" w:rsidRPr="008E492A">
        <w:rPr>
          <w:rFonts w:asciiTheme="majorHAnsi" w:eastAsiaTheme="majorHAnsi" w:hAnsiTheme="majorHAnsi" w:hint="eastAsia"/>
          <w:sz w:val="24"/>
          <w:u w:val="wave"/>
        </w:rPr>
        <w:t>課に報告すること</w:t>
      </w:r>
      <w:r w:rsidR="00A856E4" w:rsidRPr="008E492A">
        <w:rPr>
          <w:rFonts w:asciiTheme="majorHAnsi" w:eastAsiaTheme="majorHAnsi" w:hAnsiTheme="majorHAnsi" w:hint="eastAsia"/>
          <w:sz w:val="24"/>
          <w:u w:val="wave"/>
        </w:rPr>
        <w:t>（TEL</w:t>
      </w:r>
      <w:r w:rsidR="00017613" w:rsidRPr="008E492A">
        <w:rPr>
          <w:rFonts w:asciiTheme="majorHAnsi" w:eastAsiaTheme="majorHAnsi" w:hAnsiTheme="majorHAnsi" w:hint="eastAsia"/>
          <w:sz w:val="24"/>
          <w:u w:val="wave"/>
        </w:rPr>
        <w:t>：072-754-6244</w:t>
      </w:r>
      <w:r w:rsidR="00A856E4" w:rsidRPr="008E492A">
        <w:rPr>
          <w:rFonts w:asciiTheme="majorHAnsi" w:eastAsiaTheme="majorHAnsi" w:hAnsiTheme="majorHAnsi" w:hint="eastAsia"/>
          <w:sz w:val="24"/>
          <w:u w:val="wave"/>
        </w:rPr>
        <w:t>）</w:t>
      </w:r>
    </w:p>
    <w:p w14:paraId="11C7D7A8" w14:textId="77777777" w:rsidR="00ED3968" w:rsidRPr="008E492A" w:rsidRDefault="00ED3968" w:rsidP="008E492A">
      <w:pPr>
        <w:spacing w:line="400" w:lineRule="exact"/>
        <w:ind w:left="780"/>
        <w:jc w:val="left"/>
        <w:rPr>
          <w:rFonts w:asciiTheme="majorHAnsi" w:eastAsiaTheme="majorHAnsi" w:hAnsiTheme="majorHAnsi"/>
          <w:sz w:val="24"/>
        </w:rPr>
      </w:pPr>
    </w:p>
    <w:p w14:paraId="3AA8F570" w14:textId="77777777" w:rsidR="00B756C5" w:rsidRPr="008E492A" w:rsidRDefault="00D3634C" w:rsidP="008E492A">
      <w:pPr>
        <w:spacing w:line="400" w:lineRule="exact"/>
        <w:ind w:left="360" w:firstLineChars="50" w:firstLine="120"/>
        <w:jc w:val="left"/>
        <w:rPr>
          <w:rFonts w:asciiTheme="majorHAnsi" w:eastAsiaTheme="majorHAnsi" w:hAnsiTheme="majorHAnsi"/>
          <w:sz w:val="28"/>
        </w:rPr>
      </w:pPr>
      <w:r w:rsidRPr="008E492A">
        <w:rPr>
          <w:rFonts w:asciiTheme="majorHAnsi" w:eastAsiaTheme="majorHAnsi" w:hAnsiTheme="majorHAnsi" w:hint="eastAsia"/>
          <w:sz w:val="24"/>
        </w:rPr>
        <w:t xml:space="preserve">　</w:t>
      </w:r>
      <w:r w:rsidRPr="008E492A">
        <w:rPr>
          <w:rFonts w:asciiTheme="majorHAnsi" w:eastAsiaTheme="majorHAnsi" w:hAnsiTheme="majorHAnsi" w:hint="eastAsia"/>
          <w:sz w:val="28"/>
        </w:rPr>
        <w:t xml:space="preserve">③　</w:t>
      </w:r>
      <w:r w:rsidR="009C4936" w:rsidRPr="008E492A">
        <w:rPr>
          <w:rFonts w:asciiTheme="majorHAnsi" w:eastAsiaTheme="majorHAnsi" w:hAnsiTheme="majorHAnsi" w:hint="eastAsia"/>
          <w:sz w:val="28"/>
        </w:rPr>
        <w:t>その他</w:t>
      </w:r>
    </w:p>
    <w:p w14:paraId="71ECD551" w14:textId="666185A1" w:rsidR="00DE0718" w:rsidRPr="008E492A" w:rsidRDefault="00F92F89" w:rsidP="008E492A">
      <w:pPr>
        <w:spacing w:line="400" w:lineRule="exact"/>
        <w:ind w:left="1200" w:hangingChars="500" w:hanging="120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 xml:space="preserve">　　　□　着ぐるみの使用にあたり、新型コロナウイルス感染症拡大予防に関する国・府の指針</w:t>
      </w:r>
      <w:r w:rsidRPr="008E492A">
        <w:rPr>
          <w:rFonts w:asciiTheme="majorHAnsi" w:eastAsiaTheme="majorHAnsi" w:hAnsiTheme="majorHAnsi"/>
          <w:sz w:val="24"/>
        </w:rPr>
        <w:br/>
      </w:r>
      <w:r w:rsidRPr="008E492A">
        <w:rPr>
          <w:rFonts w:asciiTheme="majorHAnsi" w:eastAsiaTheme="majorHAnsi" w:hAnsiTheme="majorHAnsi" w:hint="eastAsia"/>
          <w:sz w:val="24"/>
        </w:rPr>
        <w:t>及び実施する内容・場所にかかわるガイドライン等を遵守したうえで、自己の責任において使用</w:t>
      </w:r>
      <w:r w:rsidR="00482713" w:rsidRPr="008E492A">
        <w:rPr>
          <w:rFonts w:asciiTheme="majorHAnsi" w:eastAsiaTheme="majorHAnsi" w:hAnsiTheme="majorHAnsi" w:hint="eastAsia"/>
          <w:sz w:val="24"/>
        </w:rPr>
        <w:t>すること</w:t>
      </w:r>
    </w:p>
    <w:p w14:paraId="4650658D" w14:textId="1554B9ED" w:rsidR="00B47520" w:rsidRPr="008E492A" w:rsidRDefault="00B47520" w:rsidP="008E492A">
      <w:pPr>
        <w:spacing w:line="400" w:lineRule="exact"/>
        <w:ind w:left="1200" w:hangingChars="500" w:hanging="1200"/>
        <w:jc w:val="left"/>
        <w:rPr>
          <w:rFonts w:asciiTheme="majorHAnsi" w:eastAsiaTheme="majorHAnsi" w:hAnsiTheme="majorHAnsi"/>
          <w:sz w:val="24"/>
        </w:rPr>
      </w:pPr>
    </w:p>
    <w:p w14:paraId="6E6D7B8E" w14:textId="77777777" w:rsidR="00B47520" w:rsidRPr="008E492A" w:rsidRDefault="00B47520" w:rsidP="008E492A">
      <w:pPr>
        <w:spacing w:line="400" w:lineRule="exact"/>
        <w:ind w:left="1200" w:hangingChars="500" w:hanging="1200"/>
        <w:jc w:val="left"/>
        <w:rPr>
          <w:rFonts w:asciiTheme="majorHAnsi" w:eastAsiaTheme="majorHAnsi" w:hAnsiTheme="majorHAnsi"/>
          <w:sz w:val="24"/>
        </w:rPr>
      </w:pPr>
    </w:p>
    <w:p w14:paraId="25C08681" w14:textId="77777777" w:rsidR="00B756C5" w:rsidRPr="008E492A" w:rsidRDefault="00B756C5" w:rsidP="008E492A">
      <w:pPr>
        <w:spacing w:line="400" w:lineRule="exact"/>
        <w:ind w:firstLineChars="500" w:firstLine="1200"/>
        <w:jc w:val="lef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上記のすべての条件を守り、利用申請します。</w:t>
      </w:r>
    </w:p>
    <w:p w14:paraId="65F4C2ED" w14:textId="77777777" w:rsidR="00B756C5" w:rsidRPr="008E492A" w:rsidRDefault="00B756C5" w:rsidP="008E492A">
      <w:pPr>
        <w:spacing w:line="400" w:lineRule="exact"/>
        <w:ind w:right="240"/>
        <w:jc w:val="right"/>
        <w:rPr>
          <w:rFonts w:asciiTheme="majorHAnsi" w:eastAsiaTheme="majorHAnsi" w:hAnsiTheme="majorHAnsi"/>
          <w:sz w:val="24"/>
        </w:rPr>
      </w:pPr>
      <w:r w:rsidRPr="008E492A">
        <w:rPr>
          <w:rFonts w:asciiTheme="majorHAnsi" w:eastAsiaTheme="majorHAnsi" w:hAnsiTheme="majorHAnsi" w:hint="eastAsia"/>
          <w:sz w:val="24"/>
        </w:rPr>
        <w:t>令和　　年　　月　　日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B756C5" w:rsidRPr="008E492A" w14:paraId="0A326571" w14:textId="77777777" w:rsidTr="00596E0E">
        <w:trPr>
          <w:trHeight w:val="635"/>
        </w:trPr>
        <w:tc>
          <w:tcPr>
            <w:tcW w:w="2405" w:type="dxa"/>
          </w:tcPr>
          <w:p w14:paraId="79E6E38C" w14:textId="77777777" w:rsidR="00B756C5" w:rsidRPr="008E492A" w:rsidRDefault="00423241" w:rsidP="008E492A">
            <w:pPr>
              <w:spacing w:line="400" w:lineRule="exact"/>
              <w:ind w:firstLineChars="200" w:firstLine="480"/>
              <w:rPr>
                <w:rFonts w:asciiTheme="majorHAnsi" w:eastAsiaTheme="majorHAnsi" w:hAnsiTheme="majorHAnsi"/>
                <w:sz w:val="24"/>
              </w:rPr>
            </w:pPr>
            <w:r w:rsidRPr="008E492A">
              <w:rPr>
                <w:rFonts w:asciiTheme="majorHAnsi" w:eastAsiaTheme="majorHAnsi" w:hAnsiTheme="majorHAnsi" w:hint="eastAsia"/>
                <w:sz w:val="24"/>
              </w:rPr>
              <w:t>イベント名</w:t>
            </w:r>
          </w:p>
        </w:tc>
        <w:tc>
          <w:tcPr>
            <w:tcW w:w="7938" w:type="dxa"/>
          </w:tcPr>
          <w:p w14:paraId="29B46FD1" w14:textId="77777777" w:rsidR="00B756C5" w:rsidRPr="008E492A" w:rsidRDefault="00B756C5" w:rsidP="008E492A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B756C5" w:rsidRPr="008E492A" w14:paraId="4CFCF0E5" w14:textId="77777777" w:rsidTr="008F37B1">
        <w:trPr>
          <w:trHeight w:val="560"/>
        </w:trPr>
        <w:tc>
          <w:tcPr>
            <w:tcW w:w="2405" w:type="dxa"/>
          </w:tcPr>
          <w:p w14:paraId="4A6A6296" w14:textId="77777777" w:rsidR="006319C4" w:rsidRPr="008E492A" w:rsidRDefault="00B756C5" w:rsidP="008E492A">
            <w:pPr>
              <w:spacing w:line="40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8E492A">
              <w:rPr>
                <w:rFonts w:asciiTheme="majorHAnsi" w:eastAsiaTheme="majorHAnsi" w:hAnsiTheme="majorHAnsi" w:hint="eastAsia"/>
                <w:sz w:val="24"/>
              </w:rPr>
              <w:t>連絡先</w:t>
            </w:r>
            <w:r w:rsidR="006319C4" w:rsidRPr="008E492A">
              <w:rPr>
                <w:rFonts w:asciiTheme="majorHAnsi" w:eastAsiaTheme="majorHAnsi" w:hAnsiTheme="majorHAnsi" w:hint="eastAsia"/>
                <w:sz w:val="24"/>
              </w:rPr>
              <w:t>（電話番号）</w:t>
            </w:r>
          </w:p>
        </w:tc>
        <w:tc>
          <w:tcPr>
            <w:tcW w:w="7938" w:type="dxa"/>
          </w:tcPr>
          <w:p w14:paraId="6E54F9B8" w14:textId="77777777" w:rsidR="00B756C5" w:rsidRPr="008E492A" w:rsidRDefault="00B756C5" w:rsidP="008E492A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B756C5" w:rsidRPr="008E492A" w14:paraId="18BBC8F7" w14:textId="77777777" w:rsidTr="008E492A">
        <w:trPr>
          <w:trHeight w:val="1189"/>
        </w:trPr>
        <w:tc>
          <w:tcPr>
            <w:tcW w:w="2405" w:type="dxa"/>
          </w:tcPr>
          <w:p w14:paraId="1EB24E25" w14:textId="77777777" w:rsidR="00B756C5" w:rsidRPr="008E492A" w:rsidRDefault="00B756C5" w:rsidP="008E492A">
            <w:pPr>
              <w:spacing w:line="40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8E492A">
              <w:rPr>
                <w:rFonts w:asciiTheme="majorHAnsi" w:eastAsiaTheme="majorHAnsi" w:hAnsiTheme="majorHAnsi" w:hint="eastAsia"/>
                <w:sz w:val="24"/>
              </w:rPr>
              <w:t>代表者</w:t>
            </w:r>
          </w:p>
        </w:tc>
        <w:tc>
          <w:tcPr>
            <w:tcW w:w="7938" w:type="dxa"/>
          </w:tcPr>
          <w:p w14:paraId="27C82A1F" w14:textId="3C6D9B3B" w:rsidR="00FF5B2A" w:rsidRDefault="008E492A" w:rsidP="008E492A">
            <w:pPr>
              <w:spacing w:line="400" w:lineRule="exact"/>
              <w:jc w:val="left"/>
              <w:rPr>
                <w:rFonts w:asciiTheme="majorHAnsi" w:eastAsiaTheme="majorHAnsi" w:hAnsiTheme="majorHAnsi"/>
                <w:sz w:val="16"/>
              </w:rPr>
            </w:pPr>
            <w:r w:rsidRPr="008E492A">
              <w:rPr>
                <w:rFonts w:asciiTheme="majorHAnsi" w:eastAsiaTheme="majorHAnsi" w:hAnsiTheme="maj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E3156" wp14:editId="4A9D00D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269875</wp:posOffset>
                      </wp:positionV>
                      <wp:extent cx="50292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E3F49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21.25pt" to="388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F37B1" w:rsidRPr="008E492A">
              <w:rPr>
                <w:rFonts w:asciiTheme="majorHAnsi" w:eastAsiaTheme="majorHAnsi" w:hAnsiTheme="majorHAnsi" w:hint="eastAsia"/>
                <w:sz w:val="16"/>
              </w:rPr>
              <w:t>フリガナ</w:t>
            </w:r>
            <w:r w:rsidR="001D2082">
              <w:rPr>
                <w:rFonts w:asciiTheme="majorHAnsi" w:eastAsiaTheme="majorHAnsi" w:hAnsiTheme="majorHAnsi" w:hint="eastAsia"/>
                <w:sz w:val="16"/>
              </w:rPr>
              <w:t xml:space="preserve">　</w:t>
            </w:r>
          </w:p>
          <w:p w14:paraId="396CA9D3" w14:textId="5376CB56" w:rsidR="006F5A51" w:rsidRPr="006F5A51" w:rsidRDefault="006F5A51" w:rsidP="006F5A51">
            <w:pPr>
              <w:tabs>
                <w:tab w:val="left" w:pos="900"/>
              </w:tabs>
              <w:rPr>
                <w:rFonts w:asciiTheme="majorHAnsi" w:eastAsiaTheme="majorHAnsi" w:hAnsiTheme="majorHAnsi"/>
                <w:sz w:val="24"/>
                <w:szCs w:val="36"/>
              </w:rPr>
            </w:pPr>
          </w:p>
        </w:tc>
      </w:tr>
    </w:tbl>
    <w:p w14:paraId="77195FE1" w14:textId="77777777" w:rsidR="00070342" w:rsidRPr="008E492A" w:rsidRDefault="00070342" w:rsidP="008E492A">
      <w:pPr>
        <w:spacing w:line="400" w:lineRule="exact"/>
        <w:ind w:right="880"/>
        <w:rPr>
          <w:rFonts w:asciiTheme="majorHAnsi" w:eastAsiaTheme="majorHAnsi" w:hAnsiTheme="majorHAnsi"/>
          <w:sz w:val="22"/>
        </w:rPr>
      </w:pPr>
    </w:p>
    <w:sectPr w:rsidR="00070342" w:rsidRPr="008E492A" w:rsidSect="007235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7098" w14:textId="77777777" w:rsidR="009C4936" w:rsidRDefault="009C4936" w:rsidP="009C4936">
      <w:r>
        <w:separator/>
      </w:r>
    </w:p>
  </w:endnote>
  <w:endnote w:type="continuationSeparator" w:id="0">
    <w:p w14:paraId="32F6AECE" w14:textId="77777777" w:rsidR="009C4936" w:rsidRDefault="009C4936" w:rsidP="009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AF6E" w14:textId="77777777" w:rsidR="009C4936" w:rsidRDefault="009C4936" w:rsidP="009C4936">
      <w:r>
        <w:separator/>
      </w:r>
    </w:p>
  </w:footnote>
  <w:footnote w:type="continuationSeparator" w:id="0">
    <w:p w14:paraId="76D9AF0A" w14:textId="77777777" w:rsidR="009C4936" w:rsidRDefault="009C4936" w:rsidP="009C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FB7"/>
    <w:multiLevelType w:val="hybridMultilevel"/>
    <w:tmpl w:val="752461F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AE216B"/>
    <w:multiLevelType w:val="hybridMultilevel"/>
    <w:tmpl w:val="860260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66E1DB6"/>
    <w:multiLevelType w:val="hybridMultilevel"/>
    <w:tmpl w:val="40FE9E88"/>
    <w:lvl w:ilvl="0" w:tplc="CE16A2D4">
      <w:start w:val="2"/>
      <w:numFmt w:val="bullet"/>
      <w:lvlText w:val="□"/>
      <w:lvlJc w:val="left"/>
      <w:pPr>
        <w:ind w:left="11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2D6F438A"/>
    <w:multiLevelType w:val="hybridMultilevel"/>
    <w:tmpl w:val="4C084A94"/>
    <w:lvl w:ilvl="0" w:tplc="BF20D05A">
      <w:start w:val="1"/>
      <w:numFmt w:val="decimalEnclosedCircle"/>
      <w:lvlText w:val="%1"/>
      <w:lvlJc w:val="left"/>
      <w:pPr>
        <w:ind w:left="360" w:hanging="360"/>
      </w:pPr>
      <w:rPr>
        <w:rFonts w:ascii="BIZ UDゴシック" w:eastAsia="BIZ UDゴシック" w:hAnsi="BIZ UDゴシック" w:cstheme="minorBidi"/>
      </w:rPr>
    </w:lvl>
    <w:lvl w:ilvl="1" w:tplc="9DE2583E">
      <w:start w:val="1"/>
      <w:numFmt w:val="decimalEnclosedCircle"/>
      <w:lvlText w:val="%2"/>
      <w:lvlJc w:val="left"/>
      <w:pPr>
        <w:ind w:left="780" w:hanging="360"/>
      </w:pPr>
      <w:rPr>
        <w:rFonts w:ascii="BIZ UDゴシック" w:eastAsia="BIZ UDゴシック" w:hAnsi="BIZ UD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77993"/>
    <w:multiLevelType w:val="hybridMultilevel"/>
    <w:tmpl w:val="97261384"/>
    <w:lvl w:ilvl="0" w:tplc="1020FA44">
      <w:start w:val="3"/>
      <w:numFmt w:val="bullet"/>
      <w:lvlText w:val="□"/>
      <w:lvlJc w:val="left"/>
      <w:pPr>
        <w:ind w:left="10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0212C3B"/>
    <w:multiLevelType w:val="hybridMultilevel"/>
    <w:tmpl w:val="4D448876"/>
    <w:lvl w:ilvl="0" w:tplc="CE4EFAE8">
      <w:start w:val="3"/>
      <w:numFmt w:val="bullet"/>
      <w:lvlText w:val="□"/>
      <w:lvlJc w:val="left"/>
      <w:pPr>
        <w:ind w:left="114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6" w15:restartNumberingAfterBreak="0">
    <w:nsid w:val="75311E16"/>
    <w:multiLevelType w:val="hybridMultilevel"/>
    <w:tmpl w:val="976476FE"/>
    <w:lvl w:ilvl="0" w:tplc="72C672A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622A687C">
      <w:start w:val="2"/>
      <w:numFmt w:val="bullet"/>
      <w:lvlText w:val="□"/>
      <w:lvlJc w:val="left"/>
      <w:pPr>
        <w:ind w:left="156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D"/>
    <w:rsid w:val="00017613"/>
    <w:rsid w:val="000335C3"/>
    <w:rsid w:val="00070342"/>
    <w:rsid w:val="000E5D20"/>
    <w:rsid w:val="001051D0"/>
    <w:rsid w:val="00121A8E"/>
    <w:rsid w:val="00125119"/>
    <w:rsid w:val="00136416"/>
    <w:rsid w:val="001524FD"/>
    <w:rsid w:val="00153BDD"/>
    <w:rsid w:val="00181387"/>
    <w:rsid w:val="001965ED"/>
    <w:rsid w:val="001B4E1C"/>
    <w:rsid w:val="001D1E58"/>
    <w:rsid w:val="001D2082"/>
    <w:rsid w:val="001F0E2F"/>
    <w:rsid w:val="00216A0B"/>
    <w:rsid w:val="002245AA"/>
    <w:rsid w:val="002753F3"/>
    <w:rsid w:val="0028087C"/>
    <w:rsid w:val="002B04F6"/>
    <w:rsid w:val="002B0E87"/>
    <w:rsid w:val="002F5827"/>
    <w:rsid w:val="00303548"/>
    <w:rsid w:val="00331F9B"/>
    <w:rsid w:val="00341E5D"/>
    <w:rsid w:val="003913A0"/>
    <w:rsid w:val="003E639F"/>
    <w:rsid w:val="00423241"/>
    <w:rsid w:val="00437901"/>
    <w:rsid w:val="00452EE2"/>
    <w:rsid w:val="00482713"/>
    <w:rsid w:val="00484173"/>
    <w:rsid w:val="004A0700"/>
    <w:rsid w:val="004C14A6"/>
    <w:rsid w:val="004E4610"/>
    <w:rsid w:val="00561D59"/>
    <w:rsid w:val="0059400C"/>
    <w:rsid w:val="00596E0E"/>
    <w:rsid w:val="005A1EEC"/>
    <w:rsid w:val="005A7D6F"/>
    <w:rsid w:val="005B1E62"/>
    <w:rsid w:val="005D7748"/>
    <w:rsid w:val="005E640B"/>
    <w:rsid w:val="005F2F9D"/>
    <w:rsid w:val="006319C4"/>
    <w:rsid w:val="00651467"/>
    <w:rsid w:val="00651E2B"/>
    <w:rsid w:val="0067234D"/>
    <w:rsid w:val="006A0E7F"/>
    <w:rsid w:val="006C3FFE"/>
    <w:rsid w:val="006F5A51"/>
    <w:rsid w:val="00706F75"/>
    <w:rsid w:val="00720404"/>
    <w:rsid w:val="00723553"/>
    <w:rsid w:val="00772EE0"/>
    <w:rsid w:val="00794A7B"/>
    <w:rsid w:val="007B254A"/>
    <w:rsid w:val="007E52A0"/>
    <w:rsid w:val="007F4AE4"/>
    <w:rsid w:val="00805BC1"/>
    <w:rsid w:val="0080730A"/>
    <w:rsid w:val="00841AAF"/>
    <w:rsid w:val="008D68D6"/>
    <w:rsid w:val="008E492A"/>
    <w:rsid w:val="008E4A68"/>
    <w:rsid w:val="008E6434"/>
    <w:rsid w:val="008F37B1"/>
    <w:rsid w:val="00940E55"/>
    <w:rsid w:val="00971464"/>
    <w:rsid w:val="00982BD3"/>
    <w:rsid w:val="0098725E"/>
    <w:rsid w:val="009C4936"/>
    <w:rsid w:val="00A14CE2"/>
    <w:rsid w:val="00A418D0"/>
    <w:rsid w:val="00A659E8"/>
    <w:rsid w:val="00A856E4"/>
    <w:rsid w:val="00A93F5A"/>
    <w:rsid w:val="00A9709D"/>
    <w:rsid w:val="00AA75F3"/>
    <w:rsid w:val="00AF4688"/>
    <w:rsid w:val="00AF71C4"/>
    <w:rsid w:val="00B112ED"/>
    <w:rsid w:val="00B1776E"/>
    <w:rsid w:val="00B47520"/>
    <w:rsid w:val="00B508DC"/>
    <w:rsid w:val="00B50BA4"/>
    <w:rsid w:val="00B756C5"/>
    <w:rsid w:val="00BB2509"/>
    <w:rsid w:val="00C01271"/>
    <w:rsid w:val="00C0363D"/>
    <w:rsid w:val="00C43D14"/>
    <w:rsid w:val="00C56E6D"/>
    <w:rsid w:val="00C77673"/>
    <w:rsid w:val="00CF6A99"/>
    <w:rsid w:val="00D3634C"/>
    <w:rsid w:val="00D74C17"/>
    <w:rsid w:val="00DA137B"/>
    <w:rsid w:val="00DB2B5B"/>
    <w:rsid w:val="00DE0718"/>
    <w:rsid w:val="00E043CA"/>
    <w:rsid w:val="00E17704"/>
    <w:rsid w:val="00E3557B"/>
    <w:rsid w:val="00E51404"/>
    <w:rsid w:val="00E90250"/>
    <w:rsid w:val="00EA55BF"/>
    <w:rsid w:val="00EC4F08"/>
    <w:rsid w:val="00ED3968"/>
    <w:rsid w:val="00F4071F"/>
    <w:rsid w:val="00F92F89"/>
    <w:rsid w:val="00FD0AF0"/>
    <w:rsid w:val="00FF26DC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BF4CF5"/>
  <w15:chartTrackingRefBased/>
  <w15:docId w15:val="{BB8C77EB-6A96-4440-8153-3A40FF2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363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363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C0363D"/>
  </w:style>
  <w:style w:type="character" w:customStyle="1" w:styleId="a6">
    <w:name w:val="日付 (文字)"/>
    <w:basedOn w:val="a0"/>
    <w:link w:val="a5"/>
    <w:uiPriority w:val="99"/>
    <w:semiHidden/>
    <w:rsid w:val="00C0363D"/>
  </w:style>
  <w:style w:type="paragraph" w:styleId="a7">
    <w:name w:val="List Paragraph"/>
    <w:basedOn w:val="a"/>
    <w:uiPriority w:val="34"/>
    <w:qFormat/>
    <w:rsid w:val="00452EE2"/>
    <w:pPr>
      <w:ind w:leftChars="400" w:left="840"/>
    </w:pPr>
  </w:style>
  <w:style w:type="table" w:styleId="a8">
    <w:name w:val="Table Grid"/>
    <w:basedOn w:val="a1"/>
    <w:uiPriority w:val="39"/>
    <w:rsid w:val="005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A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A9709D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9709D"/>
    <w:rPr>
      <w:sz w:val="24"/>
      <w:szCs w:val="24"/>
    </w:rPr>
  </w:style>
  <w:style w:type="character" w:styleId="ad">
    <w:name w:val="Hyperlink"/>
    <w:basedOn w:val="a0"/>
    <w:uiPriority w:val="99"/>
    <w:unhideWhenUsed/>
    <w:rsid w:val="00121A8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C49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C4936"/>
  </w:style>
  <w:style w:type="paragraph" w:styleId="af0">
    <w:name w:val="footer"/>
    <w:basedOn w:val="a"/>
    <w:link w:val="af1"/>
    <w:uiPriority w:val="99"/>
    <w:unhideWhenUsed/>
    <w:rsid w:val="009C49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C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ikdadmin</dc:creator>
  <cp:keywords/>
  <dc:description/>
  <cp:lastModifiedBy>谷口　優菜</cp:lastModifiedBy>
  <cp:revision>4</cp:revision>
  <cp:lastPrinted>2023-02-02T06:53:00Z</cp:lastPrinted>
  <dcterms:created xsi:type="dcterms:W3CDTF">2023-07-21T05:41:00Z</dcterms:created>
  <dcterms:modified xsi:type="dcterms:W3CDTF">2023-07-27T01:36:00Z</dcterms:modified>
</cp:coreProperties>
</file>