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9598" w14:textId="395AFAD5" w:rsidR="00734D57" w:rsidRPr="0079796D" w:rsidRDefault="008730A8" w:rsidP="00734D57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79796D">
        <w:rPr>
          <w:rFonts w:ascii="ＭＳ 明朝" w:eastAsia="ＭＳ 明朝" w:hAnsi="ＭＳ 明朝" w:hint="eastAsia"/>
          <w:b/>
          <w:bCs/>
          <w:sz w:val="24"/>
          <w:szCs w:val="24"/>
        </w:rPr>
        <w:t>別紙</w:t>
      </w:r>
      <w:r w:rsidR="00315B65" w:rsidRPr="0079796D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734D57" w:rsidRPr="0079796D">
        <w:rPr>
          <w:rFonts w:ascii="ＭＳ 明朝" w:eastAsia="ＭＳ 明朝" w:hAnsi="ＭＳ 明朝" w:hint="eastAsia"/>
          <w:b/>
          <w:bCs/>
          <w:sz w:val="22"/>
        </w:rPr>
        <w:t xml:space="preserve">             </w:t>
      </w:r>
      <w:r w:rsidR="00734D57" w:rsidRPr="0079796D">
        <w:rPr>
          <w:rFonts w:ascii="ＭＳ 明朝" w:eastAsia="ＭＳ 明朝" w:hAnsi="ＭＳ 明朝" w:hint="eastAsia"/>
          <w:sz w:val="22"/>
        </w:rPr>
        <w:t>※保護・譲渡</w:t>
      </w:r>
      <w:r w:rsidR="00F4713B" w:rsidRPr="0079796D">
        <w:rPr>
          <w:rFonts w:ascii="ＭＳ 明朝" w:eastAsia="ＭＳ 明朝" w:hAnsi="ＭＳ 明朝" w:hint="eastAsia"/>
          <w:sz w:val="22"/>
        </w:rPr>
        <w:t>等</w:t>
      </w:r>
      <w:r w:rsidR="00734D57" w:rsidRPr="0079796D">
        <w:rPr>
          <w:rFonts w:ascii="ＭＳ 明朝" w:eastAsia="ＭＳ 明朝" w:hAnsi="ＭＳ 明朝" w:hint="eastAsia"/>
          <w:sz w:val="22"/>
        </w:rPr>
        <w:t>リターンを中止した</w:t>
      </w:r>
      <w:r w:rsidR="00F4713B" w:rsidRPr="0079796D">
        <w:rPr>
          <w:rFonts w:ascii="ＭＳ 明朝" w:eastAsia="ＭＳ 明朝" w:hAnsi="ＭＳ 明朝" w:hint="eastAsia"/>
          <w:sz w:val="22"/>
        </w:rPr>
        <w:t>こと</w:t>
      </w:r>
      <w:r w:rsidR="00734D57" w:rsidRPr="0079796D">
        <w:rPr>
          <w:rFonts w:ascii="ＭＳ 明朝" w:eastAsia="ＭＳ 明朝" w:hAnsi="ＭＳ 明朝" w:hint="eastAsia"/>
          <w:sz w:val="22"/>
        </w:rPr>
        <w:t>など</w:t>
      </w:r>
      <w:r w:rsidR="00F4713B" w:rsidRPr="0079796D">
        <w:rPr>
          <w:rFonts w:ascii="ＭＳ 明朝" w:eastAsia="ＭＳ 明朝" w:hAnsi="ＭＳ 明朝" w:hint="eastAsia"/>
          <w:sz w:val="22"/>
        </w:rPr>
        <w:t>を記載</w:t>
      </w:r>
      <w:r w:rsidR="00734D57" w:rsidRPr="0079796D">
        <w:rPr>
          <w:rFonts w:ascii="ＭＳ 明朝" w:eastAsia="ＭＳ 明朝" w:hAnsi="ＭＳ 明朝" w:hint="eastAsia"/>
          <w:sz w:val="22"/>
        </w:rPr>
        <w:t>（</w:t>
      </w:r>
      <w:r w:rsidR="00F4713B" w:rsidRPr="0079796D">
        <w:rPr>
          <w:rFonts w:ascii="ＭＳ 明朝" w:eastAsia="ＭＳ 明朝" w:hAnsi="ＭＳ 明朝" w:hint="eastAsia"/>
          <w:sz w:val="22"/>
        </w:rPr>
        <w:t>リターンを中止した</w:t>
      </w:r>
      <w:r w:rsidR="00734D57" w:rsidRPr="0079796D">
        <w:rPr>
          <w:rFonts w:ascii="ＭＳ 明朝" w:eastAsia="ＭＳ 明朝" w:hAnsi="ＭＳ 明朝" w:hint="eastAsia"/>
          <w:sz w:val="22"/>
        </w:rPr>
        <w:t>場合手術費用をどうぶつ基金に返却する必要があります）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1134"/>
        <w:gridCol w:w="2552"/>
        <w:gridCol w:w="1984"/>
        <w:gridCol w:w="4253"/>
        <w:gridCol w:w="1664"/>
      </w:tblGrid>
      <w:tr w:rsidR="0079796D" w:rsidRPr="0079796D" w14:paraId="339F894C" w14:textId="7285C048" w:rsidTr="00F4713B">
        <w:trPr>
          <w:trHeight w:val="397"/>
        </w:trPr>
        <w:tc>
          <w:tcPr>
            <w:tcW w:w="846" w:type="dxa"/>
            <w:vAlign w:val="center"/>
          </w:tcPr>
          <w:p w14:paraId="58465915" w14:textId="0686E84E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14"/>
                <w:szCs w:val="14"/>
              </w:rPr>
              <w:t>ﾁｹｯﾄ番号</w:t>
            </w:r>
          </w:p>
        </w:tc>
        <w:tc>
          <w:tcPr>
            <w:tcW w:w="1134" w:type="dxa"/>
            <w:vAlign w:val="center"/>
          </w:tcPr>
          <w:p w14:paraId="1DD4500D" w14:textId="2BC7F438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手術日</w:t>
            </w:r>
          </w:p>
        </w:tc>
        <w:tc>
          <w:tcPr>
            <w:tcW w:w="1559" w:type="dxa"/>
            <w:vAlign w:val="center"/>
          </w:tcPr>
          <w:p w14:paraId="750FB8E5" w14:textId="08A6AC8E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134" w:type="dxa"/>
            <w:vAlign w:val="center"/>
          </w:tcPr>
          <w:p w14:paraId="77350F8A" w14:textId="6EE4649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毛色</w:t>
            </w:r>
          </w:p>
        </w:tc>
        <w:tc>
          <w:tcPr>
            <w:tcW w:w="2552" w:type="dxa"/>
            <w:vAlign w:val="center"/>
          </w:tcPr>
          <w:p w14:paraId="49A22621" w14:textId="158416E6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手術内容</w:t>
            </w:r>
          </w:p>
        </w:tc>
        <w:tc>
          <w:tcPr>
            <w:tcW w:w="1984" w:type="dxa"/>
            <w:vAlign w:val="center"/>
          </w:tcPr>
          <w:p w14:paraId="6C9DA9B6" w14:textId="61703B99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協力病院</w:t>
            </w:r>
          </w:p>
        </w:tc>
        <w:tc>
          <w:tcPr>
            <w:tcW w:w="4253" w:type="dxa"/>
            <w:vAlign w:val="center"/>
          </w:tcPr>
          <w:p w14:paraId="77849044" w14:textId="6834BA5D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別途費用の支払い</w:t>
            </w:r>
          </w:p>
        </w:tc>
        <w:tc>
          <w:tcPr>
            <w:tcW w:w="1664" w:type="dxa"/>
          </w:tcPr>
          <w:p w14:paraId="102E8C76" w14:textId="22B6B576" w:rsidR="004C29CF" w:rsidRPr="0079796D" w:rsidRDefault="00734D57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その他※</w:t>
            </w:r>
          </w:p>
        </w:tc>
      </w:tr>
      <w:tr w:rsidR="0079796D" w:rsidRPr="0079796D" w14:paraId="567ACC9C" w14:textId="64CF398C" w:rsidTr="001D0886">
        <w:trPr>
          <w:trHeight w:val="907"/>
        </w:trPr>
        <w:tc>
          <w:tcPr>
            <w:tcW w:w="846" w:type="dxa"/>
            <w:vAlign w:val="center"/>
          </w:tcPr>
          <w:p w14:paraId="0A63078C" w14:textId="77777777" w:rsidR="004C29CF" w:rsidRPr="0079796D" w:rsidRDefault="004C29CF" w:rsidP="00320D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4253EA8" w14:textId="77777777" w:rsidR="004C29CF" w:rsidRPr="0079796D" w:rsidRDefault="004C29CF" w:rsidP="00320D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3E180BB" w14:textId="0DAADD25" w:rsidR="004C29CF" w:rsidRPr="0079796D" w:rsidRDefault="004C29CF" w:rsidP="004C2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オス ・ メス</w:t>
            </w:r>
          </w:p>
        </w:tc>
        <w:tc>
          <w:tcPr>
            <w:tcW w:w="1134" w:type="dxa"/>
            <w:vAlign w:val="center"/>
          </w:tcPr>
          <w:p w14:paraId="2D146DA3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4D37879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□去勢　□去勢（陰睾）</w:t>
            </w:r>
          </w:p>
          <w:p w14:paraId="03BEC8AE" w14:textId="4D752278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□避妊　□避妊（妊娠）</w:t>
            </w:r>
          </w:p>
        </w:tc>
        <w:tc>
          <w:tcPr>
            <w:tcW w:w="1984" w:type="dxa"/>
            <w:vAlign w:val="center"/>
          </w:tcPr>
          <w:p w14:paraId="4925731B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363A2989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□なし</w:t>
            </w:r>
          </w:p>
          <w:p w14:paraId="3CBDBFFB" w14:textId="1AC4279C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□あり（　　　　　　　代　　　　　円）</w:t>
            </w:r>
          </w:p>
        </w:tc>
        <w:tc>
          <w:tcPr>
            <w:tcW w:w="1664" w:type="dxa"/>
          </w:tcPr>
          <w:p w14:paraId="7CDF8FEA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796D" w:rsidRPr="0079796D" w14:paraId="538AE0F6" w14:textId="27A0FEF8" w:rsidTr="001D0886">
        <w:trPr>
          <w:trHeight w:val="907"/>
        </w:trPr>
        <w:tc>
          <w:tcPr>
            <w:tcW w:w="846" w:type="dxa"/>
            <w:vAlign w:val="center"/>
          </w:tcPr>
          <w:p w14:paraId="7FA34060" w14:textId="77777777" w:rsidR="004C29CF" w:rsidRPr="0079796D" w:rsidRDefault="004C29CF" w:rsidP="006448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4E99717" w14:textId="77777777" w:rsidR="004C29CF" w:rsidRPr="0079796D" w:rsidRDefault="004C29CF" w:rsidP="00320D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0561CB5" w14:textId="2A207952" w:rsidR="004C29CF" w:rsidRPr="0079796D" w:rsidRDefault="004C29CF" w:rsidP="004C2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オス ・ メス</w:t>
            </w:r>
          </w:p>
        </w:tc>
        <w:tc>
          <w:tcPr>
            <w:tcW w:w="1134" w:type="dxa"/>
            <w:vAlign w:val="center"/>
          </w:tcPr>
          <w:p w14:paraId="02980CF2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ADAFB8E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□去勢　□去勢（陰睾）</w:t>
            </w:r>
          </w:p>
          <w:p w14:paraId="1E355471" w14:textId="7DF15C56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□避妊　□避妊（妊娠）</w:t>
            </w:r>
          </w:p>
        </w:tc>
        <w:tc>
          <w:tcPr>
            <w:tcW w:w="1984" w:type="dxa"/>
            <w:vAlign w:val="center"/>
          </w:tcPr>
          <w:p w14:paraId="7EF5418F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2F7042B5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□なし</w:t>
            </w:r>
          </w:p>
          <w:p w14:paraId="21E1190E" w14:textId="00BBF02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□あり（　　　　　　　代　　　　　円）</w:t>
            </w:r>
          </w:p>
        </w:tc>
        <w:tc>
          <w:tcPr>
            <w:tcW w:w="1664" w:type="dxa"/>
          </w:tcPr>
          <w:p w14:paraId="6662266A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796D" w:rsidRPr="0079796D" w14:paraId="3137F5FD" w14:textId="5E68A4CC" w:rsidTr="001D0886">
        <w:trPr>
          <w:trHeight w:val="907"/>
        </w:trPr>
        <w:tc>
          <w:tcPr>
            <w:tcW w:w="846" w:type="dxa"/>
            <w:vAlign w:val="center"/>
          </w:tcPr>
          <w:p w14:paraId="43C63497" w14:textId="77777777" w:rsidR="004C29CF" w:rsidRPr="0079796D" w:rsidRDefault="004C29CF" w:rsidP="006448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5DC6597" w14:textId="77777777" w:rsidR="004C29CF" w:rsidRPr="0079796D" w:rsidRDefault="004C29CF" w:rsidP="00320D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3321871" w14:textId="6683F717" w:rsidR="004C29CF" w:rsidRPr="0079796D" w:rsidRDefault="004C29CF" w:rsidP="004C2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オス ・ メス</w:t>
            </w:r>
          </w:p>
        </w:tc>
        <w:tc>
          <w:tcPr>
            <w:tcW w:w="1134" w:type="dxa"/>
            <w:vAlign w:val="center"/>
          </w:tcPr>
          <w:p w14:paraId="03E05E94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FAB132E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□去勢　□去勢（陰睾）</w:t>
            </w:r>
          </w:p>
          <w:p w14:paraId="5198F7BB" w14:textId="110BC626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□避妊　□避妊（妊娠）</w:t>
            </w:r>
          </w:p>
        </w:tc>
        <w:tc>
          <w:tcPr>
            <w:tcW w:w="1984" w:type="dxa"/>
            <w:vAlign w:val="center"/>
          </w:tcPr>
          <w:p w14:paraId="7464A1F6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0BBD4BCB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□なし</w:t>
            </w:r>
          </w:p>
          <w:p w14:paraId="53A6632F" w14:textId="78114FC2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□あり（　　　　　　　代　　　　　円）</w:t>
            </w:r>
          </w:p>
        </w:tc>
        <w:tc>
          <w:tcPr>
            <w:tcW w:w="1664" w:type="dxa"/>
          </w:tcPr>
          <w:p w14:paraId="6F86FC59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796D" w:rsidRPr="0079796D" w14:paraId="04D07AC7" w14:textId="288BE529" w:rsidTr="001D0886">
        <w:trPr>
          <w:trHeight w:val="907"/>
        </w:trPr>
        <w:tc>
          <w:tcPr>
            <w:tcW w:w="846" w:type="dxa"/>
            <w:vAlign w:val="center"/>
          </w:tcPr>
          <w:p w14:paraId="1C4F9B61" w14:textId="77777777" w:rsidR="004C29CF" w:rsidRPr="0079796D" w:rsidRDefault="004C29CF" w:rsidP="006448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5089A1A" w14:textId="77777777" w:rsidR="004C29CF" w:rsidRPr="0079796D" w:rsidRDefault="004C29CF" w:rsidP="00320D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60CA453" w14:textId="022709C6" w:rsidR="004C29CF" w:rsidRPr="0079796D" w:rsidRDefault="004C29CF" w:rsidP="004C2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オス ・ メス</w:t>
            </w:r>
          </w:p>
        </w:tc>
        <w:tc>
          <w:tcPr>
            <w:tcW w:w="1134" w:type="dxa"/>
            <w:vAlign w:val="center"/>
          </w:tcPr>
          <w:p w14:paraId="4E08C590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EAEA4B5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□去勢　□去勢（陰睾）</w:t>
            </w:r>
          </w:p>
          <w:p w14:paraId="4190151B" w14:textId="7CF17AEF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□避妊　□避妊（妊娠）</w:t>
            </w:r>
          </w:p>
        </w:tc>
        <w:tc>
          <w:tcPr>
            <w:tcW w:w="1984" w:type="dxa"/>
            <w:vAlign w:val="center"/>
          </w:tcPr>
          <w:p w14:paraId="4F8686F2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57062918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□なし</w:t>
            </w:r>
          </w:p>
          <w:p w14:paraId="76F3DF75" w14:textId="22636ABE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□あり（　　　　　　　代　　　　　円）</w:t>
            </w:r>
          </w:p>
        </w:tc>
        <w:tc>
          <w:tcPr>
            <w:tcW w:w="1664" w:type="dxa"/>
          </w:tcPr>
          <w:p w14:paraId="19E30F11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796D" w:rsidRPr="0079796D" w14:paraId="0D1B7B93" w14:textId="36C5C95B" w:rsidTr="001D0886">
        <w:trPr>
          <w:trHeight w:val="907"/>
        </w:trPr>
        <w:tc>
          <w:tcPr>
            <w:tcW w:w="846" w:type="dxa"/>
            <w:vAlign w:val="center"/>
          </w:tcPr>
          <w:p w14:paraId="1C67179D" w14:textId="77777777" w:rsidR="004C29CF" w:rsidRPr="0079796D" w:rsidRDefault="004C29CF" w:rsidP="006448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A01A1CD" w14:textId="77777777" w:rsidR="004C29CF" w:rsidRPr="0079796D" w:rsidRDefault="004C29CF" w:rsidP="00320D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BA8FF0D" w14:textId="024EA91B" w:rsidR="004C29CF" w:rsidRPr="0079796D" w:rsidRDefault="004C29CF" w:rsidP="004C2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オス ・ メス</w:t>
            </w:r>
          </w:p>
        </w:tc>
        <w:tc>
          <w:tcPr>
            <w:tcW w:w="1134" w:type="dxa"/>
            <w:vAlign w:val="center"/>
          </w:tcPr>
          <w:p w14:paraId="4D4D7DCC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EBA1EF7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□去勢　□去勢（陰睾）</w:t>
            </w:r>
          </w:p>
          <w:p w14:paraId="30DFE07D" w14:textId="6542BF60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□避妊　□避妊（妊娠）</w:t>
            </w:r>
          </w:p>
        </w:tc>
        <w:tc>
          <w:tcPr>
            <w:tcW w:w="1984" w:type="dxa"/>
            <w:vAlign w:val="center"/>
          </w:tcPr>
          <w:p w14:paraId="17B3EC09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4CB4A7F5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□なし</w:t>
            </w:r>
          </w:p>
          <w:p w14:paraId="6C72D9D4" w14:textId="499C32ED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□あり（　　　　　　　代　　　　　円）</w:t>
            </w:r>
          </w:p>
        </w:tc>
        <w:tc>
          <w:tcPr>
            <w:tcW w:w="1664" w:type="dxa"/>
          </w:tcPr>
          <w:p w14:paraId="5CCA7B27" w14:textId="77777777" w:rsidR="004C29CF" w:rsidRPr="0079796D" w:rsidRDefault="004C29CF" w:rsidP="00315B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796D" w:rsidRPr="0079796D" w14:paraId="57498695" w14:textId="5EE371DD" w:rsidTr="001D0886">
        <w:trPr>
          <w:trHeight w:val="907"/>
        </w:trPr>
        <w:tc>
          <w:tcPr>
            <w:tcW w:w="846" w:type="dxa"/>
            <w:vAlign w:val="center"/>
          </w:tcPr>
          <w:p w14:paraId="1F623E2B" w14:textId="77777777" w:rsidR="004C29CF" w:rsidRPr="0079796D" w:rsidRDefault="004C29CF" w:rsidP="006448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6F7A7A7" w14:textId="77777777" w:rsidR="004C29CF" w:rsidRPr="0079796D" w:rsidRDefault="004C29CF" w:rsidP="008825E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5E775B4" w14:textId="2E7C715D" w:rsidR="004C29CF" w:rsidRPr="0079796D" w:rsidRDefault="004C29CF" w:rsidP="004C2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オス ・ メス</w:t>
            </w:r>
          </w:p>
        </w:tc>
        <w:tc>
          <w:tcPr>
            <w:tcW w:w="1134" w:type="dxa"/>
            <w:vAlign w:val="center"/>
          </w:tcPr>
          <w:p w14:paraId="0B9B5189" w14:textId="77777777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715C7A3" w14:textId="77777777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□去勢　□去勢（陰睾）</w:t>
            </w:r>
          </w:p>
          <w:p w14:paraId="6093B1C2" w14:textId="1998A3AA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□避妊　□避妊（妊娠）</w:t>
            </w:r>
          </w:p>
        </w:tc>
        <w:tc>
          <w:tcPr>
            <w:tcW w:w="1984" w:type="dxa"/>
            <w:vAlign w:val="center"/>
          </w:tcPr>
          <w:p w14:paraId="1D175A23" w14:textId="77777777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0FCB7685" w14:textId="77777777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□なし</w:t>
            </w:r>
          </w:p>
          <w:p w14:paraId="23E9B174" w14:textId="0B8E83EB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□あり（　　　　　　　代　　　　　円）</w:t>
            </w:r>
          </w:p>
        </w:tc>
        <w:tc>
          <w:tcPr>
            <w:tcW w:w="1664" w:type="dxa"/>
          </w:tcPr>
          <w:p w14:paraId="56941E4D" w14:textId="77777777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29CF" w:rsidRPr="0079796D" w14:paraId="1FD917F8" w14:textId="0B5B42D9" w:rsidTr="001D0886">
        <w:trPr>
          <w:trHeight w:val="907"/>
        </w:trPr>
        <w:tc>
          <w:tcPr>
            <w:tcW w:w="846" w:type="dxa"/>
            <w:vAlign w:val="center"/>
          </w:tcPr>
          <w:p w14:paraId="123B51D8" w14:textId="77777777" w:rsidR="004C29CF" w:rsidRPr="0079796D" w:rsidRDefault="004C29CF" w:rsidP="0064488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8BF83F8" w14:textId="77777777" w:rsidR="004C29CF" w:rsidRPr="0079796D" w:rsidRDefault="004C29CF" w:rsidP="008825E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63672EC" w14:textId="1558339A" w:rsidR="004C29CF" w:rsidRPr="0079796D" w:rsidRDefault="004C29CF" w:rsidP="004C29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オス ・ メス</w:t>
            </w:r>
          </w:p>
        </w:tc>
        <w:tc>
          <w:tcPr>
            <w:tcW w:w="1134" w:type="dxa"/>
            <w:vAlign w:val="center"/>
          </w:tcPr>
          <w:p w14:paraId="61E3998E" w14:textId="77777777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3C04C65" w14:textId="77777777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□去勢　□去勢（陰睾）</w:t>
            </w:r>
          </w:p>
          <w:p w14:paraId="7386C3E9" w14:textId="333FBA66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□避妊　□避妊（妊娠）</w:t>
            </w:r>
          </w:p>
        </w:tc>
        <w:tc>
          <w:tcPr>
            <w:tcW w:w="1984" w:type="dxa"/>
            <w:vAlign w:val="center"/>
          </w:tcPr>
          <w:p w14:paraId="1416ADFE" w14:textId="77777777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2EDEB0B3" w14:textId="77777777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□なし</w:t>
            </w:r>
          </w:p>
          <w:p w14:paraId="451DB5ED" w14:textId="302D8E1B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□あり（　　　　　　　代　　　　　円）</w:t>
            </w:r>
          </w:p>
        </w:tc>
        <w:tc>
          <w:tcPr>
            <w:tcW w:w="1664" w:type="dxa"/>
          </w:tcPr>
          <w:p w14:paraId="47202E43" w14:textId="77777777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59434B" w14:textId="77777777" w:rsidR="008730A8" w:rsidRPr="0079796D" w:rsidRDefault="008730A8" w:rsidP="001D0886">
      <w:pPr>
        <w:spacing w:line="140" w:lineRule="exact"/>
        <w:rPr>
          <w:rFonts w:ascii="ＭＳ 明朝" w:eastAsia="ＭＳ 明朝" w:hAnsi="ＭＳ 明朝"/>
          <w:sz w:val="22"/>
        </w:rPr>
      </w:pPr>
    </w:p>
    <w:p w14:paraId="59E720B7" w14:textId="0B262CA4" w:rsidR="008825E2" w:rsidRPr="0079796D" w:rsidRDefault="008825E2" w:rsidP="008825E2">
      <w:pPr>
        <w:rPr>
          <w:rFonts w:ascii="ＭＳ 明朝" w:eastAsia="ＭＳ 明朝" w:hAnsi="ＭＳ 明朝"/>
          <w:sz w:val="22"/>
        </w:rPr>
      </w:pPr>
      <w:r w:rsidRPr="0079796D">
        <w:rPr>
          <w:rFonts w:ascii="ＭＳ 明朝" w:eastAsia="ＭＳ 明朝" w:hAnsi="ＭＳ 明朝" w:hint="eastAsia"/>
          <w:sz w:val="22"/>
        </w:rPr>
        <w:t>実施地域の実態</w:t>
      </w:r>
      <w:r w:rsidR="004C29CF" w:rsidRPr="0079796D">
        <w:rPr>
          <w:rFonts w:ascii="ＭＳ 明朝" w:eastAsia="ＭＳ 明朝" w:hAnsi="ＭＳ 明朝" w:hint="eastAsia"/>
          <w:sz w:val="22"/>
        </w:rPr>
        <w:t>※</w:t>
      </w:r>
      <w:r w:rsidRPr="0079796D">
        <w:rPr>
          <w:rFonts w:ascii="ＭＳ 明朝" w:eastAsia="ＭＳ 明朝" w:hAnsi="ＭＳ 明朝" w:hint="eastAsia"/>
          <w:sz w:val="22"/>
        </w:rPr>
        <w:t>猫の</w:t>
      </w:r>
      <w:r w:rsidR="004C29CF" w:rsidRPr="0079796D">
        <w:rPr>
          <w:rFonts w:ascii="ＭＳ 明朝" w:eastAsia="ＭＳ 明朝" w:hAnsi="ＭＳ 明朝" w:hint="eastAsia"/>
          <w:sz w:val="22"/>
        </w:rPr>
        <w:t>所在</w:t>
      </w:r>
      <w:r w:rsidRPr="0079796D">
        <w:rPr>
          <w:rFonts w:ascii="ＭＳ 明朝" w:eastAsia="ＭＳ 明朝" w:hAnsi="ＭＳ 明朝" w:hint="eastAsia"/>
          <w:sz w:val="22"/>
        </w:rPr>
        <w:t>とその場所の状況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3146"/>
      </w:tblGrid>
      <w:tr w:rsidR="0079796D" w:rsidRPr="0079796D" w14:paraId="46380526" w14:textId="77777777" w:rsidTr="001D0886">
        <w:trPr>
          <w:trHeight w:val="737"/>
        </w:trPr>
        <w:tc>
          <w:tcPr>
            <w:tcW w:w="1980" w:type="dxa"/>
            <w:vAlign w:val="center"/>
          </w:tcPr>
          <w:p w14:paraId="42FE1526" w14:textId="77777777" w:rsidR="004C29CF" w:rsidRPr="0079796D" w:rsidRDefault="004C29CF" w:rsidP="004C29C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796D">
              <w:rPr>
                <w:rFonts w:ascii="ＭＳ 明朝" w:eastAsia="ＭＳ 明朝" w:hAnsi="ＭＳ 明朝" w:hint="eastAsia"/>
                <w:sz w:val="18"/>
                <w:szCs w:val="18"/>
              </w:rPr>
              <w:t>その所在で使用した</w:t>
            </w:r>
          </w:p>
          <w:p w14:paraId="0B63EE8D" w14:textId="415A5F12" w:rsidR="004C29CF" w:rsidRPr="0079796D" w:rsidRDefault="004C29CF" w:rsidP="004C29CF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18"/>
                <w:szCs w:val="18"/>
              </w:rPr>
              <w:t>ﾁｹｯﾄ番号（複数可）</w:t>
            </w:r>
          </w:p>
        </w:tc>
        <w:tc>
          <w:tcPr>
            <w:tcW w:w="13146" w:type="dxa"/>
            <w:vAlign w:val="center"/>
          </w:tcPr>
          <w:p w14:paraId="5FC0AF9F" w14:textId="77777777" w:rsidR="004C29CF" w:rsidRPr="0079796D" w:rsidRDefault="004C29CF" w:rsidP="004C29CF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>実態</w:t>
            </w:r>
            <w:r w:rsidR="00AE2A61" w:rsidRPr="0079796D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79796D">
              <w:rPr>
                <w:rFonts w:ascii="ＭＳ 明朝" w:eastAsia="ＭＳ 明朝" w:hAnsi="ＭＳ 明朝" w:hint="eastAsia"/>
                <w:sz w:val="22"/>
              </w:rPr>
              <w:t>例：池田市城南1-1-1 池田市役所周辺　野良猫５匹（地域猫２匹、さくら猫２匹、手術が必要な猫１匹）</w:t>
            </w:r>
            <w:r w:rsidR="00F4713B" w:rsidRPr="0079796D">
              <w:rPr>
                <w:rFonts w:ascii="ＭＳ 明朝" w:eastAsia="ＭＳ 明朝" w:hAnsi="ＭＳ 明朝" w:hint="eastAsia"/>
                <w:sz w:val="22"/>
              </w:rPr>
              <w:t>期間中</w:t>
            </w:r>
            <w:r w:rsidRPr="0079796D">
              <w:rPr>
                <w:rFonts w:ascii="ＭＳ 明朝" w:eastAsia="ＭＳ 明朝" w:hAnsi="ＭＳ 明朝" w:hint="eastAsia"/>
                <w:sz w:val="22"/>
              </w:rPr>
              <w:t>死亡１匹など</w:t>
            </w:r>
          </w:p>
          <w:p w14:paraId="13C34B9A" w14:textId="5903E304" w:rsidR="00AE2A61" w:rsidRPr="0079796D" w:rsidRDefault="00AE2A61" w:rsidP="004C29CF">
            <w:pPr>
              <w:rPr>
                <w:rFonts w:ascii="ＭＳ 明朝" w:eastAsia="ＭＳ 明朝" w:hAnsi="ＭＳ 明朝"/>
                <w:sz w:val="22"/>
              </w:rPr>
            </w:pPr>
            <w:r w:rsidRPr="0079796D">
              <w:rPr>
                <w:rFonts w:ascii="ＭＳ 明朝" w:eastAsia="ＭＳ 明朝" w:hAnsi="ＭＳ 明朝" w:hint="eastAsia"/>
                <w:sz w:val="22"/>
              </w:rPr>
              <w:t xml:space="preserve">　　　　　野良猫の餌</w:t>
            </w:r>
            <w:r w:rsidR="00154B67" w:rsidRPr="0079796D">
              <w:rPr>
                <w:rFonts w:ascii="ＭＳ 明朝" w:eastAsia="ＭＳ 明朝" w:hAnsi="ＭＳ 明朝" w:hint="eastAsia"/>
                <w:sz w:val="22"/>
              </w:rPr>
              <w:t>の管理</w:t>
            </w:r>
            <w:r w:rsidRPr="0079796D">
              <w:rPr>
                <w:rFonts w:ascii="ＭＳ 明朝" w:eastAsia="ＭＳ 明朝" w:hAnsi="ＭＳ 明朝" w:hint="eastAsia"/>
                <w:sz w:val="22"/>
              </w:rPr>
              <w:t>や糞尿</w:t>
            </w:r>
            <w:r w:rsidR="00154B67" w:rsidRPr="0079796D">
              <w:rPr>
                <w:rFonts w:ascii="ＭＳ 明朝" w:eastAsia="ＭＳ 明朝" w:hAnsi="ＭＳ 明朝" w:hint="eastAsia"/>
                <w:sz w:val="22"/>
              </w:rPr>
              <w:t>の処理</w:t>
            </w:r>
            <w:r w:rsidRPr="0079796D">
              <w:rPr>
                <w:rFonts w:ascii="ＭＳ 明朝" w:eastAsia="ＭＳ 明朝" w:hAnsi="ＭＳ 明朝" w:hint="eastAsia"/>
                <w:sz w:val="22"/>
              </w:rPr>
              <w:t>について</w:t>
            </w:r>
            <w:r w:rsidR="00154B67" w:rsidRPr="0079796D">
              <w:rPr>
                <w:rFonts w:ascii="ＭＳ 明朝" w:eastAsia="ＭＳ 明朝" w:hAnsi="ＭＳ 明朝" w:hint="eastAsia"/>
                <w:sz w:val="22"/>
              </w:rPr>
              <w:t>適切に行っている。</w:t>
            </w:r>
          </w:p>
        </w:tc>
      </w:tr>
      <w:tr w:rsidR="0079796D" w:rsidRPr="0079796D" w14:paraId="1D3C6844" w14:textId="77777777" w:rsidTr="001D0886">
        <w:trPr>
          <w:trHeight w:val="737"/>
        </w:trPr>
        <w:tc>
          <w:tcPr>
            <w:tcW w:w="1980" w:type="dxa"/>
          </w:tcPr>
          <w:p w14:paraId="6E2A511A" w14:textId="77777777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6" w:type="dxa"/>
          </w:tcPr>
          <w:p w14:paraId="68764B87" w14:textId="77777777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29CF" w:rsidRPr="0079796D" w14:paraId="463EA62B" w14:textId="77777777" w:rsidTr="001D0886">
        <w:trPr>
          <w:trHeight w:val="737"/>
        </w:trPr>
        <w:tc>
          <w:tcPr>
            <w:tcW w:w="1980" w:type="dxa"/>
          </w:tcPr>
          <w:p w14:paraId="3178B399" w14:textId="77777777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46" w:type="dxa"/>
          </w:tcPr>
          <w:p w14:paraId="7E8EC593" w14:textId="77777777" w:rsidR="004C29CF" w:rsidRPr="0079796D" w:rsidRDefault="004C29CF" w:rsidP="008825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B27B37" w14:textId="77777777" w:rsidR="004C29CF" w:rsidRPr="0079796D" w:rsidRDefault="004C29CF" w:rsidP="004C29CF">
      <w:pPr>
        <w:spacing w:line="20" w:lineRule="exact"/>
        <w:rPr>
          <w:rFonts w:ascii="ＭＳ 明朝" w:eastAsia="ＭＳ 明朝" w:hAnsi="ＭＳ 明朝"/>
          <w:sz w:val="22"/>
        </w:rPr>
      </w:pPr>
    </w:p>
    <w:sectPr w:rsidR="004C29CF" w:rsidRPr="0079796D" w:rsidSect="008730A8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A025" w14:textId="77777777" w:rsidR="00644883" w:rsidRDefault="00644883" w:rsidP="00644883">
      <w:r>
        <w:separator/>
      </w:r>
    </w:p>
  </w:endnote>
  <w:endnote w:type="continuationSeparator" w:id="0">
    <w:p w14:paraId="251E5D91" w14:textId="77777777" w:rsidR="00644883" w:rsidRDefault="00644883" w:rsidP="0064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26F3" w14:textId="77777777" w:rsidR="00644883" w:rsidRDefault="00644883" w:rsidP="00644883">
      <w:r>
        <w:separator/>
      </w:r>
    </w:p>
  </w:footnote>
  <w:footnote w:type="continuationSeparator" w:id="0">
    <w:p w14:paraId="19203FD5" w14:textId="77777777" w:rsidR="00644883" w:rsidRDefault="00644883" w:rsidP="00644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A8"/>
    <w:rsid w:val="001161C4"/>
    <w:rsid w:val="00134CE4"/>
    <w:rsid w:val="00154B67"/>
    <w:rsid w:val="001B2B01"/>
    <w:rsid w:val="001D0886"/>
    <w:rsid w:val="00202C46"/>
    <w:rsid w:val="002F7EC7"/>
    <w:rsid w:val="00315B65"/>
    <w:rsid w:val="00320DF2"/>
    <w:rsid w:val="004C29CF"/>
    <w:rsid w:val="004E0EAA"/>
    <w:rsid w:val="00644883"/>
    <w:rsid w:val="00734D57"/>
    <w:rsid w:val="0079796D"/>
    <w:rsid w:val="008730A8"/>
    <w:rsid w:val="008771CA"/>
    <w:rsid w:val="008825E2"/>
    <w:rsid w:val="00A7779F"/>
    <w:rsid w:val="00AE2A61"/>
    <w:rsid w:val="00AF4801"/>
    <w:rsid w:val="00B379F8"/>
    <w:rsid w:val="00F4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D783F1"/>
  <w15:chartTrackingRefBased/>
  <w15:docId w15:val="{BA630E10-53CF-4A51-9F79-50C40AA8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30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0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0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0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0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0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0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30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30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30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3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3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3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3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3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30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30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0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3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0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3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0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30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3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30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30A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7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448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4883"/>
  </w:style>
  <w:style w:type="paragraph" w:styleId="ad">
    <w:name w:val="footer"/>
    <w:basedOn w:val="a"/>
    <w:link w:val="ae"/>
    <w:uiPriority w:val="99"/>
    <w:unhideWhenUsed/>
    <w:rsid w:val="006448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翔平</dc:creator>
  <cp:keywords/>
  <dc:description/>
  <cp:lastModifiedBy>林　翔平</cp:lastModifiedBy>
  <cp:revision>6</cp:revision>
  <dcterms:created xsi:type="dcterms:W3CDTF">2025-08-08T00:37:00Z</dcterms:created>
  <dcterms:modified xsi:type="dcterms:W3CDTF">2025-08-19T07:33:00Z</dcterms:modified>
</cp:coreProperties>
</file>