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CCB1" w14:textId="77777777" w:rsidR="004A55C3" w:rsidRPr="00BC232E" w:rsidRDefault="00A75331" w:rsidP="004A55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質問書</w:t>
      </w:r>
    </w:p>
    <w:p w14:paraId="4A6F5D1F" w14:textId="77777777" w:rsidR="00694709" w:rsidRPr="00385039" w:rsidRDefault="00694709" w:rsidP="00694709">
      <w:pPr>
        <w:spacing w:line="240" w:lineRule="exact"/>
        <w:rPr>
          <w:rFonts w:cs="MS-PMincho"/>
        </w:rPr>
      </w:pPr>
    </w:p>
    <w:p w14:paraId="2D54384B" w14:textId="77777777" w:rsidR="00694709" w:rsidRDefault="00694709" w:rsidP="00694709">
      <w:pPr>
        <w:autoSpaceDE w:val="0"/>
        <w:autoSpaceDN w:val="0"/>
        <w:adjustRightInd w:val="0"/>
        <w:spacing w:line="280" w:lineRule="exact"/>
        <w:ind w:firstLineChars="1410" w:firstLine="2961"/>
        <w:jc w:val="right"/>
        <w:rPr>
          <w:rFonts w:cs="MS-PMincho"/>
        </w:rPr>
      </w:pPr>
      <w:r>
        <w:rPr>
          <w:rFonts w:cs="MS-PMincho" w:hint="eastAsia"/>
        </w:rPr>
        <w:t>令和　　年　　月　　日</w:t>
      </w:r>
    </w:p>
    <w:p w14:paraId="13005A68" w14:textId="77777777" w:rsidR="00694709" w:rsidRDefault="00694709" w:rsidP="00694709">
      <w:pPr>
        <w:autoSpaceDE w:val="0"/>
        <w:autoSpaceDN w:val="0"/>
        <w:adjustRightInd w:val="0"/>
        <w:jc w:val="left"/>
        <w:rPr>
          <w:rFonts w:cs="MS-PMincho"/>
        </w:rPr>
      </w:pPr>
    </w:p>
    <w:p w14:paraId="0F99145C" w14:textId="60623C2B" w:rsidR="00694709" w:rsidRDefault="00694709" w:rsidP="00944ED0">
      <w:pPr>
        <w:autoSpaceDE w:val="0"/>
        <w:autoSpaceDN w:val="0"/>
        <w:adjustRightInd w:val="0"/>
        <w:rPr>
          <w:rFonts w:cs="MS-PMinch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389"/>
        <w:gridCol w:w="1605"/>
        <w:gridCol w:w="2908"/>
      </w:tblGrid>
      <w:tr w:rsidR="00694709" w14:paraId="28B8A7D1" w14:textId="77777777" w:rsidTr="00777B33">
        <w:trPr>
          <w:trHeight w:val="165"/>
          <w:jc w:val="center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AED952" w14:textId="77777777" w:rsidR="00694709" w:rsidRDefault="00694709" w:rsidP="00C05D0F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商号</w:t>
            </w:r>
          </w:p>
        </w:tc>
        <w:tc>
          <w:tcPr>
            <w:tcW w:w="790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4D41F12" w14:textId="77777777" w:rsidR="00694709" w:rsidRDefault="00694709" w:rsidP="00C05D0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</w:rPr>
            </w:pPr>
          </w:p>
        </w:tc>
      </w:tr>
      <w:tr w:rsidR="00694709" w14:paraId="0AC32F35" w14:textId="77777777" w:rsidTr="00777B33">
        <w:trPr>
          <w:trHeight w:val="317"/>
          <w:jc w:val="center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AD232" w14:textId="77777777" w:rsidR="00694709" w:rsidRDefault="00694709" w:rsidP="00C05D0F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担当者名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E96C3" w14:textId="77777777" w:rsidR="00694709" w:rsidRDefault="00694709" w:rsidP="00C05D0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AA56F" w14:textId="77777777" w:rsidR="00694709" w:rsidRDefault="00694709" w:rsidP="00C05D0F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Ｅ－ｍａｉｌ</w:t>
            </w:r>
          </w:p>
        </w:tc>
        <w:tc>
          <w:tcPr>
            <w:tcW w:w="2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89710F" w14:textId="77777777" w:rsidR="00694709" w:rsidRDefault="00694709" w:rsidP="00C05D0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</w:rPr>
            </w:pPr>
          </w:p>
        </w:tc>
      </w:tr>
      <w:tr w:rsidR="00694709" w14:paraId="1BF9D962" w14:textId="77777777" w:rsidTr="00777B33">
        <w:trPr>
          <w:trHeight w:val="360"/>
          <w:jc w:val="center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14:paraId="7CF6C729" w14:textId="77777777" w:rsidR="00694709" w:rsidRDefault="00694709" w:rsidP="00C05D0F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電話番号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4377F7" w14:textId="77777777" w:rsidR="00694709" w:rsidRDefault="00694709" w:rsidP="00C05D0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5E132E" w14:textId="77777777" w:rsidR="00694709" w:rsidRDefault="00694709" w:rsidP="00C05D0F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ＦＡＸ番号</w:t>
            </w:r>
          </w:p>
        </w:tc>
        <w:tc>
          <w:tcPr>
            <w:tcW w:w="2908" w:type="dxa"/>
            <w:tcBorders>
              <w:top w:val="dotted" w:sz="4" w:space="0" w:color="auto"/>
              <w:left w:val="dotted" w:sz="4" w:space="0" w:color="auto"/>
            </w:tcBorders>
          </w:tcPr>
          <w:p w14:paraId="61127405" w14:textId="77777777" w:rsidR="00694709" w:rsidRDefault="00694709" w:rsidP="00C05D0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</w:rPr>
            </w:pPr>
          </w:p>
        </w:tc>
      </w:tr>
    </w:tbl>
    <w:p w14:paraId="5B1537DA" w14:textId="77777777" w:rsidR="00694709" w:rsidRDefault="00694709" w:rsidP="00694709">
      <w:pPr>
        <w:autoSpaceDE w:val="0"/>
        <w:autoSpaceDN w:val="0"/>
        <w:adjustRightInd w:val="0"/>
        <w:jc w:val="left"/>
        <w:rPr>
          <w:rFonts w:cs="MS-PMincho"/>
        </w:rPr>
      </w:pPr>
    </w:p>
    <w:p w14:paraId="580C8953" w14:textId="2B7FC982" w:rsidR="00694709" w:rsidRDefault="00694709" w:rsidP="00694709">
      <w:pPr>
        <w:autoSpaceDE w:val="0"/>
        <w:autoSpaceDN w:val="0"/>
        <w:adjustRightInd w:val="0"/>
        <w:jc w:val="left"/>
        <w:rPr>
          <w:rFonts w:cs="MS-PMincho"/>
        </w:rPr>
      </w:pPr>
      <w:r>
        <w:rPr>
          <w:rFonts w:cs="MS-PMincho" w:hint="eastAsia"/>
        </w:rPr>
        <w:t>件名：</w:t>
      </w:r>
      <w:r w:rsidR="00777B33" w:rsidRPr="00777B33">
        <w:rPr>
          <w:rFonts w:cs="MS-PMincho" w:hint="eastAsia"/>
        </w:rPr>
        <w:t>池田市グループウェアシステム更新業務</w:t>
      </w:r>
    </w:p>
    <w:p w14:paraId="73FD1AE7" w14:textId="77777777" w:rsidR="00694709" w:rsidRPr="003E7124" w:rsidRDefault="00694709" w:rsidP="00694709">
      <w:pPr>
        <w:autoSpaceDE w:val="0"/>
        <w:autoSpaceDN w:val="0"/>
        <w:adjustRightInd w:val="0"/>
        <w:spacing w:line="240" w:lineRule="exact"/>
        <w:ind w:leftChars="100" w:left="210" w:firstLineChars="100" w:firstLine="210"/>
        <w:jc w:val="left"/>
        <w:rPr>
          <w:rFonts w:cs="MS-PMincho"/>
        </w:rPr>
      </w:pPr>
    </w:p>
    <w:p w14:paraId="4FFE0362" w14:textId="77777777" w:rsidR="00694709" w:rsidRDefault="00694709" w:rsidP="00694709">
      <w:pPr>
        <w:autoSpaceDE w:val="0"/>
        <w:autoSpaceDN w:val="0"/>
        <w:adjustRightInd w:val="0"/>
        <w:rPr>
          <w:rFonts w:cs="MS-PMincho"/>
          <w:sz w:val="22"/>
        </w:rPr>
      </w:pPr>
      <w:r>
        <w:rPr>
          <w:rFonts w:cs="MS-PMincho" w:hint="eastAsia"/>
          <w:sz w:val="22"/>
        </w:rPr>
        <w:t>(</w:t>
      </w:r>
      <w:r>
        <w:rPr>
          <w:rFonts w:cs="MS-PMincho" w:hint="eastAsia"/>
          <w:sz w:val="22"/>
        </w:rPr>
        <w:t>記載欄</w:t>
      </w:r>
      <w:r>
        <w:rPr>
          <w:rFonts w:cs="MS-PMincho" w:hint="eastAsia"/>
          <w:sz w:val="22"/>
        </w:rPr>
        <w:t>)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6557"/>
      </w:tblGrid>
      <w:tr w:rsidR="00777B33" w14:paraId="79ECFC2C" w14:textId="77777777" w:rsidTr="00777B33">
        <w:trPr>
          <w:trHeight w:val="109"/>
          <w:jc w:val="center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5ED49CFE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97A6AD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E1EBA0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193C7B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行</w:t>
            </w:r>
          </w:p>
        </w:tc>
        <w:tc>
          <w:tcPr>
            <w:tcW w:w="655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320EFA" w14:textId="69CD57B1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質問</w:t>
            </w:r>
          </w:p>
        </w:tc>
      </w:tr>
      <w:tr w:rsidR="00777B33" w14:paraId="004754BE" w14:textId="77777777" w:rsidTr="00777B33">
        <w:trPr>
          <w:trHeight w:val="1616"/>
          <w:jc w:val="center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932337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AB8F2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C5BA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F31AE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71DA7F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</w:tr>
      <w:tr w:rsidR="00777B33" w14:paraId="21D345BA" w14:textId="77777777" w:rsidTr="00777B33">
        <w:trPr>
          <w:trHeight w:val="1616"/>
          <w:jc w:val="center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8AADA7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4B517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3F7EA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AAD91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6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815A2F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</w:tr>
      <w:tr w:rsidR="00777B33" w14:paraId="787F1B78" w14:textId="77777777" w:rsidTr="00777B33">
        <w:trPr>
          <w:trHeight w:val="1616"/>
          <w:jc w:val="center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26AADD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5C644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3DA58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5249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6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8D9F12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</w:tr>
      <w:tr w:rsidR="00777B33" w14:paraId="45BE4A61" w14:textId="77777777" w:rsidTr="00777B33">
        <w:trPr>
          <w:trHeight w:val="1616"/>
          <w:jc w:val="center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4DCE65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3BFA6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C1DAA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B0536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6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63A53C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</w:tr>
      <w:tr w:rsidR="00777B33" w14:paraId="05373E66" w14:textId="77777777" w:rsidTr="00777B33">
        <w:trPr>
          <w:trHeight w:val="1616"/>
          <w:jc w:val="center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3840CF" w14:textId="77777777" w:rsidR="00777B33" w:rsidRDefault="00777B33" w:rsidP="00C05D0F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</w:rPr>
            </w:pPr>
            <w:r>
              <w:rPr>
                <w:rFonts w:cs="MS-PMincho" w:hint="eastAsia"/>
                <w:sz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1B094E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40F9D0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C596E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  <w:tc>
          <w:tcPr>
            <w:tcW w:w="6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BFCBFF" w14:textId="77777777" w:rsidR="00777B33" w:rsidRDefault="00777B33" w:rsidP="00C05D0F">
            <w:pPr>
              <w:autoSpaceDE w:val="0"/>
              <w:autoSpaceDN w:val="0"/>
              <w:adjustRightInd w:val="0"/>
              <w:rPr>
                <w:rFonts w:cs="MS-PMincho"/>
                <w:sz w:val="22"/>
              </w:rPr>
            </w:pPr>
          </w:p>
        </w:tc>
      </w:tr>
    </w:tbl>
    <w:p w14:paraId="3361836E" w14:textId="77777777" w:rsidR="00AE18F4" w:rsidRPr="00694709" w:rsidRDefault="00AE18F4" w:rsidP="00694709">
      <w:pPr>
        <w:autoSpaceDE w:val="0"/>
        <w:autoSpaceDN w:val="0"/>
        <w:adjustRightInd w:val="0"/>
        <w:rPr>
          <w:rFonts w:cs="MS-PMincho"/>
        </w:rPr>
      </w:pPr>
    </w:p>
    <w:sectPr w:rsidR="00AE18F4" w:rsidRPr="00694709" w:rsidSect="00302AB6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4987" w14:textId="77777777" w:rsidR="002A5530" w:rsidRDefault="002A5530" w:rsidP="00AE18F4">
      <w:r>
        <w:separator/>
      </w:r>
    </w:p>
  </w:endnote>
  <w:endnote w:type="continuationSeparator" w:id="0">
    <w:p w14:paraId="5EB0354F" w14:textId="77777777" w:rsidR="002A5530" w:rsidRDefault="002A5530" w:rsidP="00AE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6857" w14:textId="77777777" w:rsidR="002A5530" w:rsidRDefault="002A5530" w:rsidP="00AE18F4">
      <w:r>
        <w:separator/>
      </w:r>
    </w:p>
  </w:footnote>
  <w:footnote w:type="continuationSeparator" w:id="0">
    <w:p w14:paraId="72FEB027" w14:textId="77777777" w:rsidR="002A5530" w:rsidRDefault="002A5530" w:rsidP="00AE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C76F" w14:textId="6B3F3478" w:rsidR="00A75331" w:rsidRDefault="00A104A6" w:rsidP="00A75331">
    <w:pPr>
      <w:pStyle w:val="a4"/>
      <w:ind w:right="210"/>
      <w:jc w:val="right"/>
    </w:pPr>
    <w:r>
      <w:rPr>
        <w:rFonts w:hint="eastAsia"/>
      </w:rPr>
      <w:t>（</w:t>
    </w:r>
    <w:r w:rsidR="00520EE8">
      <w:rPr>
        <w:rFonts w:hint="eastAsia"/>
      </w:rPr>
      <w:t>様式</w:t>
    </w:r>
    <w:r w:rsidR="00962163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C3"/>
    <w:rsid w:val="0006703C"/>
    <w:rsid w:val="00175DFA"/>
    <w:rsid w:val="001818EB"/>
    <w:rsid w:val="00222AE3"/>
    <w:rsid w:val="00284512"/>
    <w:rsid w:val="002A3191"/>
    <w:rsid w:val="002A5530"/>
    <w:rsid w:val="00302AB6"/>
    <w:rsid w:val="003301AE"/>
    <w:rsid w:val="003B070E"/>
    <w:rsid w:val="003E54FA"/>
    <w:rsid w:val="0045507B"/>
    <w:rsid w:val="004A55C3"/>
    <w:rsid w:val="004F65C9"/>
    <w:rsid w:val="00520EE8"/>
    <w:rsid w:val="005A5961"/>
    <w:rsid w:val="005B0BE9"/>
    <w:rsid w:val="005D6EB1"/>
    <w:rsid w:val="005F00D2"/>
    <w:rsid w:val="00694709"/>
    <w:rsid w:val="00777B33"/>
    <w:rsid w:val="0079071E"/>
    <w:rsid w:val="007C3269"/>
    <w:rsid w:val="007D4D37"/>
    <w:rsid w:val="00944ED0"/>
    <w:rsid w:val="00962163"/>
    <w:rsid w:val="009A3B56"/>
    <w:rsid w:val="00A104A6"/>
    <w:rsid w:val="00A30AED"/>
    <w:rsid w:val="00A75331"/>
    <w:rsid w:val="00A771DC"/>
    <w:rsid w:val="00AE18F4"/>
    <w:rsid w:val="00BC232E"/>
    <w:rsid w:val="00D63FAD"/>
    <w:rsid w:val="00D87234"/>
    <w:rsid w:val="00F003FB"/>
    <w:rsid w:val="00F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625198"/>
  <w15:docId w15:val="{ECDB598F-2B52-4677-9569-7D4F619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8F4"/>
  </w:style>
  <w:style w:type="paragraph" w:styleId="a6">
    <w:name w:val="footer"/>
    <w:basedOn w:val="a"/>
    <w:link w:val="a7"/>
    <w:uiPriority w:val="99"/>
    <w:unhideWhenUsed/>
    <w:rsid w:val="00AE1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</dc:creator>
  <cp:lastModifiedBy>川本　有亮</cp:lastModifiedBy>
  <cp:revision>27</cp:revision>
  <cp:lastPrinted>2015-01-08T23:32:00Z</cp:lastPrinted>
  <dcterms:created xsi:type="dcterms:W3CDTF">2015-01-08T07:09:00Z</dcterms:created>
  <dcterms:modified xsi:type="dcterms:W3CDTF">2025-06-25T07:24:00Z</dcterms:modified>
</cp:coreProperties>
</file>